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 w:line="3200" w:lineRule="atLeast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3200" w:lineRule="atLeast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3200" w:lineRule="atLeast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