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-1"/>
        <w:tblW w:w="9781" w:type="dxa"/>
        <w:tblLook w:val="0200" w:firstRow="0" w:lastRow="0" w:firstColumn="0" w:lastColumn="0" w:noHBand="1" w:noVBand="0"/>
      </w:tblPr>
      <w:tblGrid>
        <w:gridCol w:w="1375"/>
        <w:gridCol w:w="8406"/>
      </w:tblGrid>
      <w:tr w:rsidR="00EF3265" w:rsidTr="00980A14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  <w:tcBorders>
              <w:bottom w:val="single" w:sz="4" w:space="0" w:color="FFFFFF" w:themeColor="background1"/>
            </w:tcBorders>
          </w:tcPr>
          <w:p w:rsidR="00EF3265" w:rsidRPr="00635600" w:rsidRDefault="00EF3265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참여자</w:t>
            </w:r>
          </w:p>
        </w:tc>
        <w:tc>
          <w:tcPr>
            <w:tcW w:w="8406" w:type="dxa"/>
          </w:tcPr>
          <w:p w:rsidR="00EF3265" w:rsidRDefault="005D4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강가현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강수영,</w:t>
            </w:r>
            <w:r>
              <w:t xml:space="preserve"> </w:t>
            </w:r>
            <w:r>
              <w:rPr>
                <w:rFonts w:hint="eastAsia"/>
              </w:rPr>
              <w:t>도재경,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윤채원</w:t>
            </w:r>
            <w:proofErr w:type="spellEnd"/>
          </w:p>
        </w:tc>
      </w:tr>
      <w:tr w:rsidR="00EF3265" w:rsidTr="00980A14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3265" w:rsidRPr="00635600" w:rsidRDefault="00EF3265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일시</w:t>
            </w:r>
          </w:p>
        </w:tc>
        <w:tc>
          <w:tcPr>
            <w:tcW w:w="8406" w:type="dxa"/>
          </w:tcPr>
          <w:p w:rsidR="00EF3265" w:rsidRDefault="00C4270D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</w:t>
            </w:r>
            <w:r>
              <w:rPr>
                <w:rFonts w:hint="eastAsia"/>
              </w:rPr>
              <w:t xml:space="preserve">년 </w:t>
            </w:r>
            <w:r w:rsidR="005D41C2">
              <w:t>5</w:t>
            </w:r>
            <w:r>
              <w:rPr>
                <w:rFonts w:hint="eastAsia"/>
              </w:rPr>
              <w:t xml:space="preserve">월 </w:t>
            </w:r>
            <w:r w:rsidR="005D41C2">
              <w:t>15</w:t>
            </w:r>
            <w:r>
              <w:rPr>
                <w:rFonts w:hint="eastAsia"/>
              </w:rPr>
              <w:t>일</w:t>
            </w:r>
            <w:r w:rsidR="00A44044">
              <w:rPr>
                <w:rFonts w:hint="eastAsia"/>
              </w:rPr>
              <w:t xml:space="preserve"> </w:t>
            </w:r>
            <w:r>
              <w:t>(</w:t>
            </w:r>
            <w:r w:rsidR="005D41C2"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) </w:t>
            </w:r>
            <w:r w:rsidR="005D41C2">
              <w:t>13</w:t>
            </w:r>
            <w:r w:rsidR="00A44044">
              <w:rPr>
                <w:rFonts w:hint="eastAsia"/>
              </w:rPr>
              <w:t>:00</w:t>
            </w:r>
          </w:p>
        </w:tc>
      </w:tr>
      <w:tr w:rsidR="00EF3265" w:rsidTr="00980A14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  <w:tcBorders>
              <w:top w:val="single" w:sz="4" w:space="0" w:color="FFFFFF" w:themeColor="background1"/>
            </w:tcBorders>
          </w:tcPr>
          <w:p w:rsidR="00EF3265" w:rsidRPr="00635600" w:rsidRDefault="00C4270D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 xml:space="preserve">회의 </w:t>
            </w:r>
            <w:r w:rsidR="00EF3265" w:rsidRPr="00635600">
              <w:rPr>
                <w:rFonts w:hint="eastAsia"/>
                <w:b/>
              </w:rPr>
              <w:t>장소</w:t>
            </w:r>
          </w:p>
        </w:tc>
        <w:tc>
          <w:tcPr>
            <w:tcW w:w="8406" w:type="dxa"/>
          </w:tcPr>
          <w:p w:rsidR="00EF3265" w:rsidRPr="00416F0D" w:rsidRDefault="005D41C2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공차 경북대점</w:t>
            </w:r>
          </w:p>
        </w:tc>
      </w:tr>
    </w:tbl>
    <w:tbl>
      <w:tblPr>
        <w:tblStyle w:val="4-1"/>
        <w:tblW w:w="9781" w:type="dxa"/>
        <w:tblLook w:val="0200" w:firstRow="0" w:lastRow="0" w:firstColumn="0" w:lastColumn="0" w:noHBand="1" w:noVBand="0"/>
      </w:tblPr>
      <w:tblGrid>
        <w:gridCol w:w="1413"/>
        <w:gridCol w:w="8368"/>
      </w:tblGrid>
      <w:tr w:rsidR="00980A14" w:rsidTr="00786F3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안건</w:t>
            </w:r>
          </w:p>
        </w:tc>
        <w:tc>
          <w:tcPr>
            <w:tcW w:w="8368" w:type="dxa"/>
          </w:tcPr>
          <w:p w:rsidR="00980A14" w:rsidRPr="00635600" w:rsidRDefault="005D41C2" w:rsidP="005D41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프로젝트 주제정하기</w:t>
            </w:r>
          </w:p>
        </w:tc>
      </w:tr>
      <w:tr w:rsidR="00980A14" w:rsidTr="00786F3A">
        <w:trPr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내용</w:t>
            </w:r>
          </w:p>
        </w:tc>
        <w:tc>
          <w:tcPr>
            <w:tcW w:w="8368" w:type="dxa"/>
          </w:tcPr>
          <w:p w:rsidR="005D41C2" w:rsidRDefault="00D07A69" w:rsidP="005D4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[done list</w:t>
            </w:r>
            <w:r>
              <w:t xml:space="preserve">, </w:t>
            </w:r>
            <w:r>
              <w:rPr>
                <w:rFonts w:hint="eastAsia"/>
              </w:rPr>
              <w:t>무엇을 했나, 토의한 모든 내용]</w:t>
            </w:r>
          </w:p>
          <w:p w:rsidR="005D41C2" w:rsidRDefault="005D41C2" w:rsidP="005D41C2">
            <w:pPr>
              <w:pStyle w:val="a8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프로젝트 주제 정하기</w:t>
            </w:r>
          </w:p>
          <w:p w:rsidR="005D41C2" w:rsidRDefault="005D41C2" w:rsidP="005D41C2">
            <w:pPr>
              <w:pStyle w:val="a8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프로젝트 </w:t>
            </w:r>
            <w:proofErr w:type="spellStart"/>
            <w:r>
              <w:rPr>
                <w:rFonts w:hint="eastAsia"/>
              </w:rPr>
              <w:t>팀명</w:t>
            </w:r>
            <w:proofErr w:type="spellEnd"/>
            <w:r>
              <w:rPr>
                <w:rFonts w:hint="eastAsia"/>
              </w:rPr>
              <w:t xml:space="preserve"> 정하기</w:t>
            </w:r>
          </w:p>
          <w:p w:rsidR="005D41C2" w:rsidRDefault="005B30E7" w:rsidP="005D41C2">
            <w:pPr>
              <w:pStyle w:val="a8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프로젝트 </w:t>
            </w:r>
            <w:r w:rsidR="00596124">
              <w:rPr>
                <w:rFonts w:hint="eastAsia"/>
              </w:rPr>
              <w:t xml:space="preserve">간략한 </w:t>
            </w:r>
            <w:r>
              <w:rPr>
                <w:rFonts w:hint="eastAsia"/>
              </w:rPr>
              <w:t>역할 정하기</w:t>
            </w:r>
          </w:p>
          <w:p w:rsidR="00596124" w:rsidRPr="005D41C2" w:rsidRDefault="00596124" w:rsidP="005D41C2">
            <w:pPr>
              <w:pStyle w:val="a8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프로젝트 간략한 계획 정하기</w:t>
            </w:r>
          </w:p>
        </w:tc>
      </w:tr>
      <w:tr w:rsidR="00980A14" w:rsidTr="00786F3A">
        <w:trPr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결론</w:t>
            </w:r>
          </w:p>
        </w:tc>
        <w:tc>
          <w:tcPr>
            <w:tcW w:w="8368" w:type="dxa"/>
          </w:tcPr>
          <w:p w:rsidR="005B30E7" w:rsidRDefault="00D07A69" w:rsidP="005B3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[어려운 점은 무엇인가,</w:t>
            </w:r>
            <w:r>
              <w:t xml:space="preserve"> </w:t>
            </w:r>
            <w:r>
              <w:rPr>
                <w:rFonts w:hint="eastAsia"/>
              </w:rPr>
              <w:t>무슨 결론이 도출되었나,</w:t>
            </w:r>
            <w:r>
              <w:t xml:space="preserve"> </w:t>
            </w:r>
            <w:r>
              <w:rPr>
                <w:rFonts w:hint="eastAsia"/>
              </w:rPr>
              <w:t>어떻게 회의가 마무리되었나 등]</w:t>
            </w:r>
          </w:p>
          <w:p w:rsidR="005B30E7" w:rsidRDefault="005B30E7" w:rsidP="005B30E7">
            <w:pPr>
              <w:pStyle w:val="a8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프로젝트 주제를 정하는 과정에서 팀원들 간의 의견이 다양했다.</w:t>
            </w:r>
            <w:r>
              <w:t xml:space="preserve"> </w:t>
            </w:r>
            <w:r>
              <w:rPr>
                <w:rFonts w:hint="eastAsia"/>
              </w:rPr>
              <w:t xml:space="preserve">여러가지 분야에 개인당 </w:t>
            </w:r>
            <w:r>
              <w:t>1~3</w:t>
            </w:r>
            <w:r>
              <w:rPr>
                <w:rFonts w:hint="eastAsia"/>
              </w:rPr>
              <w:t xml:space="preserve">개의 주제가 나왔지만, 결과적으로 </w:t>
            </w:r>
            <w:r>
              <w:t>‘</w:t>
            </w:r>
            <w:r>
              <w:rPr>
                <w:rFonts w:hint="eastAsia"/>
              </w:rPr>
              <w:t>유아들을 대상으로 한 별자리 교육</w:t>
            </w:r>
            <w:r>
              <w:t>’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정했다.</w:t>
            </w:r>
          </w:p>
          <w:p w:rsidR="005B30E7" w:rsidRDefault="005B30E7" w:rsidP="005B30E7">
            <w:pPr>
              <w:pStyle w:val="a8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팀명은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남3녀와 세대차이라는 두가지 항목이 있었다.</w:t>
            </w:r>
            <w:r>
              <w:t xml:space="preserve"> </w:t>
            </w:r>
            <w:r>
              <w:rPr>
                <w:rFonts w:hint="eastAsia"/>
              </w:rPr>
              <w:t xml:space="preserve">투표를 통해 </w:t>
            </w:r>
            <w:r>
              <w:t>‘</w:t>
            </w:r>
            <w:r>
              <w:rPr>
                <w:rFonts w:hint="eastAsia"/>
              </w:rPr>
              <w:t>세대차이</w:t>
            </w:r>
            <w:r>
              <w:t>’</w:t>
            </w:r>
            <w:r w:rsidR="00EC174F">
              <w:rPr>
                <w:rFonts w:hint="eastAsia"/>
              </w:rPr>
              <w:t xml:space="preserve">란 </w:t>
            </w:r>
            <w:proofErr w:type="spellStart"/>
            <w:r>
              <w:rPr>
                <w:rFonts w:hint="eastAsia"/>
              </w:rPr>
              <w:t>팀명을</w:t>
            </w:r>
            <w:proofErr w:type="spellEnd"/>
            <w:r>
              <w:rPr>
                <w:rFonts w:hint="eastAsia"/>
              </w:rPr>
              <w:t xml:space="preserve"> 정하게 되었다.</w:t>
            </w:r>
          </w:p>
          <w:p w:rsidR="00596124" w:rsidRDefault="00596124" w:rsidP="005B30E7">
            <w:pPr>
              <w:pStyle w:val="a8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제안서,</w:t>
            </w:r>
            <w:r>
              <w:t xml:space="preserve"> </w:t>
            </w:r>
            <w:r>
              <w:rPr>
                <w:rFonts w:hint="eastAsia"/>
              </w:rPr>
              <w:t>중간보고서,</w:t>
            </w:r>
            <w:r>
              <w:t xml:space="preserve"> </w:t>
            </w:r>
            <w:r>
              <w:rPr>
                <w:rFonts w:hint="eastAsia"/>
              </w:rPr>
              <w:t>최종보고서에 대한 역할 분담을 하는 과정 중 한사람이 하나씩 맡아서 하자는 의견이 나왔다.</w:t>
            </w:r>
            <w:r>
              <w:t xml:space="preserve"> </w:t>
            </w:r>
            <w:r>
              <w:rPr>
                <w:rFonts w:hint="eastAsia"/>
              </w:rPr>
              <w:t>결과적으로 프로젝트의 흐름과 팀플레이를 위해 다 같이 회의를 하며 작성하기로 결정했다.</w:t>
            </w:r>
            <w:r>
              <w:t xml:space="preserve"> </w:t>
            </w:r>
            <w:r>
              <w:rPr>
                <w:rFonts w:hint="eastAsia"/>
              </w:rPr>
              <w:t>그리고 다음 회의 때 차후 자세한 롤모델을 정해 프로젝트 내 역할 분담을 하기로 정했다.</w:t>
            </w:r>
          </w:p>
          <w:p w:rsidR="00596124" w:rsidRPr="005B30E7" w:rsidRDefault="00596124" w:rsidP="005B30E7">
            <w:pPr>
              <w:pStyle w:val="a8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프로젝트 역할과 마찬가지로 다음 회의 때 역할과 더불어 계획을 구체화 시키기로 정했다.</w:t>
            </w:r>
          </w:p>
        </w:tc>
      </w:tr>
      <w:tr w:rsidR="00980A14" w:rsidTr="006C1020">
        <w:trPr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차기 계획</w:t>
            </w:r>
          </w:p>
        </w:tc>
        <w:tc>
          <w:tcPr>
            <w:tcW w:w="8368" w:type="dxa"/>
          </w:tcPr>
          <w:p w:rsidR="005B30E7" w:rsidRDefault="00D07A69" w:rsidP="00786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[to do list</w:t>
            </w:r>
            <w:r>
              <w:t xml:space="preserve">, </w:t>
            </w:r>
            <w:r>
              <w:rPr>
                <w:rFonts w:hint="eastAsia"/>
              </w:rPr>
              <w:t>다음 회의 계획,</w:t>
            </w:r>
            <w:r>
              <w:t xml:space="preserve"> </w:t>
            </w:r>
            <w:r>
              <w:rPr>
                <w:rFonts w:hint="eastAsia"/>
              </w:rPr>
              <w:t>앞으로의 계획 등]</w:t>
            </w:r>
          </w:p>
          <w:p w:rsidR="00596124" w:rsidRDefault="00596124" w:rsidP="00596124">
            <w:pPr>
              <w:pStyle w:val="a8"/>
              <w:numPr>
                <w:ilvl w:val="0"/>
                <w:numId w:val="9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프로젝트 구체적인 역할 정하기</w:t>
            </w:r>
          </w:p>
          <w:p w:rsidR="00596124" w:rsidRDefault="00596124" w:rsidP="00596124">
            <w:pPr>
              <w:pStyle w:val="a8"/>
              <w:numPr>
                <w:ilvl w:val="0"/>
                <w:numId w:val="9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프로젝트 구체적인 계획 정하기</w:t>
            </w:r>
          </w:p>
        </w:tc>
      </w:tr>
      <w:tr w:rsidR="00D1680F" w:rsidTr="006C1020">
        <w:trPr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:rsidR="00D1680F" w:rsidRPr="00635600" w:rsidRDefault="00D1680F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비고</w:t>
            </w:r>
          </w:p>
        </w:tc>
        <w:tc>
          <w:tcPr>
            <w:tcW w:w="8368" w:type="dxa"/>
          </w:tcPr>
          <w:p w:rsidR="00EC174F" w:rsidRDefault="00D07A69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추가</w:t>
            </w:r>
            <w:r>
              <w:rPr>
                <w:rFonts w:hint="eastAsia"/>
              </w:rPr>
              <w:t xml:space="preserve"> 기록사항,</w:t>
            </w:r>
            <w:r>
              <w:t xml:space="preserve"> </w:t>
            </w:r>
            <w:r>
              <w:rPr>
                <w:rFonts w:hint="eastAsia"/>
              </w:rPr>
              <w:t>사진 등 기타 자료]</w:t>
            </w:r>
          </w:p>
          <w:p w:rsidR="00F06E08" w:rsidRPr="00F06E08" w:rsidRDefault="00596124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3072750" cy="1729740"/>
                  <wp:effectExtent l="0" t="0" r="0" b="3810"/>
                  <wp:docPr id="1" name="그림 1" descr="C:\Users\dodo0_000\AppData\Local\Microsoft\Windows\INetCache\Content.Word\KakaoTalk_20160515_1441184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odo0_000\AppData\Local\Microsoft\Windows\INetCache\Content.Word\KakaoTalk_20160515_1441184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8548" cy="176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980A14" w:rsidRPr="00F06E08" w:rsidRDefault="00980A14" w:rsidP="00EC174F">
      <w:pPr>
        <w:rPr>
          <w:rFonts w:hint="eastAsia"/>
        </w:rPr>
      </w:pPr>
    </w:p>
    <w:sectPr w:rsidR="00980A14" w:rsidRPr="00F06E08" w:rsidSect="00980A14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246" w:rsidRDefault="007F3246" w:rsidP="0006678D">
      <w:pPr>
        <w:spacing w:after="0" w:line="240" w:lineRule="auto"/>
      </w:pPr>
      <w:r>
        <w:separator/>
      </w:r>
    </w:p>
  </w:endnote>
  <w:endnote w:type="continuationSeparator" w:id="0">
    <w:p w:rsidR="007F3246" w:rsidRDefault="007F3246" w:rsidP="00066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635600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jc w:val="right"/>
            <w:rPr>
              <w:caps/>
              <w:sz w:val="18"/>
            </w:rPr>
          </w:pPr>
        </w:p>
      </w:tc>
    </w:tr>
    <w:tr w:rsidR="0063560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635600" w:rsidRPr="00C4270D" w:rsidRDefault="00596124">
          <w:pPr>
            <w:pStyle w:val="a5"/>
            <w:rPr>
              <w:caps/>
              <w:color w:val="808080" w:themeColor="background1" w:themeShade="80"/>
              <w:sz w:val="24"/>
              <w:szCs w:val="24"/>
            </w:rPr>
          </w:pPr>
          <w:r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>자바</w:t>
          </w:r>
          <w:r w:rsidR="00635600" w:rsidRPr="00C4270D"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 xml:space="preserve"> 팀 프로젝트</w:t>
          </w:r>
        </w:p>
      </w:tc>
      <w:tc>
        <w:tcPr>
          <w:tcW w:w="4674" w:type="dxa"/>
          <w:shd w:val="clear" w:color="auto" w:fill="auto"/>
          <w:vAlign w:val="center"/>
        </w:tcPr>
        <w:p w:rsidR="00635600" w:rsidRPr="00C4270D" w:rsidRDefault="00596124">
          <w:pPr>
            <w:pStyle w:val="a5"/>
            <w:jc w:val="right"/>
            <w:rPr>
              <w:caps/>
              <w:color w:val="808080" w:themeColor="background1" w:themeShade="80"/>
              <w:sz w:val="24"/>
              <w:szCs w:val="24"/>
            </w:rPr>
          </w:pPr>
          <w:r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>세대차이</w:t>
          </w:r>
        </w:p>
      </w:tc>
    </w:tr>
  </w:tbl>
  <w:p w:rsidR="00635600" w:rsidRDefault="006356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246" w:rsidRDefault="007F3246" w:rsidP="0006678D">
      <w:pPr>
        <w:spacing w:after="0" w:line="240" w:lineRule="auto"/>
      </w:pPr>
      <w:r>
        <w:separator/>
      </w:r>
    </w:p>
  </w:footnote>
  <w:footnote w:type="continuationSeparator" w:id="0">
    <w:p w:rsidR="007F3246" w:rsidRDefault="007F3246" w:rsidP="00066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635600" w:rsidTr="00FA38F4">
      <w:trPr>
        <w:jc w:val="center"/>
      </w:trPr>
      <w:tc>
        <w:tcPr>
          <w:tcW w:w="4686" w:type="dxa"/>
          <w:shd w:val="clear" w:color="auto" w:fill="FFFFFF" w:themeFill="background1"/>
          <w:vAlign w:val="center"/>
        </w:tcPr>
        <w:p w:rsidR="00635600" w:rsidRPr="00FA38F4" w:rsidRDefault="00635600">
          <w:pPr>
            <w:pStyle w:val="a4"/>
            <w:rPr>
              <w:rFonts w:asciiTheme="majorEastAsia" w:eastAsiaTheme="majorEastAsia" w:hAnsiTheme="majorEastAsia"/>
              <w:caps/>
              <w:sz w:val="40"/>
              <w:szCs w:val="40"/>
            </w:rPr>
          </w:pPr>
          <w:r w:rsidRPr="00FA38F4">
            <w:rPr>
              <w:rFonts w:asciiTheme="majorEastAsia" w:eastAsiaTheme="majorEastAsia" w:hAnsiTheme="majorEastAsia" w:hint="eastAsia"/>
              <w:caps/>
              <w:sz w:val="40"/>
              <w:szCs w:val="40"/>
            </w:rPr>
            <w:t>회의록</w:t>
          </w:r>
        </w:p>
      </w:tc>
      <w:sdt>
        <w:sdtPr>
          <w:rPr>
            <w:rFonts w:asciiTheme="majorEastAsia" w:eastAsiaTheme="majorEastAsia" w:hAnsiTheme="majorEastAsia" w:hint="eastAsia"/>
            <w:caps/>
            <w:sz w:val="24"/>
            <w:szCs w:val="24"/>
          </w:rPr>
          <w:alias w:val="날짜"/>
          <w:tag w:val=""/>
          <w:id w:val="-1996566397"/>
          <w:placeholder>
            <w:docPart w:val="F50AC53C18084514A417F95EE671F55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05-15T00:00:00Z">
            <w:dateFormat w:val="yyyy-M-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FFFFFF" w:themeFill="background1"/>
              <w:vAlign w:val="center"/>
            </w:tcPr>
            <w:p w:rsidR="00635600" w:rsidRPr="00FA38F4" w:rsidRDefault="005D41C2">
              <w:pPr>
                <w:pStyle w:val="a4"/>
                <w:jc w:val="right"/>
                <w:rPr>
                  <w:rFonts w:asciiTheme="majorEastAsia" w:eastAsiaTheme="majorEastAsia" w:hAnsiTheme="majorEastAsia"/>
                  <w:caps/>
                  <w:sz w:val="24"/>
                  <w:szCs w:val="24"/>
                </w:rPr>
              </w:pPr>
              <w:r>
                <w:rPr>
                  <w:rFonts w:asciiTheme="majorEastAsia" w:eastAsiaTheme="majorEastAsia" w:hAnsiTheme="majorEastAsia" w:hint="eastAsia"/>
                  <w:caps/>
                  <w:sz w:val="24"/>
                  <w:szCs w:val="24"/>
                </w:rPr>
                <w:t>2016-</w:t>
              </w:r>
              <w:r>
                <w:rPr>
                  <w:rFonts w:asciiTheme="majorEastAsia" w:eastAsiaTheme="majorEastAsia" w:hAnsiTheme="majorEastAsia"/>
                  <w:caps/>
                  <w:sz w:val="24"/>
                  <w:szCs w:val="24"/>
                </w:rPr>
                <w:t>5</w:t>
              </w:r>
              <w:r>
                <w:rPr>
                  <w:rFonts w:asciiTheme="majorEastAsia" w:eastAsiaTheme="majorEastAsia" w:hAnsiTheme="majorEastAsia" w:hint="eastAsia"/>
                  <w:caps/>
                  <w:sz w:val="24"/>
                  <w:szCs w:val="24"/>
                </w:rPr>
                <w:t>-15</w:t>
              </w:r>
            </w:p>
          </w:tc>
        </w:sdtContent>
      </w:sdt>
    </w:tr>
    <w:tr w:rsidR="00635600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635600" w:rsidRDefault="0063560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55E5"/>
    <w:multiLevelType w:val="hybridMultilevel"/>
    <w:tmpl w:val="CC1C0CCE"/>
    <w:lvl w:ilvl="0" w:tplc="A0F41E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A57C22"/>
    <w:multiLevelType w:val="hybridMultilevel"/>
    <w:tmpl w:val="AA9E2314"/>
    <w:lvl w:ilvl="0" w:tplc="90FC9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9562D4"/>
    <w:multiLevelType w:val="hybridMultilevel"/>
    <w:tmpl w:val="DBACE920"/>
    <w:lvl w:ilvl="0" w:tplc="938E1D1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1F21E2"/>
    <w:multiLevelType w:val="hybridMultilevel"/>
    <w:tmpl w:val="A7BA31BA"/>
    <w:lvl w:ilvl="0" w:tplc="9268213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F4419E"/>
    <w:multiLevelType w:val="hybridMultilevel"/>
    <w:tmpl w:val="368E4A20"/>
    <w:lvl w:ilvl="0" w:tplc="0750F09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5" w15:restartNumberingAfterBreak="0">
    <w:nsid w:val="504D727B"/>
    <w:multiLevelType w:val="hybridMultilevel"/>
    <w:tmpl w:val="0DDACEC8"/>
    <w:lvl w:ilvl="0" w:tplc="97005D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5EF7D52"/>
    <w:multiLevelType w:val="hybridMultilevel"/>
    <w:tmpl w:val="C94E31E4"/>
    <w:lvl w:ilvl="0" w:tplc="2DE887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AD2066F"/>
    <w:multiLevelType w:val="hybridMultilevel"/>
    <w:tmpl w:val="1EA640EE"/>
    <w:lvl w:ilvl="0" w:tplc="621653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C87F94"/>
    <w:multiLevelType w:val="hybridMultilevel"/>
    <w:tmpl w:val="9618AA76"/>
    <w:lvl w:ilvl="0" w:tplc="CB622C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8D"/>
    <w:rsid w:val="0006678D"/>
    <w:rsid w:val="00223F1E"/>
    <w:rsid w:val="002A6665"/>
    <w:rsid w:val="003C22BD"/>
    <w:rsid w:val="00416F0D"/>
    <w:rsid w:val="00596124"/>
    <w:rsid w:val="005B30E7"/>
    <w:rsid w:val="005D41C2"/>
    <w:rsid w:val="00635600"/>
    <w:rsid w:val="006C1020"/>
    <w:rsid w:val="00746CCE"/>
    <w:rsid w:val="00786F3A"/>
    <w:rsid w:val="007F3246"/>
    <w:rsid w:val="00866E08"/>
    <w:rsid w:val="008E2CAD"/>
    <w:rsid w:val="00947957"/>
    <w:rsid w:val="00980A14"/>
    <w:rsid w:val="00A44044"/>
    <w:rsid w:val="00A94C47"/>
    <w:rsid w:val="00AB4E8B"/>
    <w:rsid w:val="00B772EE"/>
    <w:rsid w:val="00BF6B95"/>
    <w:rsid w:val="00C4270D"/>
    <w:rsid w:val="00C838B9"/>
    <w:rsid w:val="00C93A67"/>
    <w:rsid w:val="00D07A69"/>
    <w:rsid w:val="00D1680F"/>
    <w:rsid w:val="00D64E2A"/>
    <w:rsid w:val="00EC174F"/>
    <w:rsid w:val="00EF3265"/>
    <w:rsid w:val="00F06E08"/>
    <w:rsid w:val="00F10D1B"/>
    <w:rsid w:val="00F26C1C"/>
    <w:rsid w:val="00F92B3D"/>
    <w:rsid w:val="00FA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1BD3F"/>
  <w15:chartTrackingRefBased/>
  <w15:docId w15:val="{6EEA5A0D-A458-4EE9-926B-CD82FF9E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6678D"/>
  </w:style>
  <w:style w:type="character" w:customStyle="1" w:styleId="Char">
    <w:name w:val="날짜 Char"/>
    <w:basedOn w:val="a0"/>
    <w:link w:val="a3"/>
    <w:uiPriority w:val="99"/>
    <w:semiHidden/>
    <w:rsid w:val="0006678D"/>
  </w:style>
  <w:style w:type="paragraph" w:styleId="a4">
    <w:name w:val="header"/>
    <w:basedOn w:val="a"/>
    <w:link w:val="Char0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6678D"/>
  </w:style>
  <w:style w:type="paragraph" w:styleId="a5">
    <w:name w:val="footer"/>
    <w:basedOn w:val="a"/>
    <w:link w:val="Char1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6678D"/>
  </w:style>
  <w:style w:type="table" w:styleId="a6">
    <w:name w:val="Table Grid"/>
    <w:basedOn w:val="a1"/>
    <w:uiPriority w:val="39"/>
    <w:rsid w:val="00EF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List Table 5 Dark Accent 1"/>
    <w:basedOn w:val="a1"/>
    <w:uiPriority w:val="50"/>
    <w:rsid w:val="00EF32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EF326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5">
    <w:name w:val="Grid Table 6 Colorful Accent 5"/>
    <w:basedOn w:val="a1"/>
    <w:uiPriority w:val="51"/>
    <w:rsid w:val="00EF326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1">
    <w:name w:val="List Table 1 Light Accent 1"/>
    <w:basedOn w:val="a1"/>
    <w:uiPriority w:val="46"/>
    <w:rsid w:val="00EF32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10">
    <w:name w:val="Grid Table 7 Colorful Accent 1"/>
    <w:basedOn w:val="a1"/>
    <w:uiPriority w:val="52"/>
    <w:rsid w:val="00A4404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1">
    <w:name w:val="Grid Table 3 Accent 1"/>
    <w:basedOn w:val="a1"/>
    <w:uiPriority w:val="48"/>
    <w:rsid w:val="00A440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5-10">
    <w:name w:val="Grid Table 5 Dark Accent 1"/>
    <w:basedOn w:val="a1"/>
    <w:uiPriority w:val="50"/>
    <w:rsid w:val="00FA38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List Table 4 Accent 1"/>
    <w:basedOn w:val="a1"/>
    <w:uiPriority w:val="49"/>
    <w:rsid w:val="00D16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Normal (Web)"/>
    <w:basedOn w:val="a"/>
    <w:uiPriority w:val="99"/>
    <w:semiHidden/>
    <w:unhideWhenUsed/>
    <w:rsid w:val="00C93A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F6B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50AC53C18084514A417F95EE671F55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D88F8E2-C34F-4694-BFBE-61872BAB8E2E}"/>
      </w:docPartPr>
      <w:docPartBody>
        <w:p w:rsidR="006409DD" w:rsidRDefault="006409DD" w:rsidP="006409DD">
          <w:pPr>
            <w:pStyle w:val="F50AC53C18084514A417F95EE671F553"/>
          </w:pPr>
          <w:r>
            <w:rPr>
              <w:rStyle w:val="a3"/>
              <w:lang w:val="ko-KR"/>
            </w:rPr>
            <w:t>[게시 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DD"/>
    <w:rsid w:val="00005017"/>
    <w:rsid w:val="00411C41"/>
    <w:rsid w:val="006409DD"/>
    <w:rsid w:val="008432E5"/>
    <w:rsid w:val="00F2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3F0F42410D4927926CB6B1A98CFD37">
    <w:name w:val="113F0F42410D4927926CB6B1A98CFD37"/>
    <w:rsid w:val="006409DD"/>
    <w:pPr>
      <w:widowControl w:val="0"/>
      <w:wordWrap w:val="0"/>
      <w:autoSpaceDE w:val="0"/>
      <w:autoSpaceDN w:val="0"/>
    </w:pPr>
  </w:style>
  <w:style w:type="paragraph" w:customStyle="1" w:styleId="18F4FE696B4A46D1B36356E4DF9B99DF">
    <w:name w:val="18F4FE696B4A46D1B36356E4DF9B99DF"/>
    <w:rsid w:val="006409DD"/>
    <w:pPr>
      <w:widowControl w:val="0"/>
      <w:wordWrap w:val="0"/>
      <w:autoSpaceDE w:val="0"/>
      <w:autoSpaceDN w:val="0"/>
    </w:pPr>
  </w:style>
  <w:style w:type="paragraph" w:customStyle="1" w:styleId="764BB08C526C45F3B06388F2739FD2E3">
    <w:name w:val="764BB08C526C45F3B06388F2739FD2E3"/>
    <w:rsid w:val="006409DD"/>
    <w:pPr>
      <w:widowControl w:val="0"/>
      <w:wordWrap w:val="0"/>
      <w:autoSpaceDE w:val="0"/>
      <w:autoSpaceDN w:val="0"/>
    </w:pPr>
  </w:style>
  <w:style w:type="paragraph" w:customStyle="1" w:styleId="D9EA4B766A1944CD8DEBA6EF742348B3">
    <w:name w:val="D9EA4B766A1944CD8DEBA6EF742348B3"/>
    <w:rsid w:val="006409DD"/>
    <w:pPr>
      <w:widowControl w:val="0"/>
      <w:wordWrap w:val="0"/>
      <w:autoSpaceDE w:val="0"/>
      <w:autoSpaceDN w:val="0"/>
    </w:pPr>
  </w:style>
  <w:style w:type="paragraph" w:customStyle="1" w:styleId="314086E2F7534BEC9ACCF13069F7F324">
    <w:name w:val="314086E2F7534BEC9ACCF13069F7F324"/>
    <w:rsid w:val="006409DD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6409DD"/>
    <w:rPr>
      <w:color w:val="808080"/>
    </w:rPr>
  </w:style>
  <w:style w:type="paragraph" w:customStyle="1" w:styleId="F50AC53C18084514A417F95EE671F553">
    <w:name w:val="F50AC53C18084514A417F95EE671F553"/>
    <w:rsid w:val="006409DD"/>
    <w:pPr>
      <w:widowControl w:val="0"/>
      <w:wordWrap w:val="0"/>
      <w:autoSpaceDE w:val="0"/>
      <w:autoSpaceDN w:val="0"/>
    </w:pPr>
  </w:style>
  <w:style w:type="paragraph" w:customStyle="1" w:styleId="E0AD700B8AD6449D9286E40ACFB14754">
    <w:name w:val="E0AD700B8AD6449D9286E40ACFB14754"/>
    <w:rsid w:val="006409D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호다닥</dc:creator>
  <cp:keywords/>
  <dc:description/>
  <cp:lastModifiedBy>???</cp:lastModifiedBy>
  <cp:revision>2</cp:revision>
  <dcterms:created xsi:type="dcterms:W3CDTF">2016-05-15T08:12:00Z</dcterms:created>
  <dcterms:modified xsi:type="dcterms:W3CDTF">2016-05-15T08:12:00Z</dcterms:modified>
</cp:coreProperties>
</file>