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DBB07" w14:textId="37F959B1" w:rsidR="00AB2F77" w:rsidRPr="001B34FA" w:rsidRDefault="001B34FA">
      <w:pPr>
        <w:rPr>
          <w:b/>
        </w:rPr>
      </w:pPr>
      <w:r w:rsidRPr="001B34FA">
        <w:rPr>
          <w:b/>
        </w:rPr>
        <w:t>truffle-config.js:</w:t>
      </w:r>
    </w:p>
    <w:p w14:paraId="1F8C53F9" w14:textId="4DBF6E57" w:rsidR="001B34FA" w:rsidRDefault="00CF7C83" w:rsidP="00190F23">
      <w:pPr>
        <w:pStyle w:val="ListParagraph"/>
        <w:numPr>
          <w:ilvl w:val="0"/>
          <w:numId w:val="1"/>
        </w:numPr>
      </w:pPr>
      <w:r>
        <w:t>Import “babel” to get es6 features</w:t>
      </w:r>
    </w:p>
    <w:p w14:paraId="42F67231" w14:textId="0385E81B" w:rsidR="00CF7C83" w:rsidRDefault="00CF7C83" w:rsidP="00190F23">
      <w:pPr>
        <w:pStyle w:val="ListParagraph"/>
        <w:numPr>
          <w:ilvl w:val="0"/>
          <w:numId w:val="1"/>
        </w:numPr>
      </w:pPr>
      <w:r>
        <w:t>Import “</w:t>
      </w:r>
      <w:proofErr w:type="spellStart"/>
      <w:r>
        <w:t>dotenv</w:t>
      </w:r>
      <w:proofErr w:type="spellEnd"/>
      <w:r>
        <w:t>” config to configure environment</w:t>
      </w:r>
    </w:p>
    <w:p w14:paraId="4325FDB2" w14:textId="58A6478C" w:rsidR="00ED7FC5" w:rsidRDefault="00ED7FC5" w:rsidP="00190F23">
      <w:pPr>
        <w:pStyle w:val="ListParagraph"/>
        <w:numPr>
          <w:ilvl w:val="0"/>
          <w:numId w:val="1"/>
        </w:numPr>
      </w:pPr>
      <w:r>
        <w:t xml:space="preserve">Configure contracts and </w:t>
      </w:r>
      <w:proofErr w:type="spellStart"/>
      <w:r>
        <w:t>abi</w:t>
      </w:r>
      <w:r w:rsidR="00A9796B">
        <w:t>s</w:t>
      </w:r>
      <w:proofErr w:type="spellEnd"/>
      <w:r w:rsidR="00A9796B">
        <w:t xml:space="preserve"> (Json version of Smart Contracts)</w:t>
      </w:r>
      <w:r>
        <w:t xml:space="preserve"> </w:t>
      </w:r>
      <w:proofErr w:type="spellStart"/>
      <w:r>
        <w:t>dir</w:t>
      </w:r>
      <w:proofErr w:type="spellEnd"/>
      <w:r>
        <w:t xml:space="preserve"> where truffle should look for</w:t>
      </w:r>
    </w:p>
    <w:p w14:paraId="1F0D482F" w14:textId="25808B8B" w:rsidR="00CF7C83" w:rsidRDefault="00CF7C83" w:rsidP="00190F23">
      <w:pPr>
        <w:pStyle w:val="ListParagraph"/>
        <w:numPr>
          <w:ilvl w:val="0"/>
          <w:numId w:val="1"/>
        </w:numPr>
      </w:pPr>
      <w:r>
        <w:t>Configure blockchain network to which app should connect</w:t>
      </w:r>
    </w:p>
    <w:p w14:paraId="4F7607DF" w14:textId="5A03314B" w:rsidR="00CF7C83" w:rsidRDefault="00CF7C83" w:rsidP="00190F23">
      <w:pPr>
        <w:pStyle w:val="ListParagraph"/>
        <w:numPr>
          <w:ilvl w:val="0"/>
          <w:numId w:val="1"/>
        </w:numPr>
      </w:pPr>
      <w:r>
        <w:t>Configure solidity compiler</w:t>
      </w:r>
      <w:r w:rsidR="00CA266F">
        <w:t xml:space="preserve"> version</w:t>
      </w:r>
    </w:p>
    <w:p w14:paraId="1E0EF761" w14:textId="76745268" w:rsidR="00CF7C83" w:rsidRDefault="00CF7C83" w:rsidP="00CF7C83">
      <w:pPr>
        <w:pStyle w:val="ListParagraph"/>
        <w:numPr>
          <w:ilvl w:val="1"/>
          <w:numId w:val="1"/>
        </w:numPr>
      </w:pPr>
      <w:r>
        <w:t xml:space="preserve">Solidity is a compiled language, all contracts </w:t>
      </w:r>
      <w:proofErr w:type="spellStart"/>
      <w:r w:rsidR="00823A11">
        <w:t>src</w:t>
      </w:r>
      <w:proofErr w:type="spellEnd"/>
      <w:r>
        <w:t xml:space="preserve"> will be compiled into byte code that can be executed on Ethereum VM running on Ethereum node</w:t>
      </w:r>
      <w:r w:rsidR="00CA266F">
        <w:t>. Truffle is responsible for this.</w:t>
      </w:r>
    </w:p>
    <w:p w14:paraId="2B33A641" w14:textId="04721BAE" w:rsidR="007C03A6" w:rsidRDefault="007C03A6" w:rsidP="00742A8F">
      <w:pPr>
        <w:pStyle w:val="ListParagraph"/>
        <w:numPr>
          <w:ilvl w:val="0"/>
          <w:numId w:val="1"/>
        </w:numPr>
      </w:pPr>
      <w:r>
        <w:t>Compile smart contract to byte code using Solidity to run on Ethereum VM</w:t>
      </w:r>
    </w:p>
    <w:p w14:paraId="2FFC7F09" w14:textId="2D6BAC03" w:rsidR="00742A8F" w:rsidRPr="007C03A6" w:rsidRDefault="00742A8F" w:rsidP="007C03A6">
      <w:pPr>
        <w:pStyle w:val="ListParagraph"/>
        <w:numPr>
          <w:ilvl w:val="1"/>
          <w:numId w:val="1"/>
        </w:numPr>
      </w:pPr>
      <w:proofErr w:type="gramStart"/>
      <w:r>
        <w:t>..</w:t>
      </w:r>
      <w:proofErr w:type="gramEnd"/>
      <w:r>
        <w:t xml:space="preserve">/capstone-project&gt; </w:t>
      </w:r>
      <w:r w:rsidRPr="00742A8F">
        <w:rPr>
          <w:b/>
        </w:rPr>
        <w:t>truffle compile</w:t>
      </w:r>
    </w:p>
    <w:p w14:paraId="16B2C509" w14:textId="7806B43C" w:rsidR="007C03A6" w:rsidRDefault="007C03A6" w:rsidP="007C03A6">
      <w:pPr>
        <w:pStyle w:val="ListParagraph"/>
        <w:numPr>
          <w:ilvl w:val="0"/>
          <w:numId w:val="1"/>
        </w:numPr>
      </w:pPr>
      <w:r>
        <w:t xml:space="preserve">Deploy smart contract to block chain using migration. It is changing the </w:t>
      </w:r>
      <w:r w:rsidR="00D328AE">
        <w:t>state of blockchain to another when a new transaction is written to blockchain</w:t>
      </w:r>
      <w:r w:rsidR="004C0183">
        <w:t>. Below command executes all defined migrations in the same order</w:t>
      </w:r>
    </w:p>
    <w:p w14:paraId="2A891600" w14:textId="4C81688D" w:rsidR="00D328AE" w:rsidRDefault="00D328AE" w:rsidP="00D328AE">
      <w:pPr>
        <w:pStyle w:val="ListParagraph"/>
        <w:numPr>
          <w:ilvl w:val="1"/>
          <w:numId w:val="1"/>
        </w:numPr>
      </w:pPr>
      <w:proofErr w:type="gramStart"/>
      <w:r>
        <w:t>..</w:t>
      </w:r>
      <w:proofErr w:type="gramEnd"/>
      <w:r>
        <w:t xml:space="preserve">/capstone-project&gt; </w:t>
      </w:r>
      <w:r w:rsidRPr="001E01E0">
        <w:rPr>
          <w:b/>
        </w:rPr>
        <w:t>truffle migrate</w:t>
      </w:r>
      <w:r w:rsidR="004F5FD6">
        <w:rPr>
          <w:b/>
        </w:rPr>
        <w:t xml:space="preserve"> </w:t>
      </w:r>
      <w:r w:rsidR="004F5FD6">
        <w:t>(Automatically compiles too</w:t>
      </w:r>
      <w:r w:rsidR="00437C7A">
        <w:t xml:space="preserve"> and deploy</w:t>
      </w:r>
      <w:r w:rsidR="004F5FD6">
        <w:t>)</w:t>
      </w:r>
    </w:p>
    <w:p w14:paraId="1B94D353" w14:textId="42CA34DF" w:rsidR="00722B1E" w:rsidRDefault="00722B1E" w:rsidP="00722B1E">
      <w:pPr>
        <w:pStyle w:val="ListParagraph"/>
        <w:numPr>
          <w:ilvl w:val="0"/>
          <w:numId w:val="1"/>
        </w:numPr>
      </w:pPr>
      <w:r>
        <w:t xml:space="preserve">Truffle console opens a node </w:t>
      </w:r>
      <w:proofErr w:type="spellStart"/>
      <w:r>
        <w:t>js</w:t>
      </w:r>
      <w:proofErr w:type="spellEnd"/>
      <w:r>
        <w:t xml:space="preserve"> console and loads truffle project to interact anything with truffle</w:t>
      </w:r>
    </w:p>
    <w:p w14:paraId="625B1C69" w14:textId="5B9B83A5" w:rsidR="00722B1E" w:rsidRDefault="00722B1E" w:rsidP="00722B1E">
      <w:pPr>
        <w:pStyle w:val="ListParagraph"/>
        <w:numPr>
          <w:ilvl w:val="1"/>
          <w:numId w:val="1"/>
        </w:numPr>
      </w:pPr>
      <w:proofErr w:type="gramStart"/>
      <w:r>
        <w:t>..</w:t>
      </w:r>
      <w:proofErr w:type="gramEnd"/>
      <w:r>
        <w:t>/capstone-project&gt; truffle console</w:t>
      </w:r>
    </w:p>
    <w:p w14:paraId="78163365" w14:textId="01D81866" w:rsidR="00893DDF" w:rsidRDefault="002A7B29" w:rsidP="00722B1E">
      <w:pPr>
        <w:pStyle w:val="ListParagraph"/>
        <w:numPr>
          <w:ilvl w:val="1"/>
          <w:numId w:val="1"/>
        </w:numPr>
      </w:pPr>
      <w:r>
        <w:t>Get deployed copy of “Token” (smart contract) from blockchain in asynchronous mode using await</w:t>
      </w:r>
    </w:p>
    <w:p w14:paraId="25F5564B" w14:textId="35A010D4" w:rsidR="00722B1E" w:rsidRDefault="00442B7A" w:rsidP="002A7B29">
      <w:pPr>
        <w:pStyle w:val="ListParagraph"/>
        <w:numPr>
          <w:ilvl w:val="2"/>
          <w:numId w:val="1"/>
        </w:numPr>
        <w:rPr>
          <w:b/>
        </w:rPr>
      </w:pPr>
      <w:r>
        <w:t xml:space="preserve">truffle (development)&gt; </w:t>
      </w:r>
      <w:r w:rsidR="00DD1C24" w:rsidRPr="002A7B29">
        <w:rPr>
          <w:b/>
        </w:rPr>
        <w:t xml:space="preserve">const token = await </w:t>
      </w:r>
      <w:proofErr w:type="spellStart"/>
      <w:r w:rsidR="00DD1C24" w:rsidRPr="002A7B29">
        <w:rPr>
          <w:b/>
        </w:rPr>
        <w:t>Token.deployed</w:t>
      </w:r>
      <w:proofErr w:type="spellEnd"/>
      <w:r w:rsidR="00DD1C24" w:rsidRPr="002A7B29">
        <w:rPr>
          <w:b/>
        </w:rPr>
        <w:t>()</w:t>
      </w:r>
    </w:p>
    <w:p w14:paraId="691E67F8" w14:textId="77777777" w:rsidR="00B05B8A" w:rsidRPr="00B05B8A" w:rsidRDefault="00705F6B" w:rsidP="002A7B29">
      <w:pPr>
        <w:pStyle w:val="ListParagraph"/>
        <w:numPr>
          <w:ilvl w:val="2"/>
          <w:numId w:val="1"/>
        </w:numPr>
        <w:rPr>
          <w:b/>
        </w:rPr>
      </w:pPr>
      <w:r>
        <w:t>truffle (development)&gt;</w:t>
      </w:r>
      <w:r>
        <w:t xml:space="preserve"> </w:t>
      </w:r>
      <w:proofErr w:type="spellStart"/>
      <w:proofErr w:type="gramStart"/>
      <w:r>
        <w:t>token.address</w:t>
      </w:r>
      <w:proofErr w:type="spellEnd"/>
      <w:proofErr w:type="gramEnd"/>
      <w:r>
        <w:t xml:space="preserve"> </w:t>
      </w:r>
    </w:p>
    <w:p w14:paraId="55FDC1E6" w14:textId="0FF358D5" w:rsidR="00705F6B" w:rsidRDefault="00B05B8A" w:rsidP="002A7B29">
      <w:pPr>
        <w:pStyle w:val="ListParagraph"/>
        <w:numPr>
          <w:ilvl w:val="2"/>
          <w:numId w:val="1"/>
        </w:numPr>
        <w:rPr>
          <w:b/>
        </w:rPr>
      </w:pPr>
      <w:r>
        <w:t>truffle (development)&gt;</w:t>
      </w:r>
      <w:r>
        <w:t xml:space="preserve"> const name = </w:t>
      </w:r>
      <w:r w:rsidRPr="00D31D10">
        <w:rPr>
          <w:b/>
        </w:rPr>
        <w:t xml:space="preserve">await </w:t>
      </w:r>
      <w:proofErr w:type="gramStart"/>
      <w:r w:rsidR="00705F6B" w:rsidRPr="00D31D10">
        <w:rPr>
          <w:b/>
        </w:rPr>
        <w:t>token.name</w:t>
      </w:r>
      <w:r w:rsidR="00CC38F1" w:rsidRPr="00D31D10">
        <w:rPr>
          <w:b/>
        </w:rPr>
        <w:t>(</w:t>
      </w:r>
      <w:proofErr w:type="gramEnd"/>
      <w:r w:rsidR="00CC38F1" w:rsidRPr="00D31D10">
        <w:rPr>
          <w:b/>
        </w:rPr>
        <w:t>)</w:t>
      </w:r>
    </w:p>
    <w:p w14:paraId="05A3AA31" w14:textId="7A23013F" w:rsidR="00F668B4" w:rsidRPr="00C50EEB" w:rsidRDefault="00F668B4" w:rsidP="00F668B4">
      <w:pPr>
        <w:pStyle w:val="ListParagraph"/>
        <w:numPr>
          <w:ilvl w:val="0"/>
          <w:numId w:val="1"/>
        </w:numPr>
        <w:rPr>
          <w:b/>
        </w:rPr>
      </w:pPr>
      <w:r>
        <w:t xml:space="preserve">Truffle allows </w:t>
      </w:r>
      <w:r w:rsidR="00C50EEB">
        <w:t>to test</w:t>
      </w:r>
      <w:r>
        <w:t xml:space="preserve"> smart contract</w:t>
      </w:r>
      <w:r w:rsidR="00C50EEB">
        <w:t>s, gives testing framework based on java script and it uses Mocha testing framework and Chai assertion library to do that.</w:t>
      </w:r>
    </w:p>
    <w:p w14:paraId="2BF3BB95" w14:textId="478B44A0" w:rsidR="00C50EEB" w:rsidRPr="002A7B29" w:rsidRDefault="00442B7A" w:rsidP="00C50EEB">
      <w:pPr>
        <w:pStyle w:val="ListParagraph"/>
        <w:numPr>
          <w:ilvl w:val="1"/>
          <w:numId w:val="1"/>
        </w:numPr>
        <w:rPr>
          <w:b/>
        </w:rPr>
      </w:pPr>
      <w:r>
        <w:t>truffle (development)&gt;</w:t>
      </w:r>
      <w:r w:rsidR="00D70852">
        <w:t xml:space="preserve"> </w:t>
      </w:r>
      <w:bookmarkStart w:id="0" w:name="_GoBack"/>
      <w:r w:rsidR="003439C6" w:rsidRPr="008B5B15">
        <w:rPr>
          <w:b/>
        </w:rPr>
        <w:t>truffle test</w:t>
      </w:r>
      <w:bookmarkEnd w:id="0"/>
    </w:p>
    <w:sectPr w:rsidR="00C50EEB" w:rsidRPr="002A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C6B99"/>
    <w:multiLevelType w:val="hybridMultilevel"/>
    <w:tmpl w:val="36EA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6A"/>
    <w:rsid w:val="00190F23"/>
    <w:rsid w:val="001B34FA"/>
    <w:rsid w:val="001E01E0"/>
    <w:rsid w:val="002A7B29"/>
    <w:rsid w:val="002E0675"/>
    <w:rsid w:val="003439C6"/>
    <w:rsid w:val="003D5746"/>
    <w:rsid w:val="00437C7A"/>
    <w:rsid w:val="00442B7A"/>
    <w:rsid w:val="004C0183"/>
    <w:rsid w:val="004F5FD6"/>
    <w:rsid w:val="005C126A"/>
    <w:rsid w:val="00705F6B"/>
    <w:rsid w:val="00722B1E"/>
    <w:rsid w:val="00742A8F"/>
    <w:rsid w:val="007C03A6"/>
    <w:rsid w:val="00823A11"/>
    <w:rsid w:val="00893DDF"/>
    <w:rsid w:val="008B5B15"/>
    <w:rsid w:val="00A73875"/>
    <w:rsid w:val="00A9796B"/>
    <w:rsid w:val="00B05B8A"/>
    <w:rsid w:val="00C50EEB"/>
    <w:rsid w:val="00C91E63"/>
    <w:rsid w:val="00C96E1C"/>
    <w:rsid w:val="00CA266F"/>
    <w:rsid w:val="00CC38F1"/>
    <w:rsid w:val="00CF7C83"/>
    <w:rsid w:val="00D31D10"/>
    <w:rsid w:val="00D328AE"/>
    <w:rsid w:val="00D70852"/>
    <w:rsid w:val="00DD1C24"/>
    <w:rsid w:val="00ED7FC5"/>
    <w:rsid w:val="00F6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CC14"/>
  <w15:chartTrackingRefBased/>
  <w15:docId w15:val="{F9C26F85-7864-45B1-96EE-DCF5298F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Kakumani, Naresh Kumar</dc:creator>
  <cp:keywords/>
  <dc:description/>
  <cp:lastModifiedBy>Kakumani, Naresh Kumar</cp:lastModifiedBy>
  <cp:revision>29</cp:revision>
  <dcterms:created xsi:type="dcterms:W3CDTF">2019-06-02T14:26:00Z</dcterms:created>
  <dcterms:modified xsi:type="dcterms:W3CDTF">2019-06-02T15:46:00Z</dcterms:modified>
</cp:coreProperties>
</file>