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ECD44" w14:textId="38C2C43E" w:rsidR="001E3F76" w:rsidRDefault="001E3F76">
      <w:r>
        <w:t>Subscribe to Anthropic Claude 10-20 – start below KN Learning Ecosystem</w:t>
      </w:r>
    </w:p>
    <w:p w14:paraId="34B3D158" w14:textId="77777777" w:rsidR="001E3F76" w:rsidRDefault="001E3F76"/>
    <w:p w14:paraId="4A8FD4BE" w14:textId="296577DB" w:rsidR="001E3F76" w:rsidRDefault="001E3F76">
      <w:r w:rsidRPr="001E3F76">
        <w:t xml:space="preserve">I am passionate about building learning ecosystem to teach any subjects from learning English to AI that uses user-centric, empathy, and gamification concepts to encourage learners wanting to take training and come back for more.   </w:t>
      </w:r>
    </w:p>
    <w:p w14:paraId="1B2911CE" w14:textId="77777777" w:rsidR="001E3F76" w:rsidRDefault="001E3F76"/>
    <w:sectPr w:rsidR="001E3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76"/>
    <w:rsid w:val="001E3F76"/>
    <w:rsid w:val="0061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A6616"/>
  <w15:chartTrackingRefBased/>
  <w15:docId w15:val="{EFEA10A6-535C-483B-8468-048DB4D93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F7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F7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F7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3F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3F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3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261</Characters>
  <Application>Microsoft Office Word</Application>
  <DocSecurity>0</DocSecurity>
  <Lines>4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Kiat Neo</dc:creator>
  <cp:keywords/>
  <dc:description/>
  <cp:lastModifiedBy>Kiat Neo</cp:lastModifiedBy>
  <cp:revision>1</cp:revision>
  <dcterms:created xsi:type="dcterms:W3CDTF">2025-10-20T14:32:00Z</dcterms:created>
  <dcterms:modified xsi:type="dcterms:W3CDTF">2025-10-20T14:35:00Z</dcterms:modified>
</cp:coreProperties>
</file>