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E608" w14:textId="77777777" w:rsidR="00B30808" w:rsidRDefault="00B30808"/>
    <w:p w14:paraId="5F3D63B2" w14:textId="47B298E2" w:rsidR="00B30808" w:rsidRDefault="00B30808">
      <w:r>
        <w:t>KN – prompt to Gemini 10-20</w:t>
      </w:r>
    </w:p>
    <w:p w14:paraId="1F4E92F4" w14:textId="34EF6689" w:rsidR="00B30808" w:rsidRDefault="00B30808">
      <w:r w:rsidRPr="00B30808">
        <w:t xml:space="preserve">Please use the attached details to create </w:t>
      </w:r>
      <w:proofErr w:type="gramStart"/>
      <w:r w:rsidRPr="00B30808">
        <w:t>a beginner</w:t>
      </w:r>
      <w:proofErr w:type="gramEnd"/>
      <w:r w:rsidRPr="00B30808">
        <w:t xml:space="preserve"> dual panel learning ecosystem - for beginner and advanced </w:t>
      </w:r>
      <w:proofErr w:type="gramStart"/>
      <w:r w:rsidRPr="00B30808">
        <w:t>user</w:t>
      </w:r>
      <w:proofErr w:type="gramEnd"/>
      <w:r w:rsidRPr="00B30808">
        <w:t xml:space="preserve"> once it is working well.</w:t>
      </w:r>
    </w:p>
    <w:p w14:paraId="53CE20F0" w14:textId="77777777" w:rsidR="00B30808" w:rsidRDefault="00B30808"/>
    <w:p w14:paraId="7D271DBD" w14:textId="77777777" w:rsidR="00B30808" w:rsidRPr="00B30808" w:rsidRDefault="00B30808" w:rsidP="00B30808">
      <w:r w:rsidRPr="00B30808">
        <w:t xml:space="preserve">This plan outlines a </w:t>
      </w:r>
      <w:r w:rsidRPr="00B30808">
        <w:rPr>
          <w:b/>
          <w:bCs/>
        </w:rPr>
        <w:t>Dual-Panel, Voice-Interactive AI Learning Ecosystem</w:t>
      </w:r>
      <w:r w:rsidRPr="00B30808">
        <w:t>, based on the goal of teaching beginner AI concepts and prompting to young and older adults.</w:t>
      </w:r>
    </w:p>
    <w:p w14:paraId="60ACD21F" w14:textId="77777777" w:rsidR="00B30808" w:rsidRPr="00B30808" w:rsidRDefault="00B30808" w:rsidP="00B30808">
      <w:r w:rsidRPr="00B30808">
        <w:t xml:space="preserve">This structure provides a </w:t>
      </w:r>
      <w:r w:rsidRPr="00B30808">
        <w:rPr>
          <w:b/>
          <w:bCs/>
        </w:rPr>
        <w:t>Low-Fidelity Wireframe</w:t>
      </w:r>
      <w:r w:rsidRPr="00B30808">
        <w:t xml:space="preserve"> plan for your development team, ensuring clarity on the layout, user flow, and feature set.</w:t>
      </w:r>
    </w:p>
    <w:p w14:paraId="6105CFD8" w14:textId="77777777" w:rsidR="00B30808" w:rsidRPr="00B30808" w:rsidRDefault="00B30808" w:rsidP="00B30808">
      <w:r w:rsidRPr="00B30808">
        <w:pict w14:anchorId="6A551A1E">
          <v:rect id="_x0000_i1205" style="width:0;height:1.5pt" o:hralign="center" o:hrstd="t" o:hr="t" fillcolor="#a0a0a0" stroked="f"/>
        </w:pict>
      </w:r>
    </w:p>
    <w:p w14:paraId="3703707B" w14:textId="77777777" w:rsidR="00B30808" w:rsidRPr="00B30808" w:rsidRDefault="00B30808" w:rsidP="00B30808">
      <w:pPr>
        <w:rPr>
          <w:b/>
          <w:bCs/>
        </w:rPr>
      </w:pPr>
      <w:r w:rsidRPr="00B30808">
        <w:rPr>
          <w:b/>
          <w:bCs/>
        </w:rPr>
        <w:t>I. Dual-Panel Learning Ecosystem Wireframe Design</w:t>
      </w:r>
    </w:p>
    <w:p w14:paraId="19FEDE73" w14:textId="77777777" w:rsidR="00B30808" w:rsidRPr="00B30808" w:rsidRDefault="00B30808" w:rsidP="00B30808">
      <w:r w:rsidRPr="00B30808">
        <w:t>The platform uses a two-panel layout to separate the conversation/interaction from the learning/progression elements, creating a clear, user-centric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4845"/>
      </w:tblGrid>
      <w:tr w:rsidR="00B30808" w:rsidRPr="00B30808" w14:paraId="2D05B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8AB5B" w14:textId="77777777" w:rsidR="00B30808" w:rsidRPr="00B30808" w:rsidRDefault="00B30808" w:rsidP="00B30808">
            <w:r w:rsidRPr="00B30808">
              <w:t xml:space="preserve">Panel 1: </w:t>
            </w:r>
            <w:r w:rsidRPr="00B30808">
              <w:rPr>
                <w:b/>
                <w:bCs/>
              </w:rPr>
              <w:t>The Instructor Chat (Interaction)</w:t>
            </w:r>
          </w:p>
        </w:tc>
        <w:tc>
          <w:tcPr>
            <w:tcW w:w="0" w:type="auto"/>
            <w:vAlign w:val="center"/>
            <w:hideMark/>
          </w:tcPr>
          <w:p w14:paraId="1EC2AA23" w14:textId="77777777" w:rsidR="00B30808" w:rsidRPr="00B30808" w:rsidRDefault="00B30808" w:rsidP="00B30808">
            <w:r w:rsidRPr="00B30808">
              <w:t xml:space="preserve">Panel 2: </w:t>
            </w:r>
            <w:r w:rsidRPr="00B30808">
              <w:rPr>
                <w:b/>
                <w:bCs/>
              </w:rPr>
              <w:t>The Learning Dashboard (Progression)</w:t>
            </w:r>
          </w:p>
        </w:tc>
      </w:tr>
      <w:tr w:rsidR="00B30808" w:rsidRPr="00B30808" w14:paraId="750E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59AF" w14:textId="77777777" w:rsidR="00B30808" w:rsidRPr="00B30808" w:rsidRDefault="00B30808" w:rsidP="00B30808">
            <w:r w:rsidRPr="00B30808">
              <w:rPr>
                <w:b/>
                <w:bCs/>
              </w:rPr>
              <w:t>Purpose:</w:t>
            </w:r>
            <w:r w:rsidRPr="00B30808">
              <w:t xml:space="preserve"> Primary communication hub where the AI Instructor teaches, guides, and provides feedback in real-time. This is the </w:t>
            </w:r>
            <w:r w:rsidRPr="00B30808">
              <w:rPr>
                <w:b/>
                <w:bCs/>
              </w:rPr>
              <w:t>Voice-Interactive</w:t>
            </w:r>
            <w:r w:rsidRPr="00B30808">
              <w:t xml:space="preserve"> component.</w:t>
            </w:r>
          </w:p>
        </w:tc>
        <w:tc>
          <w:tcPr>
            <w:tcW w:w="0" w:type="auto"/>
            <w:vAlign w:val="center"/>
            <w:hideMark/>
          </w:tcPr>
          <w:p w14:paraId="32FB7D9E" w14:textId="77777777" w:rsidR="00B30808" w:rsidRPr="00B30808" w:rsidRDefault="00B30808" w:rsidP="00B30808">
            <w:r w:rsidRPr="00B30808">
              <w:rPr>
                <w:b/>
                <w:bCs/>
              </w:rPr>
              <w:t>Purpose:</w:t>
            </w:r>
            <w:r w:rsidRPr="00B30808">
              <w:t xml:space="preserve"> Visual hub for tracking progress, seeing concepts, and engaging with gamified elements.</w:t>
            </w:r>
          </w:p>
        </w:tc>
      </w:tr>
      <w:tr w:rsidR="00B30808" w:rsidRPr="00B30808" w14:paraId="6CA54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D928" w14:textId="77777777" w:rsidR="00B30808" w:rsidRPr="00B30808" w:rsidRDefault="00B30808" w:rsidP="00B30808">
            <w:r w:rsidRPr="00B30808">
              <w:rPr>
                <w:b/>
                <w:bCs/>
              </w:rPr>
              <w:t>Components:</w:t>
            </w:r>
          </w:p>
        </w:tc>
        <w:tc>
          <w:tcPr>
            <w:tcW w:w="0" w:type="auto"/>
            <w:vAlign w:val="center"/>
            <w:hideMark/>
          </w:tcPr>
          <w:p w14:paraId="6B63BF0D" w14:textId="77777777" w:rsidR="00B30808" w:rsidRPr="00B30808" w:rsidRDefault="00B30808" w:rsidP="00B30808">
            <w:r w:rsidRPr="00B30808">
              <w:rPr>
                <w:b/>
                <w:bCs/>
              </w:rPr>
              <w:t>Components:</w:t>
            </w:r>
          </w:p>
        </w:tc>
      </w:tr>
      <w:tr w:rsidR="00B30808" w:rsidRPr="00B30808" w14:paraId="23AC5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6DD0" w14:textId="77777777" w:rsidR="00B30808" w:rsidRPr="00B30808" w:rsidRDefault="00B30808" w:rsidP="00B30808">
            <w:r w:rsidRPr="00B30808">
              <w:rPr>
                <w:b/>
                <w:bCs/>
              </w:rPr>
              <w:t>1. AI Chat History:</w:t>
            </w:r>
            <w:r w:rsidRPr="00B30808">
              <w:t xml:space="preserve"> A standard chat log for </w:t>
            </w:r>
            <w:proofErr w:type="gramStart"/>
            <w:r w:rsidRPr="00B30808">
              <w:t>the conversation</w:t>
            </w:r>
            <w:proofErr w:type="gramEnd"/>
            <w:r w:rsidRPr="00B30808">
              <w:t xml:space="preserve"> with the AI Instructor.</w:t>
            </w:r>
          </w:p>
        </w:tc>
        <w:tc>
          <w:tcPr>
            <w:tcW w:w="0" w:type="auto"/>
            <w:vAlign w:val="center"/>
            <w:hideMark/>
          </w:tcPr>
          <w:p w14:paraId="323E8620" w14:textId="77777777" w:rsidR="00B30808" w:rsidRPr="00B30808" w:rsidRDefault="00B30808" w:rsidP="00B30808">
            <w:r w:rsidRPr="00B30808">
              <w:rPr>
                <w:b/>
                <w:bCs/>
              </w:rPr>
              <w:t>1. Current Lesson/Concept:</w:t>
            </w:r>
            <w:r w:rsidRPr="00B30808">
              <w:t xml:space="preserve"> Displays the AI concept being taught </w:t>
            </w:r>
            <w:proofErr w:type="gramStart"/>
            <w:r w:rsidRPr="00B30808">
              <w:t>in</w:t>
            </w:r>
            <w:proofErr w:type="gramEnd"/>
            <w:r w:rsidRPr="00B30808">
              <w:t xml:space="preserve"> Panel 1 (e.g., "What is Generative AI?").</w:t>
            </w:r>
          </w:p>
        </w:tc>
      </w:tr>
      <w:tr w:rsidR="00B30808" w:rsidRPr="00B30808" w14:paraId="1BFE7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F22C" w14:textId="77777777" w:rsidR="00B30808" w:rsidRPr="00B30808" w:rsidRDefault="00B30808" w:rsidP="00B30808">
            <w:r w:rsidRPr="00B30808">
              <w:rPr>
                <w:b/>
                <w:bCs/>
              </w:rPr>
              <w:t>2. Microphone/Speech Button:</w:t>
            </w:r>
            <w:r w:rsidRPr="00B30808">
              <w:t xml:space="preserve"> A prominent, persistent button for users to interact using their voice. </w:t>
            </w:r>
            <w:r w:rsidRPr="00B30808">
              <w:rPr>
                <w:i/>
                <w:iCs/>
              </w:rPr>
              <w:t>Icon:</w:t>
            </w:r>
            <w:r w:rsidRPr="00B30808">
              <w:t xml:space="preserve"> Microphone.</w:t>
            </w:r>
          </w:p>
        </w:tc>
        <w:tc>
          <w:tcPr>
            <w:tcW w:w="0" w:type="auto"/>
            <w:vAlign w:val="center"/>
            <w:hideMark/>
          </w:tcPr>
          <w:p w14:paraId="737649EA" w14:textId="77777777" w:rsidR="00B30808" w:rsidRPr="00B30808" w:rsidRDefault="00B30808" w:rsidP="00B30808">
            <w:r w:rsidRPr="00B30808">
              <w:rPr>
                <w:b/>
                <w:bCs/>
              </w:rPr>
              <w:t>2. Progress Bar/Streak:</w:t>
            </w:r>
            <w:r w:rsidRPr="00B30808">
              <w:t xml:space="preserve"> A visual bar showing the user's completion of the current "Mission" (lesson) and a "Streak Counter" for daily use to encourage retention.</w:t>
            </w:r>
          </w:p>
        </w:tc>
      </w:tr>
      <w:tr w:rsidR="00B30808" w:rsidRPr="00B30808" w14:paraId="6CE4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90C0" w14:textId="77777777" w:rsidR="00B30808" w:rsidRPr="00B30808" w:rsidRDefault="00B30808" w:rsidP="00B30808">
            <w:r w:rsidRPr="00B30808">
              <w:rPr>
                <w:b/>
                <w:bCs/>
              </w:rPr>
              <w:t>3. Text Input (Fallback):</w:t>
            </w:r>
            <w:r w:rsidRPr="00B30808">
              <w:t xml:space="preserve"> A text box for typing, ensuring accessibility if a user </w:t>
            </w:r>
            <w:r w:rsidRPr="00B30808">
              <w:lastRenderedPageBreak/>
              <w:t>cannot use the microphone or prefers text input.</w:t>
            </w:r>
          </w:p>
        </w:tc>
        <w:tc>
          <w:tcPr>
            <w:tcW w:w="0" w:type="auto"/>
            <w:vAlign w:val="center"/>
            <w:hideMark/>
          </w:tcPr>
          <w:p w14:paraId="0DE6DE22" w14:textId="77777777" w:rsidR="00B30808" w:rsidRPr="00B30808" w:rsidRDefault="00B30808" w:rsidP="00B30808">
            <w:r w:rsidRPr="00B30808">
              <w:rPr>
                <w:b/>
                <w:bCs/>
              </w:rPr>
              <w:lastRenderedPageBreak/>
              <w:t>3. Gamification Zone (Badges/Points):</w:t>
            </w:r>
            <w:r w:rsidRPr="00B30808">
              <w:t xml:space="preserve"> Displays the user's earned </w:t>
            </w:r>
            <w:r w:rsidRPr="00B30808">
              <w:rPr>
                <w:b/>
                <w:bCs/>
              </w:rPr>
              <w:t>Points/Coins</w:t>
            </w:r>
            <w:r w:rsidRPr="00B30808">
              <w:t xml:space="preserve"> and </w:t>
            </w:r>
            <w:r w:rsidRPr="00B30808">
              <w:lastRenderedPageBreak/>
              <w:t xml:space="preserve">recently unlocked </w:t>
            </w:r>
            <w:r w:rsidRPr="00B30808">
              <w:rPr>
                <w:b/>
                <w:bCs/>
              </w:rPr>
              <w:t>Badges</w:t>
            </w:r>
            <w:r w:rsidRPr="00B30808">
              <w:t xml:space="preserve"> for recognition and mastery (e.g., "Prompt Master Badge").</w:t>
            </w:r>
          </w:p>
        </w:tc>
      </w:tr>
      <w:tr w:rsidR="00B30808" w:rsidRPr="00B30808" w14:paraId="423FA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C4E9" w14:textId="77777777" w:rsidR="00B30808" w:rsidRPr="00B30808" w:rsidRDefault="00B30808" w:rsidP="00B30808">
            <w:r w:rsidRPr="00B30808">
              <w:rPr>
                <w:b/>
                <w:bCs/>
              </w:rPr>
              <w:lastRenderedPageBreak/>
              <w:t>4. Quick Action Buttons:</w:t>
            </w:r>
            <w:r w:rsidRPr="00B30808">
              <w:t xml:space="preserve"> Buttons to streamline the lesson flow (e.g., "Repeat Last Step," "Give Me a Hint," "Move to Next Topic").</w:t>
            </w:r>
          </w:p>
        </w:tc>
        <w:tc>
          <w:tcPr>
            <w:tcW w:w="0" w:type="auto"/>
            <w:vAlign w:val="center"/>
            <w:hideMark/>
          </w:tcPr>
          <w:p w14:paraId="13DDE24F" w14:textId="77777777" w:rsidR="00B30808" w:rsidRPr="00B30808" w:rsidRDefault="00B30808" w:rsidP="00B30808">
            <w:r w:rsidRPr="00B30808">
              <w:rPr>
                <w:b/>
                <w:bCs/>
              </w:rPr>
              <w:t>4. Concept Library/Course Map:</w:t>
            </w:r>
            <w:r w:rsidRPr="00B30808">
              <w:t xml:space="preserve"> A visual, intuitive map showing unlocked and upcoming learning modules (e.g., </w:t>
            </w:r>
            <w:r w:rsidRPr="00B30808">
              <w:rPr>
                <w:i/>
                <w:iCs/>
              </w:rPr>
              <w:t>Intro to AI</w:t>
            </w:r>
            <w:r w:rsidRPr="00B30808">
              <w:t xml:space="preserve"> -&gt; </w:t>
            </w:r>
            <w:r w:rsidRPr="00B30808">
              <w:rPr>
                <w:i/>
                <w:iCs/>
              </w:rPr>
              <w:t>Types of AI</w:t>
            </w:r>
            <w:r w:rsidRPr="00B30808">
              <w:t xml:space="preserve"> -&gt; </w:t>
            </w:r>
            <w:r w:rsidRPr="00B30808">
              <w:rPr>
                <w:i/>
                <w:iCs/>
              </w:rPr>
              <w:t>Basics of Prompting</w:t>
            </w:r>
            <w:r w:rsidRPr="00B30808">
              <w:t>).</w:t>
            </w:r>
          </w:p>
        </w:tc>
      </w:tr>
      <w:tr w:rsidR="00B30808" w:rsidRPr="00B30808" w14:paraId="6B0D0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C299" w14:textId="77777777" w:rsidR="00B30808" w:rsidRPr="00B30808" w:rsidRDefault="00B30808" w:rsidP="00B30808">
            <w:r w:rsidRPr="00B30808">
              <w:t xml:space="preserve">**5. </w:t>
            </w:r>
            <w:r w:rsidRPr="00B30808">
              <w:rPr>
                <w:b/>
                <w:bCs/>
              </w:rPr>
              <w:t>Voice-to-Text Transcription:</w:t>
            </w:r>
            <w:r w:rsidRPr="00B30808">
              <w:t xml:space="preserve"> Displays the user's spoken input as text above the chat box to confirm accuracy.</w:t>
            </w:r>
          </w:p>
        </w:tc>
        <w:tc>
          <w:tcPr>
            <w:tcW w:w="0" w:type="auto"/>
            <w:vAlign w:val="center"/>
            <w:hideMark/>
          </w:tcPr>
          <w:p w14:paraId="719B3A00" w14:textId="77777777" w:rsidR="00B30808" w:rsidRPr="00B30808" w:rsidRDefault="00B30808" w:rsidP="00B30808">
            <w:r w:rsidRPr="00B30808">
              <w:rPr>
                <w:b/>
                <w:bCs/>
              </w:rPr>
              <w:t>5. Leaderboard (Optional/Advanced):</w:t>
            </w:r>
            <w:r w:rsidRPr="00B30808">
              <w:t xml:space="preserve"> A dynamic leaderboard grouped by skill level to promote friendly competition and social comparison.</w:t>
            </w:r>
          </w:p>
        </w:tc>
      </w:tr>
    </w:tbl>
    <w:p w14:paraId="6E60B391" w14:textId="77777777" w:rsidR="00B30808" w:rsidRPr="00B30808" w:rsidRDefault="00B30808" w:rsidP="00B30808">
      <w:r w:rsidRPr="00B30808">
        <w:t>Export to Sheets</w:t>
      </w:r>
    </w:p>
    <w:p w14:paraId="0ED5BE96" w14:textId="77777777" w:rsidR="00B30808" w:rsidRPr="00B30808" w:rsidRDefault="00B30808" w:rsidP="00B30808">
      <w:r w:rsidRPr="00B30808">
        <w:pict w14:anchorId="5DD7F179">
          <v:rect id="_x0000_i1206" style="width:0;height:1.5pt" o:hralign="center" o:hrstd="t" o:hr="t" fillcolor="#a0a0a0" stroked="f"/>
        </w:pict>
      </w:r>
    </w:p>
    <w:p w14:paraId="38FD2C2D" w14:textId="77777777" w:rsidR="00B30808" w:rsidRPr="00B30808" w:rsidRDefault="00B30808" w:rsidP="00B30808">
      <w:pPr>
        <w:rPr>
          <w:b/>
          <w:bCs/>
        </w:rPr>
      </w:pPr>
      <w:r w:rsidRPr="00B30808">
        <w:rPr>
          <w:b/>
          <w:bCs/>
        </w:rPr>
        <w:t>II. Beginner User Flow and Core Content</w:t>
      </w:r>
    </w:p>
    <w:p w14:paraId="63949037" w14:textId="77777777" w:rsidR="00B30808" w:rsidRPr="00B30808" w:rsidRDefault="00B30808" w:rsidP="00B30808">
      <w:r w:rsidRPr="00B30808">
        <w:t>The initial user journey should focus on a structured, low-friction path to establish core knowledge.</w:t>
      </w:r>
    </w:p>
    <w:p w14:paraId="556D6DF6" w14:textId="77777777" w:rsidR="00B30808" w:rsidRPr="00B30808" w:rsidRDefault="00B30808" w:rsidP="00B30808">
      <w:pPr>
        <w:rPr>
          <w:b/>
          <w:bCs/>
        </w:rPr>
      </w:pPr>
      <w:r w:rsidRPr="00B30808">
        <w:rPr>
          <w:b/>
          <w:bCs/>
        </w:rPr>
        <w:t>The Core Learning Mission (Initial Onboarding)</w:t>
      </w:r>
    </w:p>
    <w:p w14:paraId="62206A5B" w14:textId="77777777" w:rsidR="00B30808" w:rsidRPr="00B30808" w:rsidRDefault="00B30808" w:rsidP="00B30808">
      <w:pPr>
        <w:numPr>
          <w:ilvl w:val="0"/>
          <w:numId w:val="24"/>
        </w:numPr>
      </w:pPr>
      <w:r w:rsidRPr="00B30808">
        <w:rPr>
          <w:b/>
          <w:bCs/>
        </w:rPr>
        <w:t>Welcome &amp; Setup:</w:t>
      </w:r>
      <w:r w:rsidRPr="00B30808">
        <w:t xml:space="preserve"> AI Instructor welcomes the user and guides them through using the microphone for the first time.</w:t>
      </w:r>
    </w:p>
    <w:p w14:paraId="109D05CB" w14:textId="77777777" w:rsidR="00B30808" w:rsidRPr="00B30808" w:rsidRDefault="00B30808" w:rsidP="00B30808">
      <w:pPr>
        <w:numPr>
          <w:ilvl w:val="0"/>
          <w:numId w:val="24"/>
        </w:numPr>
      </w:pPr>
      <w:r w:rsidRPr="00B30808">
        <w:rPr>
          <w:b/>
          <w:bCs/>
        </w:rPr>
        <w:t>Lesson 1: What is AI?</w:t>
      </w:r>
    </w:p>
    <w:p w14:paraId="72F40353" w14:textId="77777777" w:rsidR="00B30808" w:rsidRPr="00B30808" w:rsidRDefault="00B30808" w:rsidP="00B30808">
      <w:pPr>
        <w:numPr>
          <w:ilvl w:val="1"/>
          <w:numId w:val="24"/>
        </w:numPr>
      </w:pPr>
      <w:r w:rsidRPr="00B30808">
        <w:rPr>
          <w:b/>
          <w:bCs/>
        </w:rPr>
        <w:t>Content:</w:t>
      </w:r>
      <w:r w:rsidRPr="00B30808">
        <w:t xml:space="preserve"> Teach fundamental concepts like </w:t>
      </w:r>
      <w:r w:rsidRPr="00B30808">
        <w:rPr>
          <w:b/>
          <w:bCs/>
        </w:rPr>
        <w:t>Artificial Intelligence</w:t>
      </w:r>
      <w:r w:rsidRPr="00B30808">
        <w:t xml:space="preserve">, </w:t>
      </w:r>
      <w:r w:rsidRPr="00B30808">
        <w:rPr>
          <w:b/>
          <w:bCs/>
        </w:rPr>
        <w:t>Reactive Machines</w:t>
      </w:r>
      <w:r w:rsidRPr="00B30808">
        <w:t xml:space="preserve">, </w:t>
      </w:r>
      <w:r w:rsidRPr="00B30808">
        <w:rPr>
          <w:b/>
          <w:bCs/>
        </w:rPr>
        <w:t>Limited Memory AI</w:t>
      </w:r>
      <w:r w:rsidRPr="00B30808">
        <w:t xml:space="preserve">, and </w:t>
      </w:r>
      <w:r w:rsidRPr="00B30808">
        <w:rPr>
          <w:b/>
          <w:bCs/>
        </w:rPr>
        <w:t>Generative AI</w:t>
      </w:r>
      <w:r w:rsidRPr="00B30808">
        <w:t>.</w:t>
      </w:r>
    </w:p>
    <w:p w14:paraId="16308B67" w14:textId="77777777" w:rsidR="00B30808" w:rsidRPr="00B30808" w:rsidRDefault="00B30808" w:rsidP="00B30808">
      <w:pPr>
        <w:numPr>
          <w:ilvl w:val="1"/>
          <w:numId w:val="24"/>
        </w:numPr>
      </w:pPr>
      <w:r w:rsidRPr="00B30808">
        <w:rPr>
          <w:b/>
          <w:bCs/>
        </w:rPr>
        <w:t>Activity:</w:t>
      </w:r>
      <w:r w:rsidRPr="00B30808">
        <w:t xml:space="preserve"> The AI instructor asks a simple question (e.g., "Which type of AI learns from past data?") and rewards the correct voice-response with </w:t>
      </w:r>
      <w:r w:rsidRPr="00B30808">
        <w:rPr>
          <w:b/>
          <w:bCs/>
        </w:rPr>
        <w:t>Points</w:t>
      </w:r>
      <w:r w:rsidRPr="00B30808">
        <w:t>.</w:t>
      </w:r>
    </w:p>
    <w:p w14:paraId="5F60B8D2" w14:textId="77777777" w:rsidR="00B30808" w:rsidRPr="00B30808" w:rsidRDefault="00B30808" w:rsidP="00B30808">
      <w:pPr>
        <w:numPr>
          <w:ilvl w:val="0"/>
          <w:numId w:val="24"/>
        </w:numPr>
      </w:pPr>
      <w:r w:rsidRPr="00B30808">
        <w:rPr>
          <w:b/>
          <w:bCs/>
        </w:rPr>
        <w:t>Lesson 2: AI in Everyday Life:</w:t>
      </w:r>
    </w:p>
    <w:p w14:paraId="1C9F384B" w14:textId="77777777" w:rsidR="00B30808" w:rsidRPr="00B30808" w:rsidRDefault="00B30808" w:rsidP="00B30808">
      <w:pPr>
        <w:numPr>
          <w:ilvl w:val="1"/>
          <w:numId w:val="24"/>
        </w:numPr>
      </w:pPr>
      <w:r w:rsidRPr="00B30808">
        <w:rPr>
          <w:b/>
          <w:bCs/>
        </w:rPr>
        <w:t>Content:</w:t>
      </w:r>
      <w:r w:rsidRPr="00B30808">
        <w:t xml:space="preserve"> Explain common applications (voice assistants, chatbots, recommendation systems).</w:t>
      </w:r>
    </w:p>
    <w:p w14:paraId="233F4D38" w14:textId="77777777" w:rsidR="00B30808" w:rsidRPr="00B30808" w:rsidRDefault="00B30808" w:rsidP="00B30808">
      <w:pPr>
        <w:numPr>
          <w:ilvl w:val="1"/>
          <w:numId w:val="24"/>
        </w:numPr>
      </w:pPr>
      <w:r w:rsidRPr="00B30808">
        <w:rPr>
          <w:b/>
          <w:bCs/>
        </w:rPr>
        <w:t>Activity:</w:t>
      </w:r>
      <w:r w:rsidRPr="00B30808">
        <w:t xml:space="preserve"> User identifies an AI system in a scenario described by the </w:t>
      </w:r>
      <w:proofErr w:type="gramStart"/>
      <w:r w:rsidRPr="00B30808">
        <w:t>Instructor</w:t>
      </w:r>
      <w:proofErr w:type="gramEnd"/>
      <w:r w:rsidRPr="00B30808">
        <w:t>.</w:t>
      </w:r>
    </w:p>
    <w:p w14:paraId="4E822B1E" w14:textId="77777777" w:rsidR="00B30808" w:rsidRPr="00B30808" w:rsidRDefault="00B30808" w:rsidP="00B30808">
      <w:pPr>
        <w:numPr>
          <w:ilvl w:val="0"/>
          <w:numId w:val="24"/>
        </w:numPr>
      </w:pPr>
      <w:r w:rsidRPr="00B30808">
        <w:rPr>
          <w:b/>
          <w:bCs/>
        </w:rPr>
        <w:t>Lesson 3: Introduction to Prompting:</w:t>
      </w:r>
    </w:p>
    <w:p w14:paraId="72BD0C91" w14:textId="77777777" w:rsidR="00B30808" w:rsidRPr="00B30808" w:rsidRDefault="00B30808" w:rsidP="00B30808">
      <w:pPr>
        <w:numPr>
          <w:ilvl w:val="1"/>
          <w:numId w:val="24"/>
        </w:numPr>
      </w:pPr>
      <w:r w:rsidRPr="00B30808">
        <w:rPr>
          <w:b/>
          <w:bCs/>
        </w:rPr>
        <w:t>Content:</w:t>
      </w:r>
      <w:r w:rsidRPr="00B30808">
        <w:t xml:space="preserve"> Provide an example of a good prompt and explain its basic logic.</w:t>
      </w:r>
    </w:p>
    <w:p w14:paraId="5997FB61" w14:textId="77777777" w:rsidR="00B30808" w:rsidRPr="00B30808" w:rsidRDefault="00B30808" w:rsidP="00B30808">
      <w:pPr>
        <w:numPr>
          <w:ilvl w:val="1"/>
          <w:numId w:val="24"/>
        </w:numPr>
      </w:pPr>
      <w:r w:rsidRPr="00B30808">
        <w:rPr>
          <w:b/>
          <w:bCs/>
        </w:rPr>
        <w:t>Activity:</w:t>
      </w:r>
      <w:r w:rsidRPr="00B30808">
        <w:t xml:space="preserve"> User is asked to "try out" a beginner prompt they must speak to the bot. The bot provides immediate, tailored feedback.</w:t>
      </w:r>
    </w:p>
    <w:p w14:paraId="369396E0" w14:textId="77777777" w:rsidR="00B30808" w:rsidRPr="00B30808" w:rsidRDefault="00B30808" w:rsidP="00B30808">
      <w:pPr>
        <w:numPr>
          <w:ilvl w:val="0"/>
          <w:numId w:val="24"/>
        </w:numPr>
      </w:pPr>
      <w:r w:rsidRPr="00B30808">
        <w:rPr>
          <w:b/>
          <w:bCs/>
        </w:rPr>
        <w:t>Completion &amp; Reward:</w:t>
      </w:r>
      <w:r w:rsidRPr="00B30808">
        <w:t xml:space="preserve"> Upon completing the initial mission, the user unlocks </w:t>
      </w:r>
      <w:proofErr w:type="gramStart"/>
      <w:r w:rsidRPr="00B30808">
        <w:t>a</w:t>
      </w:r>
      <w:proofErr w:type="gramEnd"/>
      <w:r w:rsidRPr="00B30808">
        <w:t xml:space="preserve"> </w:t>
      </w:r>
      <w:r w:rsidRPr="00B30808">
        <w:rPr>
          <w:b/>
          <w:bCs/>
        </w:rPr>
        <w:t>"AI Novice" Badge</w:t>
      </w:r>
      <w:r w:rsidRPr="00B30808">
        <w:t xml:space="preserve"> and gains enough </w:t>
      </w:r>
      <w:r w:rsidRPr="00B30808">
        <w:rPr>
          <w:b/>
          <w:bCs/>
        </w:rPr>
        <w:t>Points</w:t>
      </w:r>
      <w:r w:rsidRPr="00B30808">
        <w:t xml:space="preserve"> to advance to the next level.</w:t>
      </w:r>
    </w:p>
    <w:p w14:paraId="570FD2A9" w14:textId="77777777" w:rsidR="00B30808" w:rsidRPr="00B30808" w:rsidRDefault="00B30808" w:rsidP="00B30808">
      <w:r w:rsidRPr="00B30808">
        <w:pict w14:anchorId="4057A379">
          <v:rect id="_x0000_i1207" style="width:0;height:1.5pt" o:hralign="center" o:hrstd="t" o:hr="t" fillcolor="#a0a0a0" stroked="f"/>
        </w:pict>
      </w:r>
    </w:p>
    <w:p w14:paraId="15117B95" w14:textId="77777777" w:rsidR="00B30808" w:rsidRPr="00B30808" w:rsidRDefault="00B30808" w:rsidP="00B30808">
      <w:pPr>
        <w:rPr>
          <w:b/>
          <w:bCs/>
        </w:rPr>
      </w:pPr>
      <w:r w:rsidRPr="00B30808">
        <w:rPr>
          <w:b/>
          <w:bCs/>
        </w:rPr>
        <w:t>III. Path to Advanced User Ecosystem (Scalability)</w:t>
      </w:r>
    </w:p>
    <w:p w14:paraId="5ABEC2F7" w14:textId="77777777" w:rsidR="00B30808" w:rsidRPr="00B30808" w:rsidRDefault="00B30808" w:rsidP="00B30808">
      <w:r w:rsidRPr="00B30808">
        <w:t>The system is designed to scale from a beginner's guide into a sophisticated, adaptive environment for advanced learners.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6043"/>
      </w:tblGrid>
      <w:tr w:rsidR="00B30808" w:rsidRPr="00B30808" w14:paraId="00809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A74A4" w14:textId="77777777" w:rsidR="00B30808" w:rsidRPr="00B30808" w:rsidRDefault="00B30808" w:rsidP="00B30808">
            <w:r w:rsidRPr="00B30808">
              <w:t>Beginner Experience (Focus: Guided Mastery)</w:t>
            </w:r>
          </w:p>
        </w:tc>
        <w:tc>
          <w:tcPr>
            <w:tcW w:w="0" w:type="auto"/>
            <w:vAlign w:val="center"/>
            <w:hideMark/>
          </w:tcPr>
          <w:p w14:paraId="3A699B88" w14:textId="77777777" w:rsidR="00B30808" w:rsidRPr="00B30808" w:rsidRDefault="00B30808" w:rsidP="00B30808">
            <w:r w:rsidRPr="00B30808">
              <w:t>Advanced Experience (Focus: Adaptive Challenge)</w:t>
            </w:r>
          </w:p>
        </w:tc>
      </w:tr>
      <w:tr w:rsidR="00B30808" w:rsidRPr="00B30808" w14:paraId="33B7B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9020" w14:textId="77777777" w:rsidR="00B30808" w:rsidRPr="00B30808" w:rsidRDefault="00B30808" w:rsidP="00B30808">
            <w:r w:rsidRPr="00B30808">
              <w:rPr>
                <w:b/>
                <w:bCs/>
              </w:rPr>
              <w:t>Teaching Style:</w:t>
            </w:r>
            <w:r w:rsidRPr="00B30808">
              <w:t xml:space="preserve"> The AI acts as a patient </w:t>
            </w:r>
            <w:r w:rsidRPr="00B30808">
              <w:rPr>
                <w:b/>
                <w:bCs/>
              </w:rPr>
              <w:t>Instructor</w:t>
            </w:r>
            <w:r w:rsidRPr="00B30808">
              <w:t>, providing direct answers and hints ("scaffolding").</w:t>
            </w:r>
          </w:p>
        </w:tc>
        <w:tc>
          <w:tcPr>
            <w:tcW w:w="0" w:type="auto"/>
            <w:vAlign w:val="center"/>
            <w:hideMark/>
          </w:tcPr>
          <w:p w14:paraId="1047F611" w14:textId="77777777" w:rsidR="00B30808" w:rsidRPr="00B30808" w:rsidRDefault="00B30808" w:rsidP="00B30808">
            <w:r w:rsidRPr="00B30808">
              <w:rPr>
                <w:b/>
                <w:bCs/>
              </w:rPr>
              <w:t>Teaching Style:</w:t>
            </w:r>
            <w:r w:rsidRPr="00B30808">
              <w:t xml:space="preserve"> The AI transforms into an </w:t>
            </w:r>
            <w:r w:rsidRPr="00B30808">
              <w:rPr>
                <w:b/>
                <w:bCs/>
              </w:rPr>
              <w:t>AI-Powered Virtual Coach</w:t>
            </w:r>
            <w:r w:rsidRPr="00B30808">
              <w:t xml:space="preserve">, using the dual panel to present complex, open-ended </w:t>
            </w:r>
            <w:r w:rsidRPr="00B30808">
              <w:rPr>
                <w:b/>
                <w:bCs/>
              </w:rPr>
              <w:t>Challenges/Quests</w:t>
            </w:r>
            <w:r w:rsidRPr="00B30808">
              <w:t>.</w:t>
            </w:r>
          </w:p>
        </w:tc>
      </w:tr>
      <w:tr w:rsidR="00B30808" w:rsidRPr="00B30808" w14:paraId="1ED9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3DA6" w14:textId="77777777" w:rsidR="00B30808" w:rsidRPr="00B30808" w:rsidRDefault="00B30808" w:rsidP="00B30808">
            <w:r w:rsidRPr="00B30808">
              <w:rPr>
                <w:b/>
                <w:bCs/>
              </w:rPr>
              <w:t>Content Progression:</w:t>
            </w:r>
            <w:r w:rsidRPr="00B30808">
              <w:t xml:space="preserve"> Linear and sequential (Step 1, Step 2, Step 3).</w:t>
            </w:r>
          </w:p>
        </w:tc>
        <w:tc>
          <w:tcPr>
            <w:tcW w:w="0" w:type="auto"/>
            <w:vAlign w:val="center"/>
            <w:hideMark/>
          </w:tcPr>
          <w:p w14:paraId="46E6C9D1" w14:textId="77777777" w:rsidR="00B30808" w:rsidRPr="00B30808" w:rsidRDefault="00B30808" w:rsidP="00B30808">
            <w:r w:rsidRPr="00B30808">
              <w:rPr>
                <w:b/>
                <w:bCs/>
              </w:rPr>
              <w:t>Content Progression:</w:t>
            </w:r>
            <w:r w:rsidRPr="00B30808">
              <w:t xml:space="preserve"> </w:t>
            </w:r>
            <w:r w:rsidRPr="00B30808">
              <w:rPr>
                <w:b/>
                <w:bCs/>
              </w:rPr>
              <w:t>Adaptive Learning Paths</w:t>
            </w:r>
            <w:r w:rsidRPr="00B30808">
              <w:t>. The AI analyzes user performance and automatically suggests the next most relevant content to address weaknesses or build on strengths, allowing the user to skip familiar material.</w:t>
            </w:r>
          </w:p>
        </w:tc>
      </w:tr>
      <w:tr w:rsidR="00B30808" w:rsidRPr="00B30808" w14:paraId="16FB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66E2" w14:textId="77777777" w:rsidR="00B30808" w:rsidRPr="00B30808" w:rsidRDefault="00B30808" w:rsidP="00B30808">
            <w:r w:rsidRPr="00B30808">
              <w:rPr>
                <w:b/>
                <w:bCs/>
              </w:rPr>
              <w:t>Gamification:</w:t>
            </w:r>
            <w:r w:rsidRPr="00B30808">
              <w:t xml:space="preserve"> Focuses on streaks, points, and achievement badges for encouragement.</w:t>
            </w:r>
          </w:p>
        </w:tc>
        <w:tc>
          <w:tcPr>
            <w:tcW w:w="0" w:type="auto"/>
            <w:vAlign w:val="center"/>
            <w:hideMark/>
          </w:tcPr>
          <w:p w14:paraId="32E1AECA" w14:textId="77777777" w:rsidR="00B30808" w:rsidRPr="00B30808" w:rsidRDefault="00B30808" w:rsidP="00B30808">
            <w:r w:rsidRPr="00B30808">
              <w:rPr>
                <w:b/>
                <w:bCs/>
              </w:rPr>
              <w:t>Gamification:</w:t>
            </w:r>
            <w:r w:rsidRPr="00B30808">
              <w:t xml:space="preserve"> Incorporates </w:t>
            </w:r>
            <w:r w:rsidRPr="00B30808">
              <w:rPr>
                <w:b/>
                <w:bCs/>
              </w:rPr>
              <w:t>AI-Driven Dynamic Leaderboards</w:t>
            </w:r>
            <w:r w:rsidRPr="00B30808">
              <w:t xml:space="preserve"> (e.g., "Top 10 Advanced Prompt Engineers") and personalized, difficult challenges with higher rewards.</w:t>
            </w:r>
          </w:p>
        </w:tc>
      </w:tr>
      <w:tr w:rsidR="00B30808" w:rsidRPr="00B30808" w14:paraId="4FC6E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13E2" w14:textId="77777777" w:rsidR="00B30808" w:rsidRPr="00B30808" w:rsidRDefault="00B30808" w:rsidP="00B30808">
            <w:r w:rsidRPr="00B30808">
              <w:rPr>
                <w:b/>
                <w:bCs/>
              </w:rPr>
              <w:t>Dual-Panel Use:</w:t>
            </w:r>
            <w:r w:rsidRPr="00B30808">
              <w:t xml:space="preserve"> Panel 1 is for simple Q&amp;A. Panel 2 displays the </w:t>
            </w:r>
            <w:r w:rsidRPr="00B30808">
              <w:rPr>
                <w:b/>
                <w:bCs/>
              </w:rPr>
              <w:t>Progress Bar</w:t>
            </w:r>
            <w:r w:rsidRPr="00B30808">
              <w:t>.</w:t>
            </w:r>
          </w:p>
        </w:tc>
        <w:tc>
          <w:tcPr>
            <w:tcW w:w="0" w:type="auto"/>
            <w:vAlign w:val="center"/>
            <w:hideMark/>
          </w:tcPr>
          <w:p w14:paraId="2DC092A7" w14:textId="77777777" w:rsidR="00B30808" w:rsidRPr="00B30808" w:rsidRDefault="00B30808" w:rsidP="00B30808">
            <w:r w:rsidRPr="00B30808">
              <w:rPr>
                <w:b/>
                <w:bCs/>
              </w:rPr>
              <w:t>Dual-Panel Use:</w:t>
            </w:r>
            <w:r w:rsidRPr="00B30808">
              <w:t xml:space="preserve"> Panel 1 is for complex scenario role-playing and code practice (e.g., "Debug this Python script via voice command"). Panel 2 displays </w:t>
            </w:r>
            <w:r w:rsidRPr="00B30808">
              <w:rPr>
                <w:b/>
                <w:bCs/>
              </w:rPr>
              <w:t>Real-Time Performance Insights</w:t>
            </w:r>
            <w:r w:rsidRPr="00B30808">
              <w:t xml:space="preserve"> and in-depth analytics.</w:t>
            </w:r>
          </w:p>
        </w:tc>
      </w:tr>
    </w:tbl>
    <w:p w14:paraId="1D1C6F08" w14:textId="77777777" w:rsidR="00B30808" w:rsidRPr="00B30808" w:rsidRDefault="00B30808" w:rsidP="00B30808">
      <w:r w:rsidRPr="00B30808">
        <w:t>Export to Sheets</w:t>
      </w:r>
    </w:p>
    <w:p w14:paraId="13B75D32" w14:textId="77777777" w:rsidR="00B30808" w:rsidRDefault="00B3080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4"/>
        <w:gridCol w:w="5880"/>
      </w:tblGrid>
      <w:tr w:rsidR="00B30808" w:rsidRPr="00B30808" w14:paraId="498877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494B9" w14:textId="77777777" w:rsidR="00B30808" w:rsidRPr="00B30808" w:rsidRDefault="00B30808" w:rsidP="00B30808">
            <w:r w:rsidRPr="00B30808">
              <w:rPr>
                <w:b/>
                <w:bCs/>
              </w:rPr>
              <w:t>Beginner Experience (Focus: Guided Mastery)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A6A9A" w14:textId="77777777" w:rsidR="00B30808" w:rsidRPr="00B30808" w:rsidRDefault="00B30808" w:rsidP="00B30808">
            <w:r w:rsidRPr="00B30808">
              <w:rPr>
                <w:b/>
                <w:bCs/>
              </w:rPr>
              <w:t>Advanced Experience (Focus: Adaptive Challenge)</w:t>
            </w:r>
          </w:p>
        </w:tc>
      </w:tr>
      <w:tr w:rsidR="00B30808" w:rsidRPr="00B30808" w14:paraId="23ED3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4B6D6" w14:textId="77777777" w:rsidR="00B30808" w:rsidRPr="00B30808" w:rsidRDefault="00B30808" w:rsidP="00B30808">
            <w:r w:rsidRPr="00B30808">
              <w:rPr>
                <w:b/>
                <w:bCs/>
              </w:rPr>
              <w:t>Teaching Style:</w:t>
            </w:r>
            <w:r w:rsidRPr="00B30808">
              <w:t xml:space="preserve"> The AI acts as a patient </w:t>
            </w:r>
            <w:r w:rsidRPr="00B30808">
              <w:rPr>
                <w:b/>
                <w:bCs/>
              </w:rPr>
              <w:t>Instructor</w:t>
            </w:r>
            <w:r w:rsidRPr="00B30808">
              <w:t>, providing direct answers and hints ("scaffolding").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6F3A1" w14:textId="77777777" w:rsidR="00B30808" w:rsidRPr="00B30808" w:rsidRDefault="00B30808" w:rsidP="00B30808">
            <w:r w:rsidRPr="00B30808">
              <w:rPr>
                <w:b/>
                <w:bCs/>
              </w:rPr>
              <w:t>Teaching Style:</w:t>
            </w:r>
            <w:r w:rsidRPr="00B30808">
              <w:t xml:space="preserve"> The AI transforms into an </w:t>
            </w:r>
            <w:r w:rsidRPr="00B30808">
              <w:rPr>
                <w:b/>
                <w:bCs/>
              </w:rPr>
              <w:t>AI-Powered Virtual Coach</w:t>
            </w:r>
            <w:r w:rsidRPr="00B30808">
              <w:t xml:space="preserve">, using the dual panel to present complex, open-ended </w:t>
            </w:r>
            <w:r w:rsidRPr="00B30808">
              <w:rPr>
                <w:b/>
                <w:bCs/>
              </w:rPr>
              <w:t>Challenges/Quests</w:t>
            </w:r>
            <w:r w:rsidRPr="00B30808">
              <w:t>.</w:t>
            </w:r>
          </w:p>
        </w:tc>
      </w:tr>
      <w:tr w:rsidR="00B30808" w:rsidRPr="00B30808" w14:paraId="50E79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1E1E5" w14:textId="77777777" w:rsidR="00B30808" w:rsidRPr="00B30808" w:rsidRDefault="00B30808" w:rsidP="00B30808">
            <w:r w:rsidRPr="00B30808">
              <w:rPr>
                <w:b/>
                <w:bCs/>
              </w:rPr>
              <w:t>Content Progression:</w:t>
            </w:r>
            <w:r w:rsidRPr="00B30808">
              <w:t xml:space="preserve"> Linear and sequential (Step 1, Step 2, Step 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0819" w14:textId="77777777" w:rsidR="00B30808" w:rsidRPr="00B30808" w:rsidRDefault="00B30808" w:rsidP="00B30808">
            <w:r w:rsidRPr="00B30808">
              <w:rPr>
                <w:b/>
                <w:bCs/>
              </w:rPr>
              <w:t>Content Progression:</w:t>
            </w:r>
            <w:r w:rsidRPr="00B30808">
              <w:t xml:space="preserve"> </w:t>
            </w:r>
            <w:r w:rsidRPr="00B30808">
              <w:rPr>
                <w:b/>
                <w:bCs/>
              </w:rPr>
              <w:t>Adaptive Learning Paths</w:t>
            </w:r>
            <w:r w:rsidRPr="00B30808">
              <w:t>. The AI analyzes user performance and automatically suggests the next most relevant content to address weaknesses or build on strengths, allowing the user to skip familiar material.</w:t>
            </w:r>
          </w:p>
        </w:tc>
      </w:tr>
      <w:tr w:rsidR="00B30808" w:rsidRPr="00B30808" w14:paraId="7444D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4AC82" w14:textId="77777777" w:rsidR="00B30808" w:rsidRPr="00B30808" w:rsidRDefault="00B30808" w:rsidP="00B30808">
            <w:r w:rsidRPr="00B30808">
              <w:rPr>
                <w:b/>
                <w:bCs/>
              </w:rPr>
              <w:t>Gamification:</w:t>
            </w:r>
            <w:r w:rsidRPr="00B30808">
              <w:t xml:space="preserve"> Focuses on streaks, points, and achievement badges for encouragement.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DA48" w14:textId="77777777" w:rsidR="00B30808" w:rsidRPr="00B30808" w:rsidRDefault="00B30808" w:rsidP="00B30808">
            <w:r w:rsidRPr="00B30808">
              <w:rPr>
                <w:b/>
                <w:bCs/>
              </w:rPr>
              <w:t>Gamification:</w:t>
            </w:r>
            <w:r w:rsidRPr="00B30808">
              <w:t xml:space="preserve"> Incorporates </w:t>
            </w:r>
            <w:r w:rsidRPr="00B30808">
              <w:rPr>
                <w:b/>
                <w:bCs/>
              </w:rPr>
              <w:t>AI-Driven Dynamic Leaderboards</w:t>
            </w:r>
            <w:r w:rsidRPr="00B30808">
              <w:t xml:space="preserve"> (e.g., "Top 10 Advanced Prompt Engineers") and personalized, difficult challenges with higher rewards.</w:t>
            </w:r>
          </w:p>
        </w:tc>
      </w:tr>
      <w:tr w:rsidR="00B30808" w:rsidRPr="00B30808" w14:paraId="118E4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20C7" w14:textId="77777777" w:rsidR="00B30808" w:rsidRPr="00B30808" w:rsidRDefault="00B30808" w:rsidP="00B30808">
            <w:r w:rsidRPr="00B30808">
              <w:rPr>
                <w:b/>
                <w:bCs/>
              </w:rPr>
              <w:t>Dual-Panel Use:</w:t>
            </w:r>
            <w:r w:rsidRPr="00B30808">
              <w:t xml:space="preserve"> Panel 1 is for simple Q&amp;A. Panel 2 displays the </w:t>
            </w:r>
            <w:r w:rsidRPr="00B30808">
              <w:rPr>
                <w:b/>
                <w:bCs/>
              </w:rPr>
              <w:t>Progress Bar</w:t>
            </w:r>
            <w:r w:rsidRPr="00B3080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621E0" w14:textId="77777777" w:rsidR="00B30808" w:rsidRPr="00B30808" w:rsidRDefault="00B30808" w:rsidP="00B30808">
            <w:r w:rsidRPr="00B30808">
              <w:rPr>
                <w:b/>
                <w:bCs/>
              </w:rPr>
              <w:t>Dual-Panel Use:</w:t>
            </w:r>
            <w:r w:rsidRPr="00B30808">
              <w:t xml:space="preserve"> Panel 1 is for complex scenario role-playing and code practice (e.g., "Debug this Python script via voice command"). Panel 2 displays </w:t>
            </w:r>
            <w:r w:rsidRPr="00B30808">
              <w:rPr>
                <w:b/>
                <w:bCs/>
              </w:rPr>
              <w:t>Real-Time Performance Insights</w:t>
            </w:r>
            <w:r w:rsidRPr="00B30808">
              <w:t xml:space="preserve"> and in-depth analytics.</w:t>
            </w:r>
          </w:p>
        </w:tc>
      </w:tr>
    </w:tbl>
    <w:p w14:paraId="24E4E3E6" w14:textId="77777777" w:rsidR="002B487F" w:rsidRPr="00B30808" w:rsidRDefault="002B487F" w:rsidP="00B30808"/>
    <w:sectPr w:rsidR="002B487F" w:rsidRPr="00B30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D39"/>
    <w:multiLevelType w:val="multilevel"/>
    <w:tmpl w:val="EB52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5FBA"/>
    <w:multiLevelType w:val="multilevel"/>
    <w:tmpl w:val="7EB0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2D5A"/>
    <w:multiLevelType w:val="multilevel"/>
    <w:tmpl w:val="3348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520B7B"/>
    <w:multiLevelType w:val="multilevel"/>
    <w:tmpl w:val="303E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70A3F"/>
    <w:multiLevelType w:val="multilevel"/>
    <w:tmpl w:val="6F5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156AF"/>
    <w:multiLevelType w:val="multilevel"/>
    <w:tmpl w:val="5EE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8A2736"/>
    <w:multiLevelType w:val="multilevel"/>
    <w:tmpl w:val="08A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20B04"/>
    <w:multiLevelType w:val="multilevel"/>
    <w:tmpl w:val="918A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F0AE8"/>
    <w:multiLevelType w:val="multilevel"/>
    <w:tmpl w:val="168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D731B8"/>
    <w:multiLevelType w:val="multilevel"/>
    <w:tmpl w:val="3F0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BF237D"/>
    <w:multiLevelType w:val="multilevel"/>
    <w:tmpl w:val="35EE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63994"/>
    <w:multiLevelType w:val="multilevel"/>
    <w:tmpl w:val="4DB6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A642DD"/>
    <w:multiLevelType w:val="multilevel"/>
    <w:tmpl w:val="B95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D02A2B"/>
    <w:multiLevelType w:val="multilevel"/>
    <w:tmpl w:val="D912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3F5730"/>
    <w:multiLevelType w:val="multilevel"/>
    <w:tmpl w:val="13E6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702D4F"/>
    <w:multiLevelType w:val="multilevel"/>
    <w:tmpl w:val="F1D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77052B"/>
    <w:multiLevelType w:val="multilevel"/>
    <w:tmpl w:val="FF46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EF5A44"/>
    <w:multiLevelType w:val="multilevel"/>
    <w:tmpl w:val="31FE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11665A"/>
    <w:multiLevelType w:val="multilevel"/>
    <w:tmpl w:val="BE0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379F6"/>
    <w:multiLevelType w:val="multilevel"/>
    <w:tmpl w:val="549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56251"/>
    <w:multiLevelType w:val="multilevel"/>
    <w:tmpl w:val="FC8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1A264F"/>
    <w:multiLevelType w:val="multilevel"/>
    <w:tmpl w:val="C5A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4B3AAF"/>
    <w:multiLevelType w:val="multilevel"/>
    <w:tmpl w:val="FB8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85EB0"/>
    <w:multiLevelType w:val="multilevel"/>
    <w:tmpl w:val="8BBE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062486">
    <w:abstractNumId w:val="16"/>
  </w:num>
  <w:num w:numId="2" w16cid:durableId="1730108651">
    <w:abstractNumId w:val="2"/>
  </w:num>
  <w:num w:numId="3" w16cid:durableId="1154948260">
    <w:abstractNumId w:val="21"/>
  </w:num>
  <w:num w:numId="4" w16cid:durableId="750935347">
    <w:abstractNumId w:val="13"/>
  </w:num>
  <w:num w:numId="5" w16cid:durableId="1614049059">
    <w:abstractNumId w:val="9"/>
  </w:num>
  <w:num w:numId="6" w16cid:durableId="1807893604">
    <w:abstractNumId w:val="15"/>
  </w:num>
  <w:num w:numId="7" w16cid:durableId="2084255769">
    <w:abstractNumId w:val="18"/>
  </w:num>
  <w:num w:numId="8" w16cid:durableId="1282107708">
    <w:abstractNumId w:val="11"/>
  </w:num>
  <w:num w:numId="9" w16cid:durableId="90898688">
    <w:abstractNumId w:val="22"/>
  </w:num>
  <w:num w:numId="10" w16cid:durableId="1761095623">
    <w:abstractNumId w:val="6"/>
  </w:num>
  <w:num w:numId="11" w16cid:durableId="567810578">
    <w:abstractNumId w:val="7"/>
  </w:num>
  <w:num w:numId="12" w16cid:durableId="1271930450">
    <w:abstractNumId w:val="14"/>
  </w:num>
  <w:num w:numId="13" w16cid:durableId="1245646247">
    <w:abstractNumId w:val="20"/>
  </w:num>
  <w:num w:numId="14" w16cid:durableId="1005471720">
    <w:abstractNumId w:val="0"/>
  </w:num>
  <w:num w:numId="15" w16cid:durableId="92016120">
    <w:abstractNumId w:val="12"/>
  </w:num>
  <w:num w:numId="16" w16cid:durableId="1078942518">
    <w:abstractNumId w:val="5"/>
  </w:num>
  <w:num w:numId="17" w16cid:durableId="96099217">
    <w:abstractNumId w:val="8"/>
  </w:num>
  <w:num w:numId="18" w16cid:durableId="118258072">
    <w:abstractNumId w:val="10"/>
  </w:num>
  <w:num w:numId="19" w16cid:durableId="741023578">
    <w:abstractNumId w:val="3"/>
  </w:num>
  <w:num w:numId="20" w16cid:durableId="1006517645">
    <w:abstractNumId w:val="19"/>
  </w:num>
  <w:num w:numId="21" w16cid:durableId="1994023820">
    <w:abstractNumId w:val="23"/>
  </w:num>
  <w:num w:numId="22" w16cid:durableId="1540826043">
    <w:abstractNumId w:val="4"/>
  </w:num>
  <w:num w:numId="23" w16cid:durableId="1516578908">
    <w:abstractNumId w:val="1"/>
  </w:num>
  <w:num w:numId="24" w16cid:durableId="2299251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AF"/>
    <w:rsid w:val="000F7DB9"/>
    <w:rsid w:val="00186DCB"/>
    <w:rsid w:val="001F31A0"/>
    <w:rsid w:val="002231AC"/>
    <w:rsid w:val="002B487F"/>
    <w:rsid w:val="002F01E2"/>
    <w:rsid w:val="006137BF"/>
    <w:rsid w:val="007535CE"/>
    <w:rsid w:val="00B30808"/>
    <w:rsid w:val="00BA2E4D"/>
    <w:rsid w:val="00E47BFA"/>
    <w:rsid w:val="00E732C1"/>
    <w:rsid w:val="00FB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744F"/>
  <w15:chartTrackingRefBased/>
  <w15:docId w15:val="{C1EBBEAA-AF3C-424A-B5E6-AF5BCF13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35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35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2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930</Words>
  <Characters>5184</Characters>
  <Application>Microsoft Office Word</Application>
  <DocSecurity>0</DocSecurity>
  <Lines>79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 Neo</dc:creator>
  <cp:keywords/>
  <dc:description/>
  <cp:lastModifiedBy>Kiat Neo</cp:lastModifiedBy>
  <cp:revision>2</cp:revision>
  <dcterms:created xsi:type="dcterms:W3CDTF">2025-10-20T15:26:00Z</dcterms:created>
  <dcterms:modified xsi:type="dcterms:W3CDTF">2025-10-20T15:26:00Z</dcterms:modified>
</cp:coreProperties>
</file>