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1" w:dyaOrig="1174">
          <v:rect xmlns:o="urn:schemas-microsoft-com:office:office" xmlns:v="urn:schemas-microsoft-com:vml" id="rectole0000000000" style="width:291.55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 DE COMPUTAÇÃO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LUCAS ROSSI RABELO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ANTÔNIO CARLOS NETO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PAULO RENATO CAMPOS BARBOSA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Universidade Federal de Uberlândia – UFU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TRABALHO SOBRE GRAFOS, REFERENTE À DISCIPLINA DE ALGORITMOS E ESTRUTURAS DE DADOS DOIS.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Uberlândia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LUCAS ROSSI RABELO – 11611BCC044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ANTÔNIO CARLOS NETO – 11611BCC054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PAULO RENATO CAMPOS BARBOSA – 11611BCC006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Universidade Federal de Uberlândia – UFU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ANÁLISE DE IMPLEMENTAÇÃO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Uberlândia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 trabalho, iremos comparar o desempenho dos métodos de percorrimento de grafos de acordo com duas formas de implementação distintas, a matriz de adjacências e a lista de adjacências. Efetuaremos a análise e a comparação em três grafos distintos, cada qual implementado de uma forma em linguagem 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Utilizaremos a biblioteca em C “time.h” para efetuar a comparação do tempo de execução de cada método de percorrimento nas duas implementações.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dos dados da análise, concluiremos qual o método de percorrimento mais optimizado para qual forma de implementação.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Materiais e métodos: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para a implementação do código, a linguagem de programação procedimental C, através da interface de desenvolvimento “Code-Blocks” e das bibliotecas stdio.h, stdlib.h e time.h, esta ultima foi utilizada para obter o tempo de execução das funções de percorrimento.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grafos utilizados foram: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60" w:dyaOrig="5912">
          <v:rect xmlns:o="urn:schemas-microsoft-com:office:office" xmlns:v="urn:schemas-microsoft-com:vml" id="rectole0000000001" style="width:413.000000pt;height:29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Grafo  1: Grafo de 15 Vértices e 20 Arestas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2672">
          <v:rect xmlns:o="urn:schemas-microsoft-com:office:office" xmlns:v="urn:schemas-microsoft-com:vml" id="rectole0000000002" style="width:413.000000pt;height:13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Grafo 2 : Grafo de 6 vértices e 8 arestas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3" w:dyaOrig="3381">
          <v:rect xmlns:o="urn:schemas-microsoft-com:office:office" xmlns:v="urn:schemas-microsoft-com:vml" id="rectole0000000003" style="width:261.150000pt;height:16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Grafo 3 : Grafo de 9 vértices e 13 arestas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Ambos os grafos foram implementados em um arquivo de texto, com nomes dj2.txt, dj.txt e dj3.txt respectivamente, de modo que o programa possa buscar e trabalhar com o grafo do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Análises.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pesos de cada aresta foram representados da seguinte forma “[ Custo | Delay | Capacidade | Tráfego atual do link], organizados do lado da aresta correspondente.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Análise dos métodos de percorrimento para o Grafo 1 em listas e matriz de adjacência.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usados os seguintes pesos no Grafo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5446">
          <v:rect xmlns:o="urn:schemas-microsoft-com:office:office" xmlns:v="urn:schemas-microsoft-com:vml" id="rectole0000000004" style="width:413.000000pt;height:27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Representação do Grafo 1 no arquivo de texto: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0 -&gt; 1 = [ 1 | 4 | 6 | 3 ]</w:t>
        <w:br/>
        <w:t xml:space="preserve">0 -&gt; 2 = [ 5 | 4 | 8 | 9 ]</w:t>
        <w:br/>
        <w:t xml:space="preserve">0 -&gt; 3 = [ 10 | 11 | 1 | 7 ]</w:t>
        <w:br/>
        <w:t xml:space="preserve">1 -&gt; 4 = [ 3 | 12 | 2 | 4 ]</w:t>
        <w:br/>
        <w:t xml:space="preserve">2 -&gt; 5 = [ 1 | 1 | 1 | 4 ]</w:t>
        <w:br/>
        <w:t xml:space="preserve">2 -&gt; 6 = [ 7 | 1 | 2 | 1 ]</w:t>
        <w:br/>
        <w:t xml:space="preserve">3 -&gt; 7 = [ 3 | 6 | 9 | 13 ]</w:t>
        <w:br/>
        <w:t xml:space="preserve">3 -&gt; 8 = [ 1 | 10 | 9 | 8 ] </w:t>
        <w:br/>
        <w:t xml:space="preserve">4 -&gt; 9 = [ 8 | 4 | 6 | 6 ]</w:t>
        <w:br/>
        <w:t xml:space="preserve">5 -&gt; 9 = [ 5 | 5 | 14 | 15 ]</w:t>
        <w:br/>
        <w:t xml:space="preserve">5 -&gt; 10 = [ 2 | 4 | 6 | 9 ]</w:t>
        <w:br/>
        <w:t xml:space="preserve">6 -&gt; 10 = [ 15 | 5 | 15 | 6 ]</w:t>
        <w:br/>
        <w:t xml:space="preserve">7 -&gt; 10 = [ 2 | 4 | 8 | 16 ]</w:t>
        <w:br/>
        <w:t xml:space="preserve">8 -&gt; 10 = [ 12 | 6 | 3 | 1 ]</w:t>
        <w:br/>
        <w:t xml:space="preserve">9 -&gt; 11 = [ 9 | 6 | 9 | 1 ]</w:t>
        <w:br/>
        <w:t xml:space="preserve">9 -&gt; 12 = [ 3 | 2 | 1 | 6 ]</w:t>
        <w:br/>
        <w:t xml:space="preserve">10 -&gt; 12 = [ 21 | 2 | 1 | 1 ]</w:t>
        <w:br/>
        <w:t xml:space="preserve">11 -&gt; 13 = [ 4 | 3 | 2 | 4 ]</w:t>
        <w:br/>
        <w:t xml:space="preserve">12 -&gt; 14 = [ 10 | 12 | 1 | 1 ]</w:t>
        <w:br/>
        <w:t xml:space="preserve">13 -&gt; 14 = [ 1 | 4 | 5 | 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Matriz de adjacências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20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1, pela implementação de Matriz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2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2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de receptores: 14</w:t>
      </w:r>
    </w:p>
    <w:p>
      <w:pPr>
        <w:numPr>
          <w:ilvl w:val="0"/>
          <w:numId w:val="2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 ,2,3,4,5,6,7,8,9,10,11,12,13,14</w:t>
      </w:r>
    </w:p>
    <w:p>
      <w:pPr>
        <w:numPr>
          <w:ilvl w:val="0"/>
          <w:numId w:val="2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Para a métrica Delay e o algoritmo de Dijkstra, utilizaremos os mesmos dados inseridos para o Custo:</w:t>
      </w:r>
    </w:p>
    <w:p>
      <w:pPr>
        <w:numPr>
          <w:ilvl w:val="0"/>
          <w:numId w:val="27"/>
        </w:numPr>
        <w:spacing w:before="0" w:after="200" w:line="276"/>
        <w:ind w:right="0" w:left="248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24,00</w:t>
      </w:r>
    </w:p>
    <w:p>
      <w:pPr>
        <w:spacing w:before="0" w:after="200" w:line="276"/>
        <w:ind w:right="0" w:left="24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30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99,00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3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44,00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36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63,00</w:t>
      </w:r>
    </w:p>
    <w:p>
      <w:pPr>
        <w:numPr>
          <w:ilvl w:val="0"/>
          <w:numId w:val="36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54ms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38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Valor da Métrica: 171,00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4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36,00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4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4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104,00</w:t>
        <w:br/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Lista de Adjacências</w:t>
      </w:r>
    </w:p>
    <w:p>
      <w:pPr>
        <w:numPr>
          <w:ilvl w:val="0"/>
          <w:numId w:val="46"/>
        </w:numPr>
        <w:spacing w:before="0" w:after="20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1, pela implementação de Lista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50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50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de receptores: 14</w:t>
      </w:r>
    </w:p>
    <w:p>
      <w:pPr>
        <w:numPr>
          <w:ilvl w:val="0"/>
          <w:numId w:val="50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 ,2,3,4,5,6,7,8,9,10,11,12,13,14</w:t>
      </w:r>
    </w:p>
    <w:p>
      <w:pPr>
        <w:numPr>
          <w:ilvl w:val="0"/>
          <w:numId w:val="50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Para a métrica Delay e o algoritmo de Dijkstra, utilizaremos os mesmos dados inseridos para o Custo:</w:t>
      </w:r>
    </w:p>
    <w:p>
      <w:pPr>
        <w:numPr>
          <w:ilvl w:val="0"/>
          <w:numId w:val="52"/>
        </w:numPr>
        <w:spacing w:before="0" w:after="200" w:line="276"/>
        <w:ind w:right="0" w:left="248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24,00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54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99,00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5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48,00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60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60,00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62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Valor da Métrica: 202,00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6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52,00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6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7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175,00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Análise dos métodos de percorrimento para o Grafo 2 em listas e matriz de adjacência.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usados os seguintes pesos no Grafo 2: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69" w:dyaOrig="2733">
          <v:rect xmlns:o="urn:schemas-microsoft-com:office:office" xmlns:v="urn:schemas-microsoft-com:vml" id="rectole0000000005" style="width:448.450000pt;height:136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Representação do Grafo 2 no arquivo de Texto: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0 -&gt; 1 = [3|2|1|1]</w:t>
        <w:br/>
        <w:t xml:space="preserve">0 -&gt; 2 = [1|8|0|2]</w:t>
        <w:br/>
        <w:t xml:space="preserve">1 -&gt; 3 = [8|5|2|3]</w:t>
        <w:br/>
        <w:t xml:space="preserve">1 -&gt; 4 = [2|3|3|5]</w:t>
        <w:br/>
        <w:t xml:space="preserve">1 -&gt; 2 = [1|7|2|3]</w:t>
        <w:br/>
        <w:t xml:space="preserve">2 -&gt; 4 = [5|5|0|7]</w:t>
        <w:br/>
        <w:t xml:space="preserve">3 -&gt; 4 = [2|3|8|5]</w:t>
        <w:br/>
        <w:t xml:space="preserve">3 -&gt; 5 = [1|1|3|0]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Matriz de Adjacências</w:t>
      </w:r>
    </w:p>
    <w:p>
      <w:pPr>
        <w:numPr>
          <w:ilvl w:val="0"/>
          <w:numId w:val="75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2, pela implementação de Matriz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7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7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de Receptores: 5</w:t>
      </w:r>
    </w:p>
    <w:p>
      <w:pPr>
        <w:numPr>
          <w:ilvl w:val="0"/>
          <w:numId w:val="7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1, 2, 3, 4 e 5</w:t>
      </w:r>
    </w:p>
    <w:p>
      <w:pPr>
        <w:numPr>
          <w:ilvl w:val="0"/>
          <w:numId w:val="7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10,00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valores que utilizamos para Custo:</w:t>
      </w:r>
    </w:p>
    <w:p>
      <w:pPr>
        <w:numPr>
          <w:ilvl w:val="0"/>
          <w:numId w:val="80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17,00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82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90,00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8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14,00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89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19,00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91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Valor da Métrica: 95,00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3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9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8,00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9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9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86,00</w:t>
        <w:br/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Lista de Adjacências</w:t>
      </w:r>
    </w:p>
    <w:p>
      <w:pPr>
        <w:numPr>
          <w:ilvl w:val="0"/>
          <w:numId w:val="99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2, pela implementação de Lista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10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10,00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valores que utilizamos para Custo:</w:t>
      </w:r>
    </w:p>
    <w:p>
      <w:pPr>
        <w:numPr>
          <w:ilvl w:val="0"/>
          <w:numId w:val="10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17,00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0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45,00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11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11,00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11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19,00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11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12,38</w:t>
        <w:br/>
      </w:r>
    </w:p>
    <w:p>
      <w:pPr>
        <w:numPr>
          <w:ilvl w:val="0"/>
          <w:numId w:val="116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1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2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13,00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2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89,00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Análise dos métodos de percorrimento para o Grafo 3 em listas e matriz de adjacência.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usados os seguintes pesos no Grafo 3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60" w:dyaOrig="5142">
          <v:rect xmlns:o="urn:schemas-microsoft-com:office:office" xmlns:v="urn:schemas-microsoft-com:vml" id="rectole0000000006" style="width:413.000000pt;height:257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Representação do Grafo 3 no arquivo de texto: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0 -&gt; 1 = [ 5 | 0 | 3 | 6 ]</w:t>
        <w:br/>
        <w:t xml:space="preserve">0 -&gt; 3 = [ 5 | 5 | 7 | 2 ]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1 -&gt; 2 = [ 5 | 7 | 8 | 4 ]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1 -&gt; 3 = [ 2 | 6 | 5 | 3 ]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1 -&gt; 4 = [ 0 | 2 | 2 | 5 ]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3 -&gt; 2 = [ 7 | 4 | 9 | 8 ]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3 -&gt; 7 = [ 4 | 9 | 8 | 3 ]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3 -&gt; 8 = [ 5 | 3 | 0 | 1 ]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4 -&gt; 5 = [ 2 | 4 | 8 | 8 ]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2 -&gt; 5 = [ 1 | 4 | 1 | 7 ]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2 -&gt; 8 = [ 8 | 2 | 2 | 3 ]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6 -&gt; 8 = [ 9 | 1 | 5 | 9 ]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6 -&gt; 7 = [ 6 | 8 | 2 | 8 ]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Matriz de Adjacências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0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Matriz de adjacências.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Numero de Receptores : 8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1,2,3,4,5,6,7 e 8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dados que utilizamos para o Custo:</w:t>
      </w:r>
    </w:p>
    <w:p>
      <w:pPr>
        <w:numPr>
          <w:ilvl w:val="0"/>
          <w:numId w:val="13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14,00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36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13,29</w:t>
      </w:r>
    </w:p>
    <w:p>
      <w:pPr>
        <w:spacing w:before="0" w:after="200" w:line="276"/>
        <w:ind w:right="0" w:left="2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8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Matriz de adjacências.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busca em profundidade, ainda seguindo os mesmos parâmetros de antes:</w:t>
      </w:r>
    </w:p>
    <w:p>
      <w:pPr>
        <w:numPr>
          <w:ilvl w:val="0"/>
          <w:numId w:val="14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38,00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profundidade, utilizaremos os mesmos dados que utilizamos para o Custo: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29,00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14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15,57</w:t>
        <w:br/>
      </w:r>
    </w:p>
    <w:p>
      <w:pPr>
        <w:numPr>
          <w:ilvl w:val="0"/>
          <w:numId w:val="144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4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31,00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4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22,00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5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32,33</w:t>
        <w:br/>
      </w:r>
    </w:p>
    <w:p>
      <w:pPr>
        <w:numPr>
          <w:ilvl w:val="0"/>
          <w:numId w:val="1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Lista de Adjacências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4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Matriz de adjacências.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dados que utilizamos para o Custo: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14,00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6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13,29</w:t>
        <w:br/>
      </w:r>
    </w:p>
    <w:p>
      <w:pPr>
        <w:numPr>
          <w:ilvl w:val="0"/>
          <w:numId w:val="163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Lista de adjacências.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busca em profundidade, ainda seguindo os mesmos parâmetros de antes:</w:t>
      </w:r>
    </w:p>
    <w:p>
      <w:pPr>
        <w:numPr>
          <w:ilvl w:val="0"/>
          <w:numId w:val="16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36,00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profundidade, utilizaremos os mesmos dados que utilizamos para o Custo:</w:t>
      </w:r>
    </w:p>
    <w:p>
      <w:pPr>
        <w:numPr>
          <w:ilvl w:val="0"/>
          <w:numId w:val="16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20,00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7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15,14</w:t>
        <w:br/>
      </w:r>
    </w:p>
    <w:p>
      <w:pPr>
        <w:numPr>
          <w:ilvl w:val="0"/>
          <w:numId w:val="170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7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36,00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7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14,00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7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conclusão: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 todos os grafos, o algoritmo de Dijkstra devolveu os mesmos valores tanto para matriz de adjacências quanto para listas de adjacências.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grafo 1, o algoritmo de busca em profundidade apresentou valores de Custo e Utilização Máxima do Enlace (UME), significamente menores para matriz de adjacências, e um valor insignificantemente maior para a métrica Delay.</w:t>
        <w:br/>
        <w:t xml:space="preserve">Quanto à busca em largura, o algoritmo apresenta o mesmo comportamento que em busca em profundidade.</w:t>
        <w:br/>
        <w:br/>
        <w:t xml:space="preserve">No grafo 2, a busca em profundidade apresenta diferenças significativas somente para a UME, na qual a lista de adjacências possui uma métrica significamente menor (12,38 contra 95).</w:t>
        <w:br/>
        <w:t xml:space="preserve">O algoritmo de busca em profundidade não apresentou diferenças significativas para nenhuma implementação.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Já o grafo 3 não apresenta diferenças significativas para nenhum algoritmo de percorrimento, em nenhuma implementação.</w:t>
        <w:br/>
        <w:br/>
        <w:t xml:space="preserve">Essa análise nos leva a conclusão de que, quanto maior o número de vértices do grafo, maior será a discrepância dos resultados dos algoritmos de percorrimento em ambas as implementações de grafo.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Vale ressaltar que o resultado do cálculo da métrica para qualquer algoritmo de percorrimento utilizando como paramêtro de busca a UME, irá depender do tamanho da mensagem.</w:t>
        <w:br/>
        <w:t xml:space="preserve">Quanto maior a mensagem, maior será o resultado da métrica requerida.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6">
    <w:abstractNumId w:val="432"/>
  </w:num>
  <w:num w:numId="9">
    <w:abstractNumId w:val="426"/>
  </w:num>
  <w:num w:numId="15">
    <w:abstractNumId w:val="420"/>
  </w:num>
  <w:num w:numId="18">
    <w:abstractNumId w:val="414"/>
  </w:num>
  <w:num w:numId="22">
    <w:abstractNumId w:val="408"/>
  </w:num>
  <w:num w:numId="25">
    <w:abstractNumId w:val="402"/>
  </w:num>
  <w:num w:numId="27">
    <w:abstractNumId w:val="396"/>
  </w:num>
  <w:num w:numId="30">
    <w:abstractNumId w:val="390"/>
  </w:num>
  <w:num w:numId="32">
    <w:abstractNumId w:val="384"/>
  </w:num>
  <w:num w:numId="34">
    <w:abstractNumId w:val="378"/>
  </w:num>
  <w:num w:numId="36">
    <w:abstractNumId w:val="372"/>
  </w:num>
  <w:num w:numId="38">
    <w:abstractNumId w:val="366"/>
  </w:num>
  <w:num w:numId="40">
    <w:abstractNumId w:val="360"/>
  </w:num>
  <w:num w:numId="42">
    <w:abstractNumId w:val="354"/>
  </w:num>
  <w:num w:numId="44">
    <w:abstractNumId w:val="348"/>
  </w:num>
  <w:num w:numId="46">
    <w:abstractNumId w:val="342"/>
  </w:num>
  <w:num w:numId="50">
    <w:abstractNumId w:val="336"/>
  </w:num>
  <w:num w:numId="52">
    <w:abstractNumId w:val="330"/>
  </w:num>
  <w:num w:numId="54">
    <w:abstractNumId w:val="324"/>
  </w:num>
  <w:num w:numId="56">
    <w:abstractNumId w:val="318"/>
  </w:num>
  <w:num w:numId="58">
    <w:abstractNumId w:val="312"/>
  </w:num>
  <w:num w:numId="60">
    <w:abstractNumId w:val="306"/>
  </w:num>
  <w:num w:numId="62">
    <w:abstractNumId w:val="300"/>
  </w:num>
  <w:num w:numId="64">
    <w:abstractNumId w:val="294"/>
  </w:num>
  <w:num w:numId="66">
    <w:abstractNumId w:val="288"/>
  </w:num>
  <w:num w:numId="68">
    <w:abstractNumId w:val="282"/>
  </w:num>
  <w:num w:numId="70">
    <w:abstractNumId w:val="276"/>
  </w:num>
  <w:num w:numId="72">
    <w:abstractNumId w:val="270"/>
  </w:num>
  <w:num w:numId="75">
    <w:abstractNumId w:val="264"/>
  </w:num>
  <w:num w:numId="78">
    <w:abstractNumId w:val="258"/>
  </w:num>
  <w:num w:numId="80">
    <w:abstractNumId w:val="252"/>
  </w:num>
  <w:num w:numId="82">
    <w:abstractNumId w:val="246"/>
  </w:num>
  <w:num w:numId="85">
    <w:abstractNumId w:val="240"/>
  </w:num>
  <w:num w:numId="87">
    <w:abstractNumId w:val="234"/>
  </w:num>
  <w:num w:numId="89">
    <w:abstractNumId w:val="228"/>
  </w:num>
  <w:num w:numId="91">
    <w:abstractNumId w:val="222"/>
  </w:num>
  <w:num w:numId="93">
    <w:abstractNumId w:val="216"/>
  </w:num>
  <w:num w:numId="95">
    <w:abstractNumId w:val="210"/>
  </w:num>
  <w:num w:numId="97">
    <w:abstractNumId w:val="204"/>
  </w:num>
  <w:num w:numId="99">
    <w:abstractNumId w:val="198"/>
  </w:num>
  <w:num w:numId="104">
    <w:abstractNumId w:val="192"/>
  </w:num>
  <w:num w:numId="106">
    <w:abstractNumId w:val="186"/>
  </w:num>
  <w:num w:numId="108">
    <w:abstractNumId w:val="180"/>
  </w:num>
  <w:num w:numId="110">
    <w:abstractNumId w:val="174"/>
  </w:num>
  <w:num w:numId="112">
    <w:abstractNumId w:val="168"/>
  </w:num>
  <w:num w:numId="114">
    <w:abstractNumId w:val="162"/>
  </w:num>
  <w:num w:numId="116">
    <w:abstractNumId w:val="156"/>
  </w:num>
  <w:num w:numId="119">
    <w:abstractNumId w:val="150"/>
  </w:num>
  <w:num w:numId="121">
    <w:abstractNumId w:val="144"/>
  </w:num>
  <w:num w:numId="123">
    <w:abstractNumId w:val="138"/>
  </w:num>
  <w:num w:numId="125">
    <w:abstractNumId w:val="132"/>
  </w:num>
  <w:num w:numId="128">
    <w:abstractNumId w:val="126"/>
  </w:num>
  <w:num w:numId="130">
    <w:abstractNumId w:val="120"/>
  </w:num>
  <w:num w:numId="132">
    <w:abstractNumId w:val="114"/>
  </w:num>
  <w:num w:numId="134">
    <w:abstractNumId w:val="108"/>
  </w:num>
  <w:num w:numId="136">
    <w:abstractNumId w:val="102"/>
  </w:num>
  <w:num w:numId="138">
    <w:abstractNumId w:val="96"/>
  </w:num>
  <w:num w:numId="140">
    <w:abstractNumId w:val="90"/>
  </w:num>
  <w:num w:numId="142">
    <w:abstractNumId w:val="84"/>
  </w:num>
  <w:num w:numId="144">
    <w:abstractNumId w:val="78"/>
  </w:num>
  <w:num w:numId="147">
    <w:abstractNumId w:val="72"/>
  </w:num>
  <w:num w:numId="149">
    <w:abstractNumId w:val="66"/>
  </w:num>
  <w:num w:numId="151">
    <w:abstractNumId w:val="60"/>
  </w:num>
  <w:num w:numId="154">
    <w:abstractNumId w:val="54"/>
  </w:num>
  <w:num w:numId="158">
    <w:abstractNumId w:val="48"/>
  </w:num>
  <w:num w:numId="161">
    <w:abstractNumId w:val="42"/>
  </w:num>
  <w:num w:numId="163">
    <w:abstractNumId w:val="36"/>
  </w:num>
  <w:num w:numId="166">
    <w:abstractNumId w:val="30"/>
  </w:num>
  <w:num w:numId="168">
    <w:abstractNumId w:val="24"/>
  </w:num>
  <w:num w:numId="170">
    <w:abstractNumId w:val="18"/>
  </w:num>
  <w:num w:numId="173">
    <w:abstractNumId w:val="12"/>
  </w:num>
  <w:num w:numId="175">
    <w:abstractNumId w:val="6"/>
  </w:num>
  <w:num w:numId="1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