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de AOC1</w:t>
      </w:r>
    </w:p>
    <w:p w:rsidR="00000000" w:rsidDel="00000000" w:rsidP="00000000" w:rsidRDefault="00000000" w:rsidRPr="00000000" w14:paraId="00000001">
      <w:pPr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Antonio Carlos Neto</w:t>
      </w:r>
    </w:p>
    <w:p w:rsidR="00000000" w:rsidDel="00000000" w:rsidP="00000000" w:rsidRDefault="00000000" w:rsidRPr="00000000" w14:paraId="00000003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Matrícula: 11611BCC054</w:t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1 - Para instalar o MARS, entrei no site passado,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http://courses.missouristate.edu/KenVollmar/MARS/</w:t>
        </w:r>
      </w:hyperlink>
      <w:r w:rsidDel="00000000" w:rsidR="00000000" w:rsidRPr="00000000">
        <w:rPr>
          <w:sz w:val="24"/>
          <w:szCs w:val="24"/>
          <w:rtl w:val="0"/>
        </w:rPr>
        <w:t xml:space="preserve">, cliquei no botão “Download”, encontrado no canto esquerdo, no centro, depois apenas cliquei em “Download MARS”, no canto superior; Ao baixar só executei o arquivo “Mars4_5.jar”, pronto, o programa já estava pronto para uso, lembrando que meu computador já possuía “Java”, portando não precisei instalá-lo.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Para saber como funciona a invocação da chamada  de sistema SYSCALL, temos alguns passos:</w:t>
      </w:r>
    </w:p>
    <w:p w:rsidR="00000000" w:rsidDel="00000000" w:rsidP="00000000" w:rsidRDefault="00000000" w:rsidRPr="00000000" w14:paraId="00000008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Carregar o número do serviço no registro $v0.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Carregar valores de argumento, se houver, em $a0, $a1, $a2 ou $f12, conforme especificado.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Ordene a instrução SYSCALL.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Recupere valores de retorno, se houver, dos registros de resultados, conforme especificado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Exemplo:</w:t>
      </w:r>
    </w:p>
    <w:p w:rsidR="00000000" w:rsidDel="00000000" w:rsidP="00000000" w:rsidRDefault="00000000" w:rsidRPr="00000000" w14:paraId="0000000F">
      <w:pPr>
        <w:ind w:left="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Exiba o valor armazenado em $t0 no console.</w:t>
      </w:r>
    </w:p>
    <w:p w:rsidR="00000000" w:rsidDel="00000000" w:rsidP="00000000" w:rsidRDefault="00000000" w:rsidRPr="00000000" w14:paraId="00000012">
      <w:pPr>
        <w:ind w:left="0" w:firstLine="0"/>
        <w:contextualSpacing w:val="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li  $v0, 1                    # O código de serviço 1 é para printar inteiros</w:t>
        <w:br w:type="textWrapping"/>
        <w:t xml:space="preserve">add $a0, $t0, $zero  # Carrega o valor desejado no registrador de argumento $a0,</w:t>
      </w:r>
    </w:p>
    <w:p w:rsidR="00000000" w:rsidDel="00000000" w:rsidP="00000000" w:rsidRDefault="00000000" w:rsidRPr="00000000" w14:paraId="00000014">
      <w:pPr>
        <w:ind w:left="2160" w:firstLine="0"/>
        <w:contextualSpacing w:val="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 # usando pseudo-op</w:t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syscall</w:t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jc w:val="both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ab/>
        <w:t xml:space="preserve">3 - MARS é uma IDE para a linguagem de programação para Assembly, desenvolvido por Pete Sanderson e Kenneth Volmar.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urses.missouristate.edu/KenVollmar/MA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