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O trabalho proposto deve descrever um sistema para gerenciar o funcionamento de um hotel de luxo. O sistema irá gerenciar a reserva de cada quarto, o cadastro de cada cliente, e o consumo geral do cliente, além de detalhes do funcionamento e controle geral do hotel. Somente os gerentes do hotel, os gerentes dos restaurantes, e os recepcionistas terão acesso ao programa, sendo assim terão alguns tipos de permissão, porque somente os gerentes do hotel possuem acesso total do programa, enquanto os demais possuem acesso limitado à alguns subsistemas. </w:t>
      </w:r>
    </w:p>
    <w:p w:rsidR="00000000" w:rsidDel="00000000" w:rsidP="00000000" w:rsidRDefault="00000000" w:rsidRPr="00000000" w14:paraId="00000001">
      <w:pPr>
        <w:ind w:firstLine="720"/>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O sistema deve abranger os seguintes requisitos funcionais: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3"/>
        </w:numPr>
        <w:ind w:left="720" w:hanging="360"/>
        <w:contextualSpacing w:val="1"/>
        <w:rPr/>
      </w:pPr>
      <w:r w:rsidDel="00000000" w:rsidR="00000000" w:rsidRPr="00000000">
        <w:rPr>
          <w:u w:val="single"/>
          <w:rtl w:val="0"/>
        </w:rPr>
        <w:t xml:space="preserve">Controle de hóspedes:</w:t>
      </w:r>
      <w:r w:rsidDel="00000000" w:rsidR="00000000" w:rsidRPr="00000000">
        <w:rPr>
          <w:rtl w:val="0"/>
        </w:rPr>
        <w:t xml:space="preserve"> O sistema deve disponibilizar uma forma de cadastramento de hóspedes, juntamente com os acompanhantes, e uma função de pesquisa, para poder identificar qual hospede se encontra em qual quarto e vice e versa.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5"/>
        </w:numPr>
        <w:ind w:left="720" w:hanging="360"/>
        <w:contextualSpacing w:val="1"/>
        <w:rPr/>
      </w:pPr>
      <w:r w:rsidDel="00000000" w:rsidR="00000000" w:rsidRPr="00000000">
        <w:rPr>
          <w:u w:val="single"/>
          <w:rtl w:val="0"/>
        </w:rPr>
        <w:t xml:space="preserve">Controle do estacionamento:</w:t>
      </w:r>
      <w:r w:rsidDel="00000000" w:rsidR="00000000" w:rsidRPr="00000000">
        <w:rPr>
          <w:rtl w:val="0"/>
        </w:rPr>
        <w:t xml:space="preserve"> No hotel cada quarto possui uma vaga respectiva no estacionamento, e cada cliente tem a opção de alugar essa vaga, por um valor adicional, ressaltando que não é obrigatório. Caso o cliente utilize a vaga, sistema deve identificar a marca, o modelo e a placa do carro bem como o nome do proprietário do veículo referente a uma certa vaga. A idéia é que o cliente não precise pagar por uma vaga que ele não utilize.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7"/>
        </w:numPr>
        <w:ind w:left="720" w:hanging="360"/>
        <w:contextualSpacing w:val="1"/>
        <w:rPr/>
      </w:pPr>
      <w:r w:rsidDel="00000000" w:rsidR="00000000" w:rsidRPr="00000000">
        <w:rPr>
          <w:u w:val="single"/>
          <w:rtl w:val="0"/>
        </w:rPr>
        <w:t xml:space="preserve">Gerenciamento de funcionários:</w:t>
      </w:r>
      <w:r w:rsidDel="00000000" w:rsidR="00000000" w:rsidRPr="00000000">
        <w:rPr>
          <w:rtl w:val="0"/>
        </w:rPr>
        <w:t xml:space="preserve"> O sistema mantém um registro dos funcionários para realizar o controle dos funcionários do hotel. No registro tem o nome do funcionário, o CPF,  data de nascimento, um código de identificação de cada funcionário, o endereço, um telefone de contato, função (recepcionistas, responsáveis pela limpeza, gerente, etc…), salário e horas mensais de trabalho. Além disso os funcionários serão associados a determinados serviços que podem ser realizados dentro do hotel.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7"/>
        </w:numPr>
        <w:ind w:left="720" w:hanging="360"/>
        <w:contextualSpacing w:val="1"/>
        <w:rPr/>
      </w:pPr>
      <w:r w:rsidDel="00000000" w:rsidR="00000000" w:rsidRPr="00000000">
        <w:rPr>
          <w:u w:val="single"/>
          <w:rtl w:val="0"/>
        </w:rPr>
        <w:t xml:space="preserve">Controle de serviços:</w:t>
      </w:r>
      <w:r w:rsidDel="00000000" w:rsidR="00000000" w:rsidRPr="00000000">
        <w:rPr>
          <w:rtl w:val="0"/>
        </w:rPr>
        <w:t xml:space="preserve"> No hotel será realizado o controle de serviços realizados em cada reserva. Sendo assim cada serviço solicitado aumentará o valor final a ser pago em cada reserva. Além disso cada serviço terá determinados funcionários associados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4"/>
        </w:numPr>
        <w:ind w:left="720" w:hanging="360"/>
        <w:contextualSpacing w:val="1"/>
        <w:rPr/>
      </w:pPr>
      <w:r w:rsidDel="00000000" w:rsidR="00000000" w:rsidRPr="00000000">
        <w:rPr>
          <w:u w:val="single"/>
          <w:rtl w:val="0"/>
        </w:rPr>
        <w:t xml:space="preserve">Controle de reservas:</w:t>
      </w:r>
      <w:r w:rsidDel="00000000" w:rsidR="00000000" w:rsidRPr="00000000">
        <w:rPr>
          <w:rtl w:val="0"/>
        </w:rPr>
        <w:t xml:space="preserve"> O sistema também é responsável por fazer a reserva dos quartos para um hóspede, e seus acompanhantes. Ele deve verificar se o hóspede tem um registro no hotel, caso não tenha, é necessário fazer o registro que inclui o nome, um código de controle interno gerado pelo sistema, CPF do cliente e endereço, além de fazer o cadastro também de cada um dos acompanhantes. Com o registro, pode-se então verificar a disponibilidade dos quartos para realizar a reserva. Também deve realizar o controle da data de entrada e de saída do cliente, e no final da reserva (quando o hóspede deixar o hotel), mostrar o fazer o cálculo do preço total da mesma. Além disso deve-se oferecer a vaga de estacionamento caso o cliente queira utilizar.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6"/>
        </w:numPr>
        <w:ind w:left="720" w:hanging="360"/>
        <w:contextualSpacing w:val="1"/>
        <w:rPr>
          <w:u w:val="none"/>
        </w:rPr>
      </w:pPr>
      <w:r w:rsidDel="00000000" w:rsidR="00000000" w:rsidRPr="00000000">
        <w:rPr>
          <w:u w:val="single"/>
          <w:rtl w:val="0"/>
        </w:rPr>
        <w:t xml:space="preserve">Controle dos quartos:</w:t>
      </w:r>
      <w:r w:rsidDel="00000000" w:rsidR="00000000" w:rsidRPr="00000000">
        <w:rPr>
          <w:rtl w:val="0"/>
        </w:rPr>
        <w:t xml:space="preserve"> O hotel irá possuir um controle de quartos onde será possível pesquisar cada quarto para saber se está disponível, ou se não estiver é possível acessar os dados de quem estiver utilizando.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u w:val="single"/>
          <w:rtl w:val="0"/>
        </w:rPr>
        <w:t xml:space="preserve">Controle de estacionamento:</w:t>
      </w:r>
      <w:r w:rsidDel="00000000" w:rsidR="00000000" w:rsidRPr="00000000">
        <w:rPr>
          <w:rtl w:val="0"/>
        </w:rPr>
        <w:t xml:space="preserve"> </w:t>
      </w:r>
      <w:r w:rsidDel="00000000" w:rsidR="00000000" w:rsidRPr="00000000">
        <w:rPr>
          <w:rtl w:val="0"/>
        </w:rPr>
        <w:t xml:space="preserve">O hotel terá um controle do estacionamento, onde estarão listada cada uma das vagas, e se ela está sendo utilizada ou não. Além disso caso ela esteja sendo utilizada será possível acessar os dados do veículo ou da reserva associada que a está utilizando. Lembrando que cada vaga é associada exclusivamente a um quarto, mesmo que não esteja sendo utilizada.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2"/>
        </w:numPr>
        <w:ind w:left="720" w:hanging="360"/>
        <w:contextualSpacing w:val="1"/>
        <w:rPr/>
      </w:pPr>
      <w:r w:rsidDel="00000000" w:rsidR="00000000" w:rsidRPr="00000000">
        <w:rPr>
          <w:u w:val="single"/>
          <w:rtl w:val="0"/>
        </w:rPr>
        <w:t xml:space="preserve">Controle de consumo por reserva de cliente:</w:t>
      </w:r>
      <w:r w:rsidDel="00000000" w:rsidR="00000000" w:rsidRPr="00000000">
        <w:rPr>
          <w:rtl w:val="0"/>
        </w:rPr>
        <w:t xml:space="preserve"> </w:t>
      </w:r>
      <w:r w:rsidDel="00000000" w:rsidR="00000000" w:rsidRPr="00000000">
        <w:rPr>
          <w:rtl w:val="0"/>
        </w:rPr>
        <w:t xml:space="preserve">A estadia de um cliente no hotel por um determinado período de tempo, pode gerar um consumo, seja de serviços do hotel, como restaurante ou lavanderia, ou de produtos, como comidas, bebidas ou produtos de higiene. Ao final da reserva, deve-se calcular e apresentar o preço total do consumo efetuado pelo cliente.</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