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 trabalho proposto deve descrever um sistema para gerenciar o funcionamento de um hotel de luxo. O sistema deve abranger coisas como: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Controle de hóspedes: O sistema deve disponibilizar uma função de pesquisa, para poder identificar qual hospede se encontra em qual quarto e vice e versa.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5"/>
        </w:numPr>
        <w:ind w:left="720" w:hanging="360"/>
        <w:contextualSpacing w:val="1"/>
        <w:rPr>
          <w:u w:val="none"/>
        </w:rPr>
      </w:pPr>
      <w:r w:rsidDel="00000000" w:rsidR="00000000" w:rsidRPr="00000000">
        <w:rPr>
          <w:rtl w:val="0"/>
        </w:rPr>
        <w:t xml:space="preserve">Controle do estacionamento: Segundo a descrição do hotel, cada cliente tem a opção de alugar uma vaga no estacionamento referente ao seu quarto, porém, vale ressaltar que o mesmo não é obrigado a alugá-la, porém, caso alugue, o sistema deve saber identificar qual o modelo e a placa do carro bem como o nome do proprietário do veículo referente a uma certa vaga. A idéia é que o cliente não precise pagar por uma vaga que ele não tenha que utilizar.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 Gerenciamento de funcionários: O sistema mantém um registro para se efetuar o controle dos funcionários do hotel, deve-se ter o registro do nome, um código de identificação de cada funcionário, função (recepcionistas, responsáveis pela limpeza, gerente, etc…), salário.</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rtl w:val="0"/>
        </w:rPr>
        <w:t xml:space="preserve">Controle de reservas: O sistema também é responsável por fazer a reserva dos quartos para um hóspede, o mesmo deve verificar se o hóspede tem um registro no hotel, caso tenha, é feita a verificação da disponibilidade dos quartos do hotel, caso não tenha, é necessário fazer o registro que inclui o nome, um código de controle interno gerado pelo sistema, CPF do cliente e de seus acompanhantes, endereço, bem como oferecer a vaga no estacionamento, controlar a data de entrada e de saída do cliente, e no final da reserva (quando o hóspede deixar o hotel), mostrar o preço total da mesma. A reserva deve relacionar um determinado cliente com um quarto, bem como mostrar o preço acumulado do consumo do mesmo.</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Controle de consumo por reserva de cliente: A estadia de um cliente no hotel por um determinado período de tempo, pode gerar um consumo, seja de serviços do hotel (restaurante) ou de produtos (comida, bebida, etc...), ao final da reserva, deve-se mostrar o preço total do consumo efetuado pelo cliente. </w:t>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