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19/09/2018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Buscas locais e problemas de otimização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Otimização: maximizar ou minimizar? Função objetivo?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Algoritmos Genéticos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Competitiva: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Ambiente competitivo: as metas dos agentes estão em conflito.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Estes ambiente, em IA, são ditos jogos.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Estes ambientes são considerados determinísticos e completamente observável.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Há dois jogadores que alternam nos movimentos.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Cada estado é associado a um valor numérico, dito função de utilidade.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jogo pode ser visto como um problema de busca.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Inicial: Configuração do tabuleiro e o jogador que fará o movimento.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Função Sucessor: Retorna uma lista de pares(movimento,estado), onde “movimento” é a “ação” que produz o “estado” resultante.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Teste de objetivo: É o teste de término. Estados que representam o término são ditos terminais.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Função de utilidade: Valor numérico para expressar o grau de felicidade do estado. Em geral, vitória, derrota e empate são dados por valores +1,-1,0.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Exemplo: Jogo da velha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Inicial: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configuração com nove posições vazias o jogador inicial. Um jogador marca “X” e o outro “O”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de Término: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onde há uma coluna, linha, ou diagonal completamente com o mesmo símbolo ou quando todas as posições estão completas.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Estratégia para decisão: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Os dois jogadores são denominados: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MIN E MAX.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Como os jogadores se revezam, as decisões de um jogador é de acordo com a decisão de outro.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Para decidir, utiliza-se o valor minimax do estado corrente. Este valor depende da função de utilidade da seguinte maneira.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o estado é terminal, então o valor minimax é a função de utilidade.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MAX busca os valores maiores entre os valores minimax e MIN.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MIN busca os valores menores entre os valores minimax de MAX.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405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Inicial: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Sucessor: Ações que podem ser executadas.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Estados Terminais: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Função de utilidade: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cálculo do jogo é feito calculando o valor minimax de todo estado s, sabendo que aos estados terminais são atribuídas as utilidades.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minimax(n) = </w:t>
        <w:tab/>
        <w:t xml:space="preserve">utilidade(n), se n é terminal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MAX minimax(s), </w:t>
        <w:tab/>
        <w:t xml:space="preserve">se n é nó de MAX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ab/>
        <w:t xml:space="preserve">s pertence sucessores(n)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MIN minimax(s),</w:t>
        <w:tab/>
        <w:t xml:space="preserve">se n é nó de MIN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ab/>
        <w:t xml:space="preserve">s pertence sucessores(n)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Algoritmo minimax(estado, -inf, +inf)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v &lt;- max(estado, a,b)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return v;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Algoritmo max(estado,a,b)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1- if estado é terminal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2-</w:t>
        <w:tab/>
        <w:t xml:space="preserve">então return utilidade(estado)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3- &lt;- -inf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4- foreach ação a pertence s = sucessor(estado,a)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5-</w:t>
        <w:tab/>
        <w:t xml:space="preserve">do v &lt;- MAX(v,min(s),a,b)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6- return v;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v &gt;= b então retorna v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a &lt;- max(a,v)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Algoritmo min(estado,a,b)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1- if estado é terminal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2- entao retorna utilidade(estado)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3- v &lt;- +inf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4- foreach ação a pertence s = sucessor(estado,a)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5- </w:t>
        <w:tab/>
        <w:t xml:space="preserve">do &lt;- MIN(v,max(s),a,b)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6- return v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v &lt;= a entao retorna v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b &lt;- min(b,v)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Árvore de jogos podem ser muito grandes, então utiliza-s a poda alfa-beta.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Há duas variáveis: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a: valor que MAX deseja maximizar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b: valor que MIN deseja minimizar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