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51C9" w:rsidRDefault="006A5E5E" w:rsidP="006A5E5E">
      <w:pPr>
        <w:pStyle w:val="Ttulo1"/>
      </w:pPr>
      <w:r>
        <w:t>Prática de Suavização de Imagens</w:t>
      </w:r>
    </w:p>
    <w:p w:rsidR="006A5E5E" w:rsidRPr="006A5E5E" w:rsidRDefault="006A5E5E" w:rsidP="006A5E5E"/>
    <w:p w:rsidR="006A5E5E" w:rsidRDefault="006A5E5E" w:rsidP="0067400E">
      <w:r>
        <w:t>Exercícios retirados de:</w:t>
      </w:r>
    </w:p>
    <w:p w:rsidR="006A5E5E" w:rsidRDefault="001606D5" w:rsidP="0067400E">
      <w:hyperlink r:id="rId8" w:history="1">
        <w:r w:rsidR="006A5E5E" w:rsidRPr="00DC6800">
          <w:rPr>
            <w:rStyle w:val="Hyperlink"/>
          </w:rPr>
          <w:t>http://homepages.inf.ed.ac.uk/rbf/HIPR2/mean.htm</w:t>
        </w:r>
      </w:hyperlink>
    </w:p>
    <w:p w:rsidR="006A5E5E" w:rsidRDefault="001606D5" w:rsidP="0067400E">
      <w:pPr>
        <w:rPr>
          <w:rStyle w:val="Hyperlink"/>
        </w:rPr>
      </w:pPr>
      <w:hyperlink r:id="rId9" w:history="1">
        <w:r w:rsidR="006A5E5E" w:rsidRPr="00DC6800">
          <w:rPr>
            <w:rStyle w:val="Hyperlink"/>
          </w:rPr>
          <w:t>http://homepages.inf.ed.ac.uk/rbf/HIPR2/gsmooth.htm</w:t>
        </w:r>
      </w:hyperlink>
    </w:p>
    <w:p w:rsidR="00BA3C0B" w:rsidRDefault="00BA3C0B" w:rsidP="0067400E">
      <w:hyperlink r:id="rId10" w:history="1">
        <w:r w:rsidRPr="00DC6800">
          <w:rPr>
            <w:rStyle w:val="Hyperlink"/>
          </w:rPr>
          <w:t>http://homepages.inf.ed.ac.uk/rbf/HIPR2/median.htm</w:t>
        </w:r>
      </w:hyperlink>
    </w:p>
    <w:p w:rsidR="00BA3C0B" w:rsidRDefault="00BA3C0B" w:rsidP="0067400E">
      <w:bookmarkStart w:id="0" w:name="_GoBack"/>
      <w:bookmarkEnd w:id="0"/>
    </w:p>
    <w:p w:rsidR="008C6685" w:rsidRPr="008C6685" w:rsidRDefault="008C6685" w:rsidP="008C6685">
      <w:pPr>
        <w:numPr>
          <w:ilvl w:val="0"/>
          <w:numId w:val="1"/>
        </w:numPr>
        <w:contextualSpacing/>
      </w:pPr>
      <w:r w:rsidRPr="008C6685">
        <w:t xml:space="preserve">Aplique o filtro </w:t>
      </w:r>
      <w:r>
        <w:t xml:space="preserve">de Média </w:t>
      </w:r>
      <w:r w:rsidRPr="008C6685">
        <w:t>a</w:t>
      </w:r>
      <w:r>
        <w:t xml:space="preserve"> imagem abaixo para diferentes tamanhos de máscaras</w:t>
      </w:r>
      <w:r w:rsidRPr="008C6685">
        <w:t>.</w:t>
      </w:r>
    </w:p>
    <w:p w:rsidR="008B300C" w:rsidRDefault="008B300C" w:rsidP="0067400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70"/>
        <w:gridCol w:w="2161"/>
        <w:gridCol w:w="2161"/>
        <w:gridCol w:w="2161"/>
      </w:tblGrid>
      <w:tr w:rsidR="008C6685" w:rsidTr="005E7826">
        <w:tc>
          <w:tcPr>
            <w:tcW w:w="2161" w:type="dxa"/>
          </w:tcPr>
          <w:p w:rsidR="008C6685" w:rsidRDefault="008C6685" w:rsidP="005E7826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EAEC093" wp14:editId="411EC056">
                  <wp:extent cx="1240790" cy="1811020"/>
                  <wp:effectExtent l="0" t="0" r="0" b="0"/>
                  <wp:docPr id="31" name="Imagem 31" descr="C:\Users\Bruno\AppData\Local\Microsoft\Windows\INetCache\Content.Word\sta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Bruno\AppData\Local\Microsoft\Windows\INetCache\Content.Word\sta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790" cy="181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1" w:type="dxa"/>
          </w:tcPr>
          <w:p w:rsidR="008C6685" w:rsidRDefault="008C6685" w:rsidP="005E7826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3C58386" wp14:editId="5B53952D">
                  <wp:extent cx="1222600" cy="1781299"/>
                  <wp:effectExtent l="0" t="0" r="0" b="0"/>
                  <wp:docPr id="32" name="Imagem 32" descr="C:\Users\Bruno\AppData\Local\Microsoft\Windows\INetCache\Content.Word\sta2mea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C:\Users\Bruno\AppData\Local\Microsoft\Windows\INetCache\Content.Word\sta2mea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994" cy="1781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1" w:type="dxa"/>
          </w:tcPr>
          <w:p w:rsidR="008C6685" w:rsidRDefault="008C6685" w:rsidP="005E7826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08ED5F6" wp14:editId="72B30672">
                  <wp:extent cx="1219285" cy="1781299"/>
                  <wp:effectExtent l="0" t="0" r="0" b="0"/>
                  <wp:docPr id="33" name="Imagem 33" descr="C:\Users\Bruno\AppData\Local\Microsoft\Windows\INetCache\Content.Word\sta2mea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C:\Users\Bruno\AppData\Local\Microsoft\Windows\INetCache\Content.Word\sta2mea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781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1" w:type="dxa"/>
          </w:tcPr>
          <w:p w:rsidR="008C6685" w:rsidRDefault="008C6685" w:rsidP="005E7826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90B3993" wp14:editId="1EACA77A">
                  <wp:extent cx="1205346" cy="1769281"/>
                  <wp:effectExtent l="0" t="0" r="0" b="2540"/>
                  <wp:docPr id="34" name="Imagem 34" descr="C:\Users\Bruno\AppData\Local\Microsoft\Windows\INetCache\Content.Word\sta2mea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C:\Users\Bruno\AppData\Local\Microsoft\Windows\INetCache\Content.Word\sta2mea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5597" cy="176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685" w:rsidRPr="008C6685" w:rsidTr="005E7826">
        <w:tc>
          <w:tcPr>
            <w:tcW w:w="2161" w:type="dxa"/>
          </w:tcPr>
          <w:p w:rsidR="008C6685" w:rsidRPr="008C6685" w:rsidRDefault="008C6685" w:rsidP="005E7826">
            <w:r w:rsidRPr="008C6685">
              <w:t xml:space="preserve">Imagem original </w:t>
            </w:r>
          </w:p>
        </w:tc>
        <w:tc>
          <w:tcPr>
            <w:tcW w:w="2161" w:type="dxa"/>
          </w:tcPr>
          <w:p w:rsidR="008C6685" w:rsidRPr="008C6685" w:rsidRDefault="008C6685" w:rsidP="005E7826">
            <w:proofErr w:type="gramStart"/>
            <w:r w:rsidRPr="008C6685">
              <w:t>3</w:t>
            </w:r>
            <w:proofErr w:type="gramEnd"/>
            <w:r w:rsidRPr="008C6685">
              <w:t xml:space="preserve">×3 </w:t>
            </w:r>
            <w:proofErr w:type="spellStart"/>
            <w:r w:rsidRPr="008C6685">
              <w:t>mean</w:t>
            </w:r>
            <w:proofErr w:type="spellEnd"/>
            <w:r w:rsidRPr="008C6685">
              <w:t xml:space="preserve"> </w:t>
            </w:r>
            <w:proofErr w:type="spellStart"/>
            <w:r w:rsidRPr="008C6685">
              <w:t>filter</w:t>
            </w:r>
            <w:proofErr w:type="spellEnd"/>
          </w:p>
        </w:tc>
        <w:tc>
          <w:tcPr>
            <w:tcW w:w="2161" w:type="dxa"/>
          </w:tcPr>
          <w:p w:rsidR="008C6685" w:rsidRPr="008C6685" w:rsidRDefault="008C6685" w:rsidP="005E7826">
            <w:proofErr w:type="gramStart"/>
            <w:r w:rsidRPr="008C6685">
              <w:t>7</w:t>
            </w:r>
            <w:proofErr w:type="gramEnd"/>
            <w:r w:rsidRPr="008C6685">
              <w:t xml:space="preserve">×7 </w:t>
            </w:r>
            <w:proofErr w:type="spellStart"/>
            <w:r w:rsidRPr="008C6685">
              <w:t>filter</w:t>
            </w:r>
            <w:proofErr w:type="spellEnd"/>
          </w:p>
        </w:tc>
        <w:tc>
          <w:tcPr>
            <w:tcW w:w="2161" w:type="dxa"/>
          </w:tcPr>
          <w:p w:rsidR="008C6685" w:rsidRPr="008C6685" w:rsidRDefault="008C6685" w:rsidP="008C6685">
            <w:proofErr w:type="gramStart"/>
            <w:r w:rsidRPr="008C6685">
              <w:t>3</w:t>
            </w:r>
            <w:proofErr w:type="gramEnd"/>
            <w:r w:rsidRPr="008C6685">
              <w:t xml:space="preserve">×3 </w:t>
            </w:r>
            <w:proofErr w:type="spellStart"/>
            <w:r w:rsidRPr="008C6685">
              <w:t>filter</w:t>
            </w:r>
            <w:proofErr w:type="spellEnd"/>
            <w:r w:rsidRPr="008C6685">
              <w:t xml:space="preserve"> aplicado 3x na i</w:t>
            </w:r>
            <w:r>
              <w:t>magem</w:t>
            </w:r>
          </w:p>
        </w:tc>
      </w:tr>
    </w:tbl>
    <w:p w:rsidR="008C6685" w:rsidRPr="008C6685" w:rsidRDefault="008C6685" w:rsidP="0067400E"/>
    <w:p w:rsidR="008B300C" w:rsidRDefault="008B300C" w:rsidP="008B300C">
      <w:pPr>
        <w:pStyle w:val="PargrafodaLista"/>
        <w:numPr>
          <w:ilvl w:val="0"/>
          <w:numId w:val="1"/>
        </w:numPr>
      </w:pPr>
      <w:r>
        <w:t>Aplique o filtro Gaussiano à imagem abaixo para diferentes valores de desvio padrão (</w:t>
      </w:r>
      <w:r w:rsidRPr="008B300C">
        <w:t>σ</w:t>
      </w:r>
      <w:r>
        <w:t>) e tamanho de máscara.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60"/>
        <w:gridCol w:w="35"/>
        <w:gridCol w:w="2125"/>
        <w:gridCol w:w="68"/>
        <w:gridCol w:w="2098"/>
        <w:gridCol w:w="77"/>
        <w:gridCol w:w="2085"/>
        <w:gridCol w:w="72"/>
      </w:tblGrid>
      <w:tr w:rsidR="0067400E" w:rsidTr="0067400E">
        <w:trPr>
          <w:gridAfter w:val="1"/>
          <w:wAfter w:w="76" w:type="dxa"/>
        </w:trPr>
        <w:tc>
          <w:tcPr>
            <w:tcW w:w="2161" w:type="dxa"/>
          </w:tcPr>
          <w:p w:rsidR="0067400E" w:rsidRDefault="008B300C" w:rsidP="008B300C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62CC007" wp14:editId="4DCF8EA1">
                  <wp:extent cx="1162050" cy="1760506"/>
                  <wp:effectExtent l="0" t="0" r="0" b="0"/>
                  <wp:docPr id="3" name="Imagem 3" descr="C:\Users\Bruno\AppData\Local\Microsoft\Windows\INetCache\Content.Word\ben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Bruno\AppData\Local\Microsoft\Windows\INetCache\Content.Word\ben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760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1" w:type="dxa"/>
            <w:gridSpan w:val="2"/>
          </w:tcPr>
          <w:p w:rsidR="0067400E" w:rsidRDefault="008B300C" w:rsidP="008B300C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E9F9845" wp14:editId="3BA16A7B">
                  <wp:extent cx="1163119" cy="1762125"/>
                  <wp:effectExtent l="0" t="0" r="0" b="0"/>
                  <wp:docPr id="4" name="Imagem 4" descr="C:\Users\Bruno\AppData\Local\Microsoft\Windows\INetCache\Content.Word\ben2gau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Bruno\AppData\Local\Microsoft\Windows\INetCache\Content.Word\ben2gau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3119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1" w:type="dxa"/>
            <w:gridSpan w:val="2"/>
          </w:tcPr>
          <w:p w:rsidR="0067400E" w:rsidRDefault="008B300C" w:rsidP="008B300C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A7EBB3D" wp14:editId="2AE1E2BC">
                  <wp:extent cx="1163119" cy="1762125"/>
                  <wp:effectExtent l="0" t="0" r="0" b="0"/>
                  <wp:docPr id="5" name="Imagem 5" descr="C:\Users\Bruno\AppData\Local\Microsoft\Windows\INetCache\Content.Word\ben2gau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Bruno\AppData\Local\Microsoft\Windows\INetCache\Content.Word\ben2gau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6644" cy="1767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1" w:type="dxa"/>
            <w:gridSpan w:val="2"/>
          </w:tcPr>
          <w:p w:rsidR="0067400E" w:rsidRDefault="008B300C" w:rsidP="008B300C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6C41C64" wp14:editId="1C81F6DB">
                  <wp:extent cx="1163119" cy="1762125"/>
                  <wp:effectExtent l="0" t="0" r="0" b="0"/>
                  <wp:docPr id="6" name="Imagem 6" descr="C:\Users\Bruno\AppData\Local\Microsoft\Windows\INetCache\Content.Word\ben2gau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Bruno\AppData\Local\Microsoft\Windows\INetCache\Content.Word\ben2gau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3119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00C" w:rsidRPr="0067400E" w:rsidTr="0067400E">
        <w:trPr>
          <w:gridAfter w:val="1"/>
          <w:wAfter w:w="76" w:type="dxa"/>
        </w:trPr>
        <w:tc>
          <w:tcPr>
            <w:tcW w:w="2161" w:type="dxa"/>
          </w:tcPr>
          <w:p w:rsidR="008B300C" w:rsidRDefault="008B300C" w:rsidP="0067400E">
            <w:r>
              <w:t>Imagem original</w:t>
            </w:r>
          </w:p>
        </w:tc>
        <w:tc>
          <w:tcPr>
            <w:tcW w:w="2161" w:type="dxa"/>
            <w:gridSpan w:val="2"/>
          </w:tcPr>
          <w:p w:rsidR="008B300C" w:rsidRDefault="008B300C" w:rsidP="008B300C">
            <w:r w:rsidRPr="008B300C">
              <w:t>σ</w:t>
            </w:r>
            <w:r>
              <w:t xml:space="preserve"> = </w:t>
            </w:r>
            <w:r w:rsidRPr="0067400E">
              <w:t>1.0 (</w:t>
            </w:r>
            <w:proofErr w:type="spellStart"/>
            <w:r w:rsidRPr="0067400E">
              <w:t>kernel</w:t>
            </w:r>
            <w:proofErr w:type="spellEnd"/>
            <w:r w:rsidRPr="0067400E">
              <w:t xml:space="preserve"> </w:t>
            </w:r>
            <w:proofErr w:type="spellStart"/>
            <w:r w:rsidRPr="0067400E">
              <w:t>size</w:t>
            </w:r>
            <w:proofErr w:type="spellEnd"/>
            <w:r w:rsidRPr="0067400E">
              <w:t xml:space="preserve"> </w:t>
            </w:r>
            <w:proofErr w:type="gramStart"/>
            <w:r w:rsidRPr="0067400E">
              <w:t>5</w:t>
            </w:r>
            <w:proofErr w:type="gramEnd"/>
            <w:r w:rsidRPr="0067400E">
              <w:t>×5).</w:t>
            </w:r>
          </w:p>
        </w:tc>
        <w:tc>
          <w:tcPr>
            <w:tcW w:w="2161" w:type="dxa"/>
            <w:gridSpan w:val="2"/>
          </w:tcPr>
          <w:p w:rsidR="008B300C" w:rsidRPr="0067400E" w:rsidRDefault="008B300C" w:rsidP="008B300C">
            <w:pPr>
              <w:rPr>
                <w:lang w:val="en-US"/>
              </w:rPr>
            </w:pPr>
            <w:r>
              <w:rPr>
                <w:lang w:val="en-US"/>
              </w:rPr>
              <w:t xml:space="preserve">σ </w:t>
            </w:r>
            <w:r w:rsidRPr="0067400E">
              <w:rPr>
                <w:lang w:val="en-US"/>
              </w:rPr>
              <w:t>= 2.0 (kernel size 9×9).</w:t>
            </w:r>
          </w:p>
        </w:tc>
        <w:tc>
          <w:tcPr>
            <w:tcW w:w="2161" w:type="dxa"/>
            <w:gridSpan w:val="2"/>
          </w:tcPr>
          <w:p w:rsidR="008B300C" w:rsidRPr="0067400E" w:rsidRDefault="008B300C" w:rsidP="008B300C">
            <w:pPr>
              <w:rPr>
                <w:lang w:val="en-US"/>
              </w:rPr>
            </w:pPr>
            <w:r w:rsidRPr="008B300C">
              <w:rPr>
                <w:lang w:val="en-US"/>
              </w:rPr>
              <w:t xml:space="preserve">σ </w:t>
            </w:r>
            <w:proofErr w:type="gramStart"/>
            <w:r w:rsidRPr="008B300C">
              <w:rPr>
                <w:lang w:val="en-US"/>
              </w:rPr>
              <w:t>=  4.0</w:t>
            </w:r>
            <w:proofErr w:type="gramEnd"/>
            <w:r w:rsidRPr="008B300C">
              <w:rPr>
                <w:lang w:val="en-US"/>
              </w:rPr>
              <w:t xml:space="preserve"> (kernel size 15×15).</w:t>
            </w:r>
          </w:p>
        </w:tc>
      </w:tr>
      <w:tr w:rsidR="008C6685" w:rsidTr="008C6685">
        <w:tc>
          <w:tcPr>
            <w:tcW w:w="2196" w:type="dxa"/>
            <w:gridSpan w:val="2"/>
          </w:tcPr>
          <w:p w:rsidR="008B300C" w:rsidRDefault="008B300C" w:rsidP="008B300C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161D71F" wp14:editId="0186A08C">
                  <wp:extent cx="1258785" cy="1839006"/>
                  <wp:effectExtent l="0" t="0" r="0" b="8890"/>
                  <wp:docPr id="18" name="Imagem 18" descr="C:\Users\Bruno\AppData\Local\Microsoft\Windows\INetCache\Content.Word\sta2noi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Bruno\AppData\Local\Microsoft\Windows\INetCache\Content.Word\sta2noi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832" cy="1841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  <w:gridSpan w:val="2"/>
          </w:tcPr>
          <w:p w:rsidR="008B300C" w:rsidRDefault="008B300C" w:rsidP="008B300C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4C9DDFF" wp14:editId="6F564FE2">
                  <wp:extent cx="1256884" cy="1834738"/>
                  <wp:effectExtent l="0" t="0" r="635" b="0"/>
                  <wp:docPr id="19" name="Imagem 19" descr="C:\Users\Bruno\AppData\Local\Microsoft\Windows\INetCache\Content.Word\sta2gsm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Bruno\AppData\Local\Microsoft\Windows\INetCache\Content.Word\sta2gsm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726" cy="1834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8" w:type="dxa"/>
            <w:gridSpan w:val="2"/>
          </w:tcPr>
          <w:p w:rsidR="008B300C" w:rsidRDefault="00BA3C0B" w:rsidP="008B300C">
            <w:pPr>
              <w:jc w:val="center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7.95pt;height:142.35pt">
                  <v:imagedata r:id="rId21" o:title="sta2"/>
                </v:shape>
              </w:pict>
            </w:r>
          </w:p>
        </w:tc>
        <w:tc>
          <w:tcPr>
            <w:tcW w:w="2162" w:type="dxa"/>
            <w:gridSpan w:val="2"/>
          </w:tcPr>
          <w:p w:rsidR="008B300C" w:rsidRDefault="00BA3C0B" w:rsidP="005E7826">
            <w:pPr>
              <w:jc w:val="center"/>
            </w:pPr>
            <w:r>
              <w:pict>
                <v:shape id="_x0000_i1026" type="#_x0000_t75" style="width:97.1pt;height:142.35pt">
                  <v:imagedata r:id="rId22" o:title="sta2gsm2"/>
                </v:shape>
              </w:pict>
            </w:r>
          </w:p>
        </w:tc>
      </w:tr>
      <w:tr w:rsidR="008B300C" w:rsidRPr="008C6685" w:rsidTr="008C6685">
        <w:tc>
          <w:tcPr>
            <w:tcW w:w="2196" w:type="dxa"/>
            <w:gridSpan w:val="2"/>
          </w:tcPr>
          <w:p w:rsidR="008B300C" w:rsidRPr="008C6685" w:rsidRDefault="008B300C" w:rsidP="005E7826">
            <w:r w:rsidRPr="008C6685">
              <w:t xml:space="preserve">Imagem original com ruído </w:t>
            </w:r>
            <w:proofErr w:type="spellStart"/>
            <w:r w:rsidRPr="008C6685">
              <w:t>salt</w:t>
            </w:r>
            <w:proofErr w:type="spellEnd"/>
            <w:r w:rsidRPr="008C6685">
              <w:t xml:space="preserve"> </w:t>
            </w:r>
            <w:proofErr w:type="spellStart"/>
            <w:r w:rsidRPr="008C6685">
              <w:t>and</w:t>
            </w:r>
            <w:proofErr w:type="spellEnd"/>
            <w:r w:rsidRPr="008C6685">
              <w:t xml:space="preserve"> </w:t>
            </w:r>
            <w:proofErr w:type="spellStart"/>
            <w:r w:rsidRPr="008C6685">
              <w:t>pepper</w:t>
            </w:r>
            <w:proofErr w:type="spellEnd"/>
            <w:r w:rsidRPr="008C6685">
              <w:t xml:space="preserve"> 1%</w:t>
            </w:r>
          </w:p>
        </w:tc>
        <w:tc>
          <w:tcPr>
            <w:tcW w:w="2194" w:type="dxa"/>
            <w:gridSpan w:val="2"/>
          </w:tcPr>
          <w:p w:rsidR="008B300C" w:rsidRPr="008C6685" w:rsidRDefault="008B300C" w:rsidP="005E7826">
            <w:r w:rsidRPr="008C6685">
              <w:t>σ = 1.0 (</w:t>
            </w:r>
            <w:proofErr w:type="spellStart"/>
            <w:r w:rsidRPr="008C6685">
              <w:t>kernel</w:t>
            </w:r>
            <w:proofErr w:type="spellEnd"/>
            <w:r w:rsidRPr="008C6685">
              <w:t xml:space="preserve"> </w:t>
            </w:r>
            <w:proofErr w:type="spellStart"/>
            <w:r w:rsidRPr="008C6685">
              <w:t>size</w:t>
            </w:r>
            <w:proofErr w:type="spellEnd"/>
            <w:r w:rsidRPr="008C6685">
              <w:t xml:space="preserve"> </w:t>
            </w:r>
            <w:proofErr w:type="gramStart"/>
            <w:r w:rsidRPr="008C6685">
              <w:t>5</w:t>
            </w:r>
            <w:proofErr w:type="gramEnd"/>
            <w:r w:rsidRPr="008C6685">
              <w:t>×5).</w:t>
            </w:r>
          </w:p>
        </w:tc>
        <w:tc>
          <w:tcPr>
            <w:tcW w:w="2168" w:type="dxa"/>
            <w:gridSpan w:val="2"/>
          </w:tcPr>
          <w:p w:rsidR="008B300C" w:rsidRPr="008C6685" w:rsidRDefault="008B300C" w:rsidP="005E7826">
            <w:r w:rsidRPr="008C6685">
              <w:t>Imagem original sem ruído</w:t>
            </w:r>
          </w:p>
        </w:tc>
        <w:tc>
          <w:tcPr>
            <w:tcW w:w="2162" w:type="dxa"/>
            <w:gridSpan w:val="2"/>
          </w:tcPr>
          <w:p w:rsidR="008B300C" w:rsidRPr="008C6685" w:rsidRDefault="008B300C" w:rsidP="0063621B">
            <w:r w:rsidRPr="008C6685">
              <w:t>σ = 2.0 (</w:t>
            </w:r>
            <w:proofErr w:type="spellStart"/>
            <w:r w:rsidRPr="008C6685">
              <w:t>kernel</w:t>
            </w:r>
            <w:proofErr w:type="spellEnd"/>
            <w:r w:rsidRPr="008C6685">
              <w:t xml:space="preserve"> </w:t>
            </w:r>
            <w:proofErr w:type="spellStart"/>
            <w:r w:rsidRPr="008C6685">
              <w:t>size</w:t>
            </w:r>
            <w:proofErr w:type="spellEnd"/>
            <w:r w:rsidRPr="008C6685">
              <w:t xml:space="preserve"> </w:t>
            </w:r>
            <w:proofErr w:type="gramStart"/>
            <w:r w:rsidRPr="008C6685">
              <w:t>9</w:t>
            </w:r>
            <w:proofErr w:type="gramEnd"/>
            <w:r w:rsidRPr="008C6685">
              <w:t>×9).</w:t>
            </w:r>
          </w:p>
        </w:tc>
      </w:tr>
    </w:tbl>
    <w:p w:rsidR="008B300C" w:rsidRDefault="008B300C" w:rsidP="0067400E">
      <w:pPr>
        <w:rPr>
          <w:lang w:val="en-US"/>
        </w:rPr>
      </w:pPr>
    </w:p>
    <w:p w:rsidR="00BA3C0B" w:rsidRDefault="00BA3C0B" w:rsidP="00BA3C0B">
      <w:pPr>
        <w:pStyle w:val="PargrafodaLista"/>
        <w:numPr>
          <w:ilvl w:val="0"/>
          <w:numId w:val="1"/>
        </w:numPr>
      </w:pPr>
      <w:r w:rsidRPr="00BA3C0B">
        <w:t>Aplique o filtr</w:t>
      </w:r>
      <w:r>
        <w:t>o de Mediana para a imagem abaixo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30"/>
        <w:gridCol w:w="2172"/>
        <w:gridCol w:w="2218"/>
        <w:gridCol w:w="2200"/>
      </w:tblGrid>
      <w:tr w:rsidR="00BA3C0B" w:rsidTr="00BA3C0B">
        <w:tc>
          <w:tcPr>
            <w:tcW w:w="2130" w:type="dxa"/>
          </w:tcPr>
          <w:p w:rsidR="00BA3C0B" w:rsidRDefault="00BA3C0B" w:rsidP="005E7826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B82E01B" wp14:editId="46DC6591">
                  <wp:extent cx="1240790" cy="1811020"/>
                  <wp:effectExtent l="0" t="0" r="0" b="0"/>
                  <wp:docPr id="9" name="Imagem 9" descr="C:\Users\Bruno\AppData\Local\Microsoft\Windows\INetCache\Content.Word\sta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Bruno\AppData\Local\Microsoft\Windows\INetCache\Content.Word\sta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790" cy="181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2" w:type="dxa"/>
          </w:tcPr>
          <w:p w:rsidR="00BA3C0B" w:rsidRDefault="00BA3C0B" w:rsidP="005E7826">
            <w:pPr>
              <w:jc w:val="center"/>
            </w:pPr>
            <w:r>
              <w:rPr>
                <w:noProof/>
                <w:lang w:eastAsia="pt-BR"/>
              </w:rPr>
              <w:pict>
                <v:shape id="_x0000_i1027" type="#_x0000_t75" style="width:99.65pt;height:145.65pt">
                  <v:imagedata r:id="rId23" o:title="sta2noi1"/>
                </v:shape>
              </w:pict>
            </w:r>
          </w:p>
        </w:tc>
        <w:tc>
          <w:tcPr>
            <w:tcW w:w="2218" w:type="dxa"/>
          </w:tcPr>
          <w:p w:rsidR="00BA3C0B" w:rsidRDefault="00BA3C0B" w:rsidP="00BA3C0B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0314BE3" wp14:editId="4E38FFA2">
                  <wp:extent cx="1297663" cy="1892595"/>
                  <wp:effectExtent l="0" t="0" r="0" b="0"/>
                  <wp:docPr id="13" name="Imagem 13" descr="C:\Users\Bruno\AppData\Local\Microsoft\Windows\INetCache\Content.Word\sta2med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Bruno\AppData\Local\Microsoft\Windows\INetCache\Content.Word\sta2med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7677" cy="1892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0" w:type="dxa"/>
          </w:tcPr>
          <w:p w:rsidR="00BA3C0B" w:rsidRDefault="00BA3C0B" w:rsidP="005E7826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BB3BE38" wp14:editId="3995586A">
                  <wp:extent cx="1286129" cy="1885263"/>
                  <wp:effectExtent l="0" t="0" r="0" b="1270"/>
                  <wp:docPr id="14" name="Imagem 14" descr="C:\Users\Bruno\AppData\Local\Microsoft\Windows\INetCache\Content.Word\sta2med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Bruno\AppData\Local\Microsoft\Windows\INetCache\Content.Word\sta2med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6199" cy="1885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C0B" w:rsidRPr="008C6685" w:rsidTr="00BA3C0B">
        <w:tc>
          <w:tcPr>
            <w:tcW w:w="2130" w:type="dxa"/>
          </w:tcPr>
          <w:p w:rsidR="00BA3C0B" w:rsidRPr="008C6685" w:rsidRDefault="00BA3C0B" w:rsidP="005E7826">
            <w:r w:rsidRPr="008C6685">
              <w:t xml:space="preserve">Imagem original </w:t>
            </w:r>
          </w:p>
        </w:tc>
        <w:tc>
          <w:tcPr>
            <w:tcW w:w="2172" w:type="dxa"/>
          </w:tcPr>
          <w:p w:rsidR="00BA3C0B" w:rsidRPr="008C6685" w:rsidRDefault="00BA3C0B" w:rsidP="005E7826">
            <w:r>
              <w:t xml:space="preserve">5% Salt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peper</w:t>
            </w:r>
            <w:proofErr w:type="spellEnd"/>
          </w:p>
        </w:tc>
        <w:tc>
          <w:tcPr>
            <w:tcW w:w="2218" w:type="dxa"/>
          </w:tcPr>
          <w:p w:rsidR="00BA3C0B" w:rsidRPr="008C6685" w:rsidRDefault="00BA3C0B" w:rsidP="00BA3C0B">
            <w:proofErr w:type="gramStart"/>
            <w:r>
              <w:t>3</w:t>
            </w:r>
            <w:proofErr w:type="gramEnd"/>
            <w:r w:rsidRPr="008C6685">
              <w:t>×</w:t>
            </w:r>
            <w:r>
              <w:t>3</w:t>
            </w:r>
            <w:r w:rsidRPr="008C6685">
              <w:t xml:space="preserve"> </w:t>
            </w:r>
            <w:proofErr w:type="spellStart"/>
            <w:r w:rsidRPr="008C6685">
              <w:t>filter</w:t>
            </w:r>
            <w:proofErr w:type="spellEnd"/>
          </w:p>
        </w:tc>
        <w:tc>
          <w:tcPr>
            <w:tcW w:w="2200" w:type="dxa"/>
          </w:tcPr>
          <w:p w:rsidR="00BA3C0B" w:rsidRPr="008C6685" w:rsidRDefault="00BA3C0B" w:rsidP="00BA3C0B">
            <w:proofErr w:type="gramStart"/>
            <w:r>
              <w:t>7</w:t>
            </w:r>
            <w:proofErr w:type="gramEnd"/>
            <w:r w:rsidRPr="008C6685">
              <w:t>×</w:t>
            </w:r>
            <w:r>
              <w:t>7</w:t>
            </w:r>
            <w:r w:rsidRPr="008C6685">
              <w:t xml:space="preserve"> </w:t>
            </w:r>
            <w:proofErr w:type="spellStart"/>
            <w:r w:rsidRPr="008C6685">
              <w:t>filter</w:t>
            </w:r>
            <w:proofErr w:type="spellEnd"/>
          </w:p>
        </w:tc>
      </w:tr>
    </w:tbl>
    <w:p w:rsidR="00BA3C0B" w:rsidRPr="00BA3C0B" w:rsidRDefault="00BA3C0B" w:rsidP="00BA3C0B">
      <w:pPr>
        <w:pStyle w:val="PargrafodaLista"/>
      </w:pPr>
    </w:p>
    <w:sectPr w:rsidR="00BA3C0B" w:rsidRPr="00BA3C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06D5" w:rsidRDefault="001606D5" w:rsidP="0067400E">
      <w:pPr>
        <w:spacing w:after="0" w:line="240" w:lineRule="auto"/>
      </w:pPr>
      <w:r>
        <w:separator/>
      </w:r>
    </w:p>
  </w:endnote>
  <w:endnote w:type="continuationSeparator" w:id="0">
    <w:p w:rsidR="001606D5" w:rsidRDefault="001606D5" w:rsidP="00674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06D5" w:rsidRDefault="001606D5" w:rsidP="0067400E">
      <w:pPr>
        <w:spacing w:after="0" w:line="240" w:lineRule="auto"/>
      </w:pPr>
      <w:r>
        <w:separator/>
      </w:r>
    </w:p>
  </w:footnote>
  <w:footnote w:type="continuationSeparator" w:id="0">
    <w:p w:rsidR="001606D5" w:rsidRDefault="001606D5" w:rsidP="006740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361E8A"/>
    <w:multiLevelType w:val="hybridMultilevel"/>
    <w:tmpl w:val="3DA2041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6205"/>
    <w:rsid w:val="001451C9"/>
    <w:rsid w:val="001606D5"/>
    <w:rsid w:val="00600B52"/>
    <w:rsid w:val="0067400E"/>
    <w:rsid w:val="006A5E5E"/>
    <w:rsid w:val="00716205"/>
    <w:rsid w:val="008B300C"/>
    <w:rsid w:val="008C6685"/>
    <w:rsid w:val="00BA3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3C0B"/>
  </w:style>
  <w:style w:type="paragraph" w:styleId="Ttulo1">
    <w:name w:val="heading 1"/>
    <w:basedOn w:val="Normal"/>
    <w:next w:val="Normal"/>
    <w:link w:val="Ttulo1Char"/>
    <w:uiPriority w:val="9"/>
    <w:qFormat/>
    <w:rsid w:val="006A5E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6740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7400E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7400E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67400E"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B30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300C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B300C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8C6685"/>
  </w:style>
  <w:style w:type="character" w:styleId="Hyperlink">
    <w:name w:val="Hyperlink"/>
    <w:basedOn w:val="Fontepargpadro"/>
    <w:uiPriority w:val="99"/>
    <w:unhideWhenUsed/>
    <w:rsid w:val="006A5E5E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6A5E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iperlinkVisitado">
    <w:name w:val="FollowedHyperlink"/>
    <w:basedOn w:val="Fontepargpadro"/>
    <w:uiPriority w:val="99"/>
    <w:semiHidden/>
    <w:unhideWhenUsed/>
    <w:rsid w:val="00BA3C0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3C0B"/>
  </w:style>
  <w:style w:type="paragraph" w:styleId="Ttulo1">
    <w:name w:val="heading 1"/>
    <w:basedOn w:val="Normal"/>
    <w:next w:val="Normal"/>
    <w:link w:val="Ttulo1Char"/>
    <w:uiPriority w:val="9"/>
    <w:qFormat/>
    <w:rsid w:val="006A5E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6740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7400E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7400E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67400E"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B30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300C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B300C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8C6685"/>
  </w:style>
  <w:style w:type="character" w:styleId="Hyperlink">
    <w:name w:val="Hyperlink"/>
    <w:basedOn w:val="Fontepargpadro"/>
    <w:uiPriority w:val="99"/>
    <w:unhideWhenUsed/>
    <w:rsid w:val="006A5E5E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6A5E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iperlinkVisitado">
    <w:name w:val="FollowedHyperlink"/>
    <w:basedOn w:val="Fontepargpadro"/>
    <w:uiPriority w:val="99"/>
    <w:semiHidden/>
    <w:unhideWhenUsed/>
    <w:rsid w:val="00BA3C0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43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413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08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2061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3966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74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85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omepages.inf.ed.ac.uk/rbf/HIPR2/mean.htm" TargetMode="External"/><Relationship Id="rId13" Type="http://schemas.openxmlformats.org/officeDocument/2006/relationships/image" Target="media/image3.gif"/><Relationship Id="rId18" Type="http://schemas.openxmlformats.org/officeDocument/2006/relationships/image" Target="media/image8.gif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1.gif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7.gif"/><Relationship Id="rId25" Type="http://schemas.openxmlformats.org/officeDocument/2006/relationships/image" Target="media/image15.gif"/><Relationship Id="rId2" Type="http://schemas.openxmlformats.org/officeDocument/2006/relationships/styles" Target="styles.xml"/><Relationship Id="rId16" Type="http://schemas.openxmlformats.org/officeDocument/2006/relationships/image" Target="media/image6.gif"/><Relationship Id="rId20" Type="http://schemas.openxmlformats.org/officeDocument/2006/relationships/image" Target="media/image10.gi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gif"/><Relationship Id="rId24" Type="http://schemas.openxmlformats.org/officeDocument/2006/relationships/image" Target="media/image14.gif"/><Relationship Id="rId5" Type="http://schemas.openxmlformats.org/officeDocument/2006/relationships/webSettings" Target="webSettings.xml"/><Relationship Id="rId15" Type="http://schemas.openxmlformats.org/officeDocument/2006/relationships/image" Target="media/image5.gif"/><Relationship Id="rId23" Type="http://schemas.openxmlformats.org/officeDocument/2006/relationships/image" Target="media/image13.gif"/><Relationship Id="rId10" Type="http://schemas.openxmlformats.org/officeDocument/2006/relationships/hyperlink" Target="http://homepages.inf.ed.ac.uk/rbf/HIPR2/median.htm" TargetMode="External"/><Relationship Id="rId19" Type="http://schemas.openxmlformats.org/officeDocument/2006/relationships/image" Target="media/image9.gif"/><Relationship Id="rId4" Type="http://schemas.openxmlformats.org/officeDocument/2006/relationships/settings" Target="settings.xml"/><Relationship Id="rId9" Type="http://schemas.openxmlformats.org/officeDocument/2006/relationships/hyperlink" Target="http://homepages.inf.ed.ac.uk/rbf/HIPR2/gsmooth.htm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2.gi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160</Words>
  <Characters>894</Characters>
  <Application>Microsoft Office Word</Application>
  <DocSecurity>0</DocSecurity>
  <Lines>74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4</cp:revision>
  <dcterms:created xsi:type="dcterms:W3CDTF">2016-03-29T20:25:00Z</dcterms:created>
  <dcterms:modified xsi:type="dcterms:W3CDTF">2016-03-29T21:01:00Z</dcterms:modified>
</cp:coreProperties>
</file>