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11" w:rsidRPr="00AA5111" w:rsidRDefault="00AA5111" w:rsidP="00AA5111">
      <w:pPr>
        <w:spacing w:before="2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Đặc tả c</w:t>
      </w:r>
      <w:r w:rsidRPr="00AA5111">
        <w:rPr>
          <w:rFonts w:ascii="Arial" w:eastAsia="Times New Roman" w:hAnsi="Arial" w:cs="Arial"/>
          <w:color w:val="000000"/>
          <w:sz w:val="24"/>
          <w:szCs w:val="24"/>
        </w:rPr>
        <w:t>hức năng quản lý khách hàng</w:t>
      </w:r>
    </w:p>
    <w:p w:rsidR="00AA5111" w:rsidRPr="00AA5111" w:rsidRDefault="00AA5111" w:rsidP="00AA5111">
      <w:pPr>
        <w:spacing w:before="2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11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AA5111" w:rsidRPr="00AA5111" w:rsidTr="00AA5111">
        <w:trPr>
          <w:trHeight w:val="2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111" w:rsidRPr="00AA5111" w:rsidRDefault="00AA5111" w:rsidP="00AA5111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Mô tả tóm tắt:</w:t>
            </w:r>
          </w:p>
          <w:p w:rsidR="00AA5111" w:rsidRPr="00AA5111" w:rsidRDefault="00AA5111" w:rsidP="00AA51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Tên UC: Quản lý khách hàng</w:t>
            </w:r>
          </w:p>
          <w:p w:rsidR="00AA5111" w:rsidRPr="00AA5111" w:rsidRDefault="00AA5111" w:rsidP="00AA51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Mục đích: Dễ dàng theo dõi quản lý khách hàng của khách sạn</w:t>
            </w:r>
          </w:p>
          <w:p w:rsidR="00AA5111" w:rsidRPr="00AA5111" w:rsidRDefault="00AA5111" w:rsidP="00AA511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Tóm lược: Hiển thị danh sách khách hàng, có thể xem thông tin, thêm, xóa , sửa, tìm kiếm khách hàng</w:t>
            </w:r>
          </w:p>
          <w:p w:rsidR="00AA5111" w:rsidRPr="00AA5111" w:rsidRDefault="00AA5111" w:rsidP="00AA5111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Tác nhân: Nhân viên kinh doanh</w:t>
            </w:r>
          </w:p>
        </w:tc>
      </w:tr>
      <w:tr w:rsidR="00AA5111" w:rsidRPr="00AA5111" w:rsidTr="00D71D7D">
        <w:trPr>
          <w:trHeight w:val="18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111" w:rsidRPr="00AA5111" w:rsidRDefault="00AA5111" w:rsidP="00AA5111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Dòng sự kiện chính:</w:t>
            </w:r>
          </w:p>
          <w:p w:rsidR="00AA5111" w:rsidRPr="00AA5111" w:rsidRDefault="00AA5111" w:rsidP="00AA511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Yêu cầu nhân viên kinh doanh phải đăng nhập</w:t>
            </w:r>
          </w:p>
          <w:p w:rsidR="00AA5111" w:rsidRPr="00AA5111" w:rsidRDefault="00AA5111" w:rsidP="00AA511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Yêu cầu thông tin cần thiết của khách hàng</w:t>
            </w:r>
          </w:p>
          <w:p w:rsidR="00AA5111" w:rsidRPr="00AA5111" w:rsidRDefault="00AA5111" w:rsidP="00AA511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Xem thông tin khách hàng, danh sách khách hàng</w:t>
            </w:r>
          </w:p>
          <w:p w:rsidR="00AA5111" w:rsidRPr="00AA5111" w:rsidRDefault="00AA5111" w:rsidP="00AA511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Tìm kiếm khách hàng</w:t>
            </w:r>
          </w:p>
          <w:p w:rsidR="00AA5111" w:rsidRPr="00AA5111" w:rsidRDefault="00AA5111" w:rsidP="00AA5111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Thêm, xóa, sửa khách hàng</w:t>
            </w:r>
          </w:p>
        </w:tc>
      </w:tr>
      <w:tr w:rsidR="00AA5111" w:rsidRPr="00AA5111" w:rsidTr="00AA5111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111" w:rsidRPr="00AA5111" w:rsidRDefault="00AA5111" w:rsidP="00AA5111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Dòng sự kiện phụ:</w:t>
            </w:r>
          </w:p>
          <w:p w:rsidR="00AA5111" w:rsidRPr="00AA5111" w:rsidRDefault="00AA5111" w:rsidP="00AA511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Mã khách hàng không thể bị trùng</w:t>
            </w:r>
          </w:p>
          <w:p w:rsidR="00AA5111" w:rsidRPr="00AA5111" w:rsidRDefault="00AA5111" w:rsidP="00AA5111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Mã khách hàng nhập sai thì không thể tìm kiếm</w:t>
            </w:r>
          </w:p>
        </w:tc>
      </w:tr>
      <w:tr w:rsidR="00AA5111" w:rsidRPr="00AA5111" w:rsidTr="00AA5111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111" w:rsidRPr="00AA5111" w:rsidRDefault="00AA5111" w:rsidP="00AA5111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Tiền điều kiện:</w:t>
            </w:r>
          </w:p>
          <w:p w:rsidR="00AA5111" w:rsidRPr="00AA5111" w:rsidRDefault="00AA5111" w:rsidP="00AA5111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Thông tin khách hàng phải đầy đủ, chính xác khi thêm mới</w:t>
            </w:r>
          </w:p>
        </w:tc>
      </w:tr>
      <w:tr w:rsidR="00AA5111" w:rsidRPr="00AA5111" w:rsidTr="00043294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111" w:rsidRPr="00AA5111" w:rsidRDefault="00AA5111" w:rsidP="00AA5111">
            <w:pPr>
              <w:spacing w:before="240"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Hậu điều kiện</w:t>
            </w:r>
          </w:p>
          <w:p w:rsidR="00AA5111" w:rsidRPr="00AA5111" w:rsidRDefault="00AA5111" w:rsidP="00AA5111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AA5111">
              <w:rPr>
                <w:rFonts w:ascii="Arial" w:eastAsia="Times New Roman" w:hAnsi="Arial" w:cs="Arial"/>
                <w:color w:val="000000"/>
              </w:rPr>
              <w:t>Chức năng quản lý khách hàng phải ở trạng thái sẵn sàng cho lần thực hiện mới</w:t>
            </w:r>
          </w:p>
        </w:tc>
      </w:tr>
    </w:tbl>
    <w:p w:rsidR="00151ABE" w:rsidRDefault="00151ABE">
      <w:bookmarkStart w:id="0" w:name="_GoBack"/>
      <w:bookmarkEnd w:id="0"/>
    </w:p>
    <w:sectPr w:rsidR="0015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8AA"/>
    <w:multiLevelType w:val="multilevel"/>
    <w:tmpl w:val="6854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30D2D"/>
    <w:multiLevelType w:val="multilevel"/>
    <w:tmpl w:val="4D5E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41249"/>
    <w:multiLevelType w:val="multilevel"/>
    <w:tmpl w:val="4AE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018DC"/>
    <w:multiLevelType w:val="multilevel"/>
    <w:tmpl w:val="A89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A712E"/>
    <w:multiLevelType w:val="multilevel"/>
    <w:tmpl w:val="8C9E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675663"/>
    <w:multiLevelType w:val="multilevel"/>
    <w:tmpl w:val="ADF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32"/>
    <w:rsid w:val="00043294"/>
    <w:rsid w:val="00151ABE"/>
    <w:rsid w:val="00781C32"/>
    <w:rsid w:val="00AA5111"/>
    <w:rsid w:val="00D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B889D-16EA-4617-B0E5-C9C3C69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1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2020-11-14T02:52:00Z</dcterms:created>
  <dcterms:modified xsi:type="dcterms:W3CDTF">2020-11-14T02:53:00Z</dcterms:modified>
</cp:coreProperties>
</file>