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6BC9" w14:textId="491105EB" w:rsidR="002C6F13" w:rsidRPr="002C6F13" w:rsidRDefault="002C6F13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>b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>ảng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bi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>ến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>ố</w:t>
      </w: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616"/>
        <w:gridCol w:w="2076"/>
        <w:gridCol w:w="2309"/>
        <w:gridCol w:w="777"/>
      </w:tblGrid>
      <w:tr w:rsidR="002C6F13" w:rsidRPr="002C6F13" w14:paraId="2592B6D6" w14:textId="77777777" w:rsidTr="002C6F13">
        <w:trPr>
          <w:trHeight w:val="5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E486" w14:textId="77777777" w:rsidR="002C6F13" w:rsidRPr="002C6F13" w:rsidRDefault="002C6F13" w:rsidP="002C6F13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C6F13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>Giao diện người quản lý - chức năng quản lí dịch vụ </w:t>
            </w:r>
          </w:p>
          <w:p w14:paraId="6298AEBC" w14:textId="77777777" w:rsidR="002C6F13" w:rsidRPr="002C6F13" w:rsidRDefault="002C6F13" w:rsidP="002C6F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5C22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452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3AA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86D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2C6F13" w:rsidRPr="002C6F13" w14:paraId="03D8638F" w14:textId="77777777" w:rsidTr="002C6F13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CEE76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D99E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577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quản lí 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6A1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hiển thị danh sách các dịch vụ sẵn có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88EA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0DE057B2" w14:textId="77777777" w:rsidTr="002C6F13">
        <w:trPr>
          <w:trHeight w:val="10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023D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ACB9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12D7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thêm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97C8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thêm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FAC6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6855AA12" w14:textId="77777777" w:rsidTr="002C6F13">
        <w:trPr>
          <w:trHeight w:val="12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1125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7DA9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8A3E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xóa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622A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xóa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19FA0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42D5DDC1" w14:textId="77777777" w:rsidTr="002C6F13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A526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E9E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0A22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sửa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767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sửa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C0D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22BE0" w14:textId="01F5470B" w:rsidR="00467572" w:rsidRDefault="00467572"/>
    <w:p w14:paraId="39B318DC" w14:textId="26CD7BAE" w:rsidR="002C6F13" w:rsidRPr="00D42822" w:rsidRDefault="002C6F13">
      <w:pPr>
        <w:rPr>
          <w:b/>
          <w:bCs/>
          <w:sz w:val="40"/>
          <w:szCs w:val="40"/>
        </w:rPr>
      </w:pPr>
    </w:p>
    <w:p w14:paraId="340E7ED4" w14:textId="4628A7BA" w:rsidR="002C6F13" w:rsidRPr="00D42822" w:rsidRDefault="00D42822">
      <w:pPr>
        <w:rPr>
          <w:b/>
          <w:bCs/>
          <w:sz w:val="40"/>
          <w:szCs w:val="40"/>
        </w:rPr>
      </w:pPr>
      <w:r w:rsidRPr="00D42822">
        <w:rPr>
          <w:b/>
          <w:bCs/>
          <w:sz w:val="40"/>
          <w:szCs w:val="40"/>
        </w:rPr>
        <w:t>b</w:t>
      </w:r>
      <w:r w:rsidRPr="00D42822">
        <w:rPr>
          <w:b/>
          <w:bCs/>
          <w:sz w:val="40"/>
          <w:szCs w:val="40"/>
        </w:rPr>
        <w:t>ảng</w:t>
      </w:r>
      <w:r w:rsidRPr="00D42822">
        <w:rPr>
          <w:b/>
          <w:bCs/>
          <w:sz w:val="40"/>
          <w:szCs w:val="40"/>
        </w:rPr>
        <w:t xml:space="preserve"> th</w:t>
      </w:r>
      <w:r w:rsidRPr="00D42822">
        <w:rPr>
          <w:b/>
          <w:bCs/>
          <w:sz w:val="40"/>
          <w:szCs w:val="40"/>
        </w:rPr>
        <w:t>ành</w:t>
      </w:r>
      <w:r w:rsidRPr="00D42822">
        <w:rPr>
          <w:b/>
          <w:bCs/>
          <w:sz w:val="40"/>
          <w:szCs w:val="40"/>
        </w:rPr>
        <w:t xml:space="preserve"> ph</w:t>
      </w:r>
      <w:r w:rsidRPr="00D42822">
        <w:rPr>
          <w:b/>
          <w:bCs/>
          <w:sz w:val="40"/>
          <w:szCs w:val="40"/>
        </w:rPr>
        <w:t>ần</w:t>
      </w:r>
      <w:r w:rsidRPr="00D42822">
        <w:rPr>
          <w:b/>
          <w:bCs/>
          <w:sz w:val="40"/>
          <w:szCs w:val="40"/>
        </w:rPr>
        <w:t xml:space="preserve"> giao di</w:t>
      </w:r>
      <w:r w:rsidRPr="00D42822">
        <w:rPr>
          <w:b/>
          <w:bCs/>
          <w:sz w:val="40"/>
          <w:szCs w:val="40"/>
        </w:rPr>
        <w:t>ện</w:t>
      </w:r>
      <w:r w:rsidRPr="00D42822">
        <w:rPr>
          <w:b/>
          <w:bCs/>
          <w:sz w:val="40"/>
          <w:szCs w:val="40"/>
        </w:rPr>
        <w:t xml:space="preserve"> </w:t>
      </w:r>
    </w:p>
    <w:p w14:paraId="470C2094" w14:textId="77777777" w:rsidR="00D42822" w:rsidRPr="00D42822" w:rsidRDefault="00D42822" w:rsidP="00D4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16"/>
        <w:gridCol w:w="1705"/>
        <w:gridCol w:w="812"/>
        <w:gridCol w:w="1709"/>
        <w:gridCol w:w="878"/>
        <w:gridCol w:w="1005"/>
        <w:gridCol w:w="724"/>
      </w:tblGrid>
      <w:tr w:rsidR="00D42822" w:rsidRPr="00D42822" w14:paraId="009727D9" w14:textId="77777777" w:rsidTr="00D42822">
        <w:trPr>
          <w:trHeight w:val="8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B79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giao diện quản lí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FB6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AF49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Tên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54D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B2D7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9E9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miền giá trị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374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giá trị mặc định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A2B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D42822" w:rsidRPr="00D42822" w14:paraId="0C79E876" w14:textId="77777777" w:rsidTr="00D42822">
        <w:trPr>
          <w:trHeight w:val="14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054A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B443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EB8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F24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9695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thêm mới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AC59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7A1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BC0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79A7EF92" w14:textId="77777777" w:rsidTr="00D42822">
        <w:trPr>
          <w:trHeight w:val="1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7B116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780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7E2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819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7FC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sửa thông tin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CE0E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B8BE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19B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2E579ACC" w14:textId="77777777" w:rsidTr="00D42822">
        <w:trPr>
          <w:trHeight w:val="13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EA48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DB6D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DA6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D01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0C07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xóa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4F6C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A4C6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FECC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4EFE914C" w14:textId="77777777" w:rsidTr="00D42822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50E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DB7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BEB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bangthongtindv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661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64E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bảng hiển thị danh sách các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E93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0A1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56C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75AD2" w14:textId="0A1D9231" w:rsidR="00D42822" w:rsidRDefault="00D42822"/>
    <w:sectPr w:rsidR="00D4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13"/>
    <w:rsid w:val="002C6F13"/>
    <w:rsid w:val="00467572"/>
    <w:rsid w:val="00D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8B26"/>
  <w15:chartTrackingRefBased/>
  <w15:docId w15:val="{50C8E770-708E-4FF6-87F3-FD0D0E0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1</cp:revision>
  <dcterms:created xsi:type="dcterms:W3CDTF">2020-11-14T17:11:00Z</dcterms:created>
  <dcterms:modified xsi:type="dcterms:W3CDTF">2020-11-14T17:27:00Z</dcterms:modified>
</cp:coreProperties>
</file>