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44" w:rsidRDefault="00FE1BF0">
      <w:pPr>
        <w:rPr>
          <w:rFonts w:ascii="Times New Roman" w:hAnsi="Times New Roman" w:cs="Times New Roman"/>
          <w:color w:val="000000" w:themeColor="text1"/>
          <w:sz w:val="32"/>
          <w:szCs w:val="26"/>
        </w:rPr>
      </w:pPr>
      <w:r w:rsidRPr="00FE1BF0">
        <w:rPr>
          <w:rFonts w:ascii="Times New Roman" w:hAnsi="Times New Roman" w:cs="Times New Roman"/>
          <w:color w:val="000000" w:themeColor="text1"/>
          <w:sz w:val="32"/>
          <w:szCs w:val="26"/>
        </w:rPr>
        <w:t>Website Ecommerce use Rails – No Name Team</w:t>
      </w:r>
    </w:p>
    <w:p w:rsidR="00443EF2" w:rsidRDefault="00443EF2" w:rsidP="00443E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B5B1E" w:rsidRDefault="0095392E" w:rsidP="007B5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Requirement</w:t>
      </w:r>
    </w:p>
    <w:p w:rsidR="0095392E" w:rsidRDefault="0095392E" w:rsidP="00953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Usecase</w:t>
      </w:r>
      <w:proofErr w:type="spellEnd"/>
      <w:r w:rsidR="00615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</w:p>
    <w:p w:rsidR="0095392E" w:rsidRDefault="0095392E" w:rsidP="0095392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658640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867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5B" w:rsidRDefault="0061525B" w:rsidP="00615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Analysis</w:t>
      </w:r>
    </w:p>
    <w:p w:rsidR="0061525B" w:rsidRDefault="0061525B" w:rsidP="00615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Class diagram (MVC), sequence diagram (MVC)</w:t>
      </w:r>
    </w:p>
    <w:p w:rsidR="0061525B" w:rsidRDefault="0061525B" w:rsidP="00615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Postgresql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61525B" w:rsidRDefault="0061525B" w:rsidP="00615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Implement</w:t>
      </w:r>
    </w:p>
    <w:p w:rsidR="0061525B" w:rsidRDefault="00802B53" w:rsidP="00802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Unit test</w:t>
      </w:r>
    </w:p>
    <w:p w:rsidR="00802B53" w:rsidRDefault="00802B53" w:rsidP="006E7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Integration view</w:t>
      </w:r>
    </w:p>
    <w:p w:rsidR="006E782F" w:rsidRDefault="006E782F" w:rsidP="006E7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Review code</w:t>
      </w:r>
    </w:p>
    <w:p w:rsidR="006E782F" w:rsidRDefault="006E782F" w:rsidP="006E7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Deploy</w:t>
      </w:r>
    </w:p>
    <w:p w:rsidR="006E782F" w:rsidRPr="006E782F" w:rsidRDefault="006E782F" w:rsidP="006E782F">
      <w:pPr>
        <w:rPr>
          <w:rFonts w:ascii="Times New Roman" w:hAnsi="Times New Roman" w:cs="Times New Roman"/>
          <w:color w:val="000000" w:themeColor="text1"/>
          <w:sz w:val="32"/>
          <w:szCs w:val="26"/>
        </w:rPr>
      </w:pP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Công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 </w:t>
      </w: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nghệ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 </w:t>
      </w: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sử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 </w:t>
      </w: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dụng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: </w:t>
      </w:r>
    </w:p>
    <w:p w:rsidR="0061525B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Rails</w:t>
      </w:r>
    </w:p>
    <w:p w:rsidR="00856339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Postgresql</w:t>
      </w:r>
      <w:proofErr w:type="spellEnd"/>
    </w:p>
    <w:p w:rsidR="00856339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VueJs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ReactJs</w:t>
      </w:r>
      <w:proofErr w:type="spellEnd"/>
    </w:p>
    <w:p w:rsidR="00856339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Bootstraps 4</w:t>
      </w:r>
    </w:p>
    <w:p w:rsid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6339" w:rsidTr="00856339">
        <w:tc>
          <w:tcPr>
            <w:tcW w:w="2830" w:type="dxa"/>
          </w:tcPr>
          <w:p w:rsidR="00856339" w:rsidRDefault="00856339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6520" w:type="dxa"/>
          </w:tcPr>
          <w:p w:rsidR="00856339" w:rsidRDefault="00856339" w:rsidP="008563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Front-end</w:t>
            </w:r>
          </w:p>
          <w:p w:rsidR="00856339" w:rsidRPr="00856339" w:rsidRDefault="00BC1062" w:rsidP="008563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User</w:t>
            </w:r>
          </w:p>
        </w:tc>
      </w:tr>
      <w:tr w:rsidR="00856339" w:rsidTr="00856339">
        <w:tc>
          <w:tcPr>
            <w:tcW w:w="2830" w:type="dxa"/>
          </w:tcPr>
          <w:p w:rsidR="00856339" w:rsidRDefault="00BC1062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6520" w:type="dxa"/>
          </w:tcPr>
          <w:p w:rsidR="00BC1062" w:rsidRPr="00BC1062" w:rsidRDefault="00BC1062" w:rsidP="00BC10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</w:tr>
      <w:tr w:rsidR="00856339" w:rsidTr="00856339">
        <w:tc>
          <w:tcPr>
            <w:tcW w:w="2830" w:type="dxa"/>
          </w:tcPr>
          <w:p w:rsidR="00856339" w:rsidRDefault="00BC1062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Huy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6520" w:type="dxa"/>
          </w:tcPr>
          <w:p w:rsidR="00856339" w:rsidRPr="00BC1062" w:rsidRDefault="00BC1062" w:rsidP="00BC10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</w:tr>
      <w:tr w:rsidR="00856339" w:rsidTr="00856339">
        <w:tc>
          <w:tcPr>
            <w:tcW w:w="2830" w:type="dxa"/>
          </w:tcPr>
          <w:p w:rsidR="00856339" w:rsidRDefault="00BC1062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6520" w:type="dxa"/>
          </w:tcPr>
          <w:p w:rsidR="00856339" w:rsidRPr="00BC1062" w:rsidRDefault="00BC1062" w:rsidP="00BC10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  <w:bookmarkStart w:id="0" w:name="_GoBack"/>
            <w:bookmarkEnd w:id="0"/>
          </w:p>
        </w:tc>
      </w:tr>
    </w:tbl>
    <w:p w:rsidR="00856339" w:rsidRP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56339" w:rsidRP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56339" w:rsidRPr="0085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F6F8A"/>
    <w:multiLevelType w:val="hybridMultilevel"/>
    <w:tmpl w:val="9244A96A"/>
    <w:lvl w:ilvl="0" w:tplc="675466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67460"/>
    <w:multiLevelType w:val="hybridMultilevel"/>
    <w:tmpl w:val="9C78251E"/>
    <w:lvl w:ilvl="0" w:tplc="1C0C4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76EE0"/>
    <w:multiLevelType w:val="hybridMultilevel"/>
    <w:tmpl w:val="C2F2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F0"/>
    <w:rsid w:val="00077CD2"/>
    <w:rsid w:val="00180E31"/>
    <w:rsid w:val="00305362"/>
    <w:rsid w:val="003B4840"/>
    <w:rsid w:val="003F3C9B"/>
    <w:rsid w:val="003F5E4B"/>
    <w:rsid w:val="00443EF2"/>
    <w:rsid w:val="0057522F"/>
    <w:rsid w:val="0061525B"/>
    <w:rsid w:val="006E782F"/>
    <w:rsid w:val="007B5B1E"/>
    <w:rsid w:val="00802B53"/>
    <w:rsid w:val="00856339"/>
    <w:rsid w:val="0095392E"/>
    <w:rsid w:val="00B63B92"/>
    <w:rsid w:val="00BC1062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0D1A7E-DCCA-429E-A18B-9E3CF645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62"/>
    <w:pPr>
      <w:ind w:left="720"/>
      <w:contextualSpacing/>
    </w:pPr>
  </w:style>
  <w:style w:type="table" w:styleId="TableGrid">
    <w:name w:val="Table Grid"/>
    <w:basedOn w:val="TableNormal"/>
    <w:uiPriority w:val="39"/>
    <w:rsid w:val="0085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Phuc</dc:creator>
  <cp:keywords/>
  <dc:description/>
  <cp:lastModifiedBy>Huy Phuc</cp:lastModifiedBy>
  <cp:revision>1</cp:revision>
  <dcterms:created xsi:type="dcterms:W3CDTF">2017-02-16T03:31:00Z</dcterms:created>
  <dcterms:modified xsi:type="dcterms:W3CDTF">2017-02-16T09:02:00Z</dcterms:modified>
</cp:coreProperties>
</file>