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4" w:rsidRDefault="00261B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admin:</w:t>
      </w:r>
    </w:p>
    <w:p w:rsidR="00BC0449" w:rsidRDefault="00BC0449" w:rsidP="00BC0449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Phúc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phẩm: Thêm, xóa, sửa, search</w:t>
      </w:r>
    </w:p>
    <w:p w:rsidR="00261BE4" w:rsidRDefault="00261BE4" w:rsidP="00BC0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hàng: xem chi tiết, hủy đơn hàng, giao hàng</w:t>
      </w:r>
    </w:p>
    <w:p w:rsidR="00A95134" w:rsidRPr="00BC0449" w:rsidRDefault="00A95134" w:rsidP="00BC0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Hoá đơn: 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Category</w:t>
      </w:r>
      <w:r w:rsidR="0014233A">
        <w:rPr>
          <w:rFonts w:ascii="Times New Roman" w:hAnsi="Times New Roman" w:cs="Times New Roman"/>
          <w:sz w:val="26"/>
          <w:szCs w:val="26"/>
        </w:rPr>
        <w:t>:Thêm, xóa, sửa, search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</w:t>
      </w:r>
      <w:r w:rsidR="00E779DA">
        <w:rPr>
          <w:rFonts w:ascii="Times New Roman" w:hAnsi="Times New Roman" w:cs="Times New Roman"/>
          <w:sz w:val="26"/>
          <w:szCs w:val="26"/>
        </w:rPr>
        <w:t>: Thêm, xóa, sửa</w:t>
      </w:r>
    </w:p>
    <w:p w:rsidR="00BC0449" w:rsidRPr="00BC0449" w:rsidRDefault="00BC0449" w:rsidP="00BC044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Nghĩa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Banner</w:t>
      </w:r>
      <w:r w:rsidR="0014233A">
        <w:rPr>
          <w:rFonts w:ascii="Times New Roman" w:hAnsi="Times New Roman" w:cs="Times New Roman"/>
          <w:sz w:val="26"/>
          <w:szCs w:val="26"/>
        </w:rPr>
        <w:t>:Tùy chỉnh(size,position)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</w:t>
      </w:r>
    </w:p>
    <w:p w:rsidR="00BC0449" w:rsidRPr="00BC0449" w:rsidRDefault="00BC0449" w:rsidP="00BC04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admin: đăng nhập, đăng kí, sửa mật khẩu</w:t>
      </w:r>
    </w:p>
    <w:p w:rsidR="00261BE4" w:rsidRDefault="00261BE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</w:t>
      </w:r>
      <w:r w:rsidR="00E779DA">
        <w:rPr>
          <w:rFonts w:ascii="Times New Roman" w:hAnsi="Times New Roman" w:cs="Times New Roman"/>
          <w:sz w:val="26"/>
          <w:szCs w:val="26"/>
        </w:rPr>
        <w:t>:</w:t>
      </w:r>
      <w:r w:rsidR="00706C7B">
        <w:rPr>
          <w:rFonts w:ascii="Times New Roman" w:hAnsi="Times New Roman" w:cs="Times New Roman"/>
          <w:sz w:val="26"/>
          <w:szCs w:val="26"/>
        </w:rPr>
        <w:t xml:space="preserve"> </w:t>
      </w:r>
      <w:r w:rsidR="00E779DA">
        <w:rPr>
          <w:rFonts w:ascii="Times New Roman" w:hAnsi="Times New Roman" w:cs="Times New Roman"/>
          <w:sz w:val="26"/>
          <w:szCs w:val="26"/>
        </w:rPr>
        <w:t>Doanh thu theo từng tháng, top 10 sản phẩm bán chạy nhấ</w:t>
      </w:r>
      <w:r w:rsidR="00706C7B">
        <w:rPr>
          <w:rFonts w:ascii="Times New Roman" w:hAnsi="Times New Roman" w:cs="Times New Roman"/>
          <w:sz w:val="26"/>
          <w:szCs w:val="26"/>
        </w:rPr>
        <w:t>t</w:t>
      </w:r>
    </w:p>
    <w:p w:rsidR="00A95134" w:rsidRDefault="00A9513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cáo: </w:t>
      </w:r>
    </w:p>
    <w:p w:rsidR="00A95134" w:rsidRDefault="00A95134" w:rsidP="0026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4D9174" wp14:editId="75DF9C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34" w:rsidRDefault="00A95134" w:rsidP="00A95134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95134" w:rsidRDefault="00A95134" w:rsidP="00A9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Recruiment:</w:t>
      </w:r>
    </w:p>
    <w:p w:rsidR="00A95134" w:rsidRDefault="00A95134" w:rsidP="00A95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Usecase: </w:t>
      </w:r>
    </w:p>
    <w:p w:rsidR="00A95134" w:rsidRDefault="00A95134" w:rsidP="00A951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01535" cy="43344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CC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52" w:rsidRDefault="00697A52" w:rsidP="00697A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 Usecase: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661" w:type="dxa"/>
          </w:tcPr>
          <w:p w:rsidR="00697A52" w:rsidRDefault="00FF1F2D" w:rsidP="00FF1F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Thêm sản phẩm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661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giúp người quản trị thêm sản phẩm mới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661" w:type="dxa"/>
          </w:tcPr>
          <w:p w:rsidR="00697A52" w:rsidRDefault="00F86172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chọn button thêm sản phẩm trên trang quản lí sản phẩm</w:t>
            </w:r>
          </w:p>
        </w:tc>
      </w:tr>
      <w:tr w:rsidR="00697A52" w:rsidTr="00FF7B93">
        <w:trPr>
          <w:trHeight w:val="326"/>
        </w:trPr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61" w:type="dxa"/>
          </w:tcPr>
          <w:p w:rsidR="00697A52" w:rsidRDefault="00F86172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liên quan</w:t>
            </w:r>
          </w:p>
        </w:tc>
        <w:tc>
          <w:tcPr>
            <w:tcW w:w="6661" w:type="dxa"/>
          </w:tcPr>
          <w:p w:rsidR="00697A52" w:rsidRDefault="00FF7B93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đăng nhập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61" w:type="dxa"/>
          </w:tcPr>
          <w:p w:rsidR="00697A52" w:rsidRDefault="00FF7B93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phải đăng nhập vào hệ thống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61" w:type="dxa"/>
          </w:tcPr>
          <w:p w:rsidR="00697A52" w:rsidRDefault="00FF7B93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thông tin sản phẩm vào cơ sở dữ liệu và hiển trị trang quản lí sản phẩm</w:t>
            </w:r>
          </w:p>
        </w:tc>
      </w:tr>
      <w:tr w:rsidR="00697A52" w:rsidTr="00697A52">
        <w:tc>
          <w:tcPr>
            <w:tcW w:w="2689" w:type="dxa"/>
          </w:tcPr>
          <w:p w:rsidR="00697A52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6661" w:type="dxa"/>
          </w:tcPr>
          <w:p w:rsidR="00697A52" w:rsidRDefault="00FF7B93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chọn button thêm sản phẩm trên trang quản lí sản phẩm</w:t>
            </w:r>
          </w:p>
          <w:p w:rsidR="00FF7B93" w:rsidRDefault="00FF7B93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pop-up form thêm sản phẩm</w:t>
            </w:r>
          </w:p>
          <w:p w:rsidR="00FF7B93" w:rsidRDefault="00FF7B93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trị sẽ nhập thông tin sản phẩm cần thêm</w:t>
            </w:r>
          </w:p>
          <w:p w:rsidR="00FF7B93" w:rsidRDefault="00FF7B93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valid thông tin vừa nhập (client-side)</w:t>
            </w:r>
          </w:p>
          <w:p w:rsidR="00FF7B93" w:rsidRDefault="00FF7B93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sẽ chọ</w:t>
            </w:r>
            <w:r w:rsidR="00673F8E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button save trên form thêm sản phẩm</w:t>
            </w:r>
            <w:bookmarkStart w:id="0" w:name="_GoBack"/>
            <w:bookmarkEnd w:id="0"/>
          </w:p>
          <w:p w:rsidR="00FF7B93" w:rsidRPr="00FF7B93" w:rsidRDefault="00970829" w:rsidP="00FF7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sẽ valid thông tin (server-side) và hiển thị trang quản lí sản phẩm</w:t>
            </w:r>
          </w:p>
        </w:tc>
      </w:tr>
      <w:tr w:rsidR="00FF1F2D" w:rsidTr="00697A52">
        <w:tc>
          <w:tcPr>
            <w:tcW w:w="2689" w:type="dxa"/>
          </w:tcPr>
          <w:p w:rsidR="00FF1F2D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61" w:type="dxa"/>
          </w:tcPr>
          <w:p w:rsidR="00FF1F2D" w:rsidRDefault="00FF1F2D" w:rsidP="00697A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97A52" w:rsidRPr="00697A52" w:rsidRDefault="00697A52" w:rsidP="00697A52">
      <w:pPr>
        <w:rPr>
          <w:rFonts w:ascii="Times New Roman" w:hAnsi="Times New Roman" w:cs="Times New Roman"/>
          <w:sz w:val="26"/>
          <w:szCs w:val="26"/>
        </w:rPr>
      </w:pPr>
    </w:p>
    <w:sectPr w:rsidR="00697A52" w:rsidRPr="006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6E82"/>
    <w:multiLevelType w:val="hybridMultilevel"/>
    <w:tmpl w:val="0854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32B"/>
    <w:multiLevelType w:val="hybridMultilevel"/>
    <w:tmpl w:val="E43E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459EC"/>
    <w:multiLevelType w:val="hybridMultilevel"/>
    <w:tmpl w:val="40EAB488"/>
    <w:lvl w:ilvl="0" w:tplc="31668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4"/>
    <w:rsid w:val="0014233A"/>
    <w:rsid w:val="00180E31"/>
    <w:rsid w:val="00261BE4"/>
    <w:rsid w:val="003B4840"/>
    <w:rsid w:val="00673F8E"/>
    <w:rsid w:val="00697A52"/>
    <w:rsid w:val="00706C7B"/>
    <w:rsid w:val="00970829"/>
    <w:rsid w:val="00A95134"/>
    <w:rsid w:val="00BC0449"/>
    <w:rsid w:val="00E779DA"/>
    <w:rsid w:val="00F86172"/>
    <w:rsid w:val="00FF1F2D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C89C86-6FE9-4F52-A068-E03207B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E4"/>
    <w:pPr>
      <w:ind w:left="720"/>
      <w:contextualSpacing/>
    </w:pPr>
  </w:style>
  <w:style w:type="table" w:styleId="TableGrid">
    <w:name w:val="Table Grid"/>
    <w:basedOn w:val="TableNormal"/>
    <w:uiPriority w:val="39"/>
    <w:rsid w:val="0069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Phuc</dc:creator>
  <cp:keywords/>
  <dc:description/>
  <cp:lastModifiedBy>Huy Phuc</cp:lastModifiedBy>
  <cp:revision>3</cp:revision>
  <dcterms:created xsi:type="dcterms:W3CDTF">2017-02-20T02:21:00Z</dcterms:created>
  <dcterms:modified xsi:type="dcterms:W3CDTF">2017-02-21T16:26:00Z</dcterms:modified>
</cp:coreProperties>
</file>