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D84BC" w14:textId="088997AE" w:rsidR="00F43DE5" w:rsidRPr="00891FB4" w:rsidRDefault="00526303">
      <w:pPr>
        <w:rPr>
          <w:sz w:val="24"/>
          <w:szCs w:val="24"/>
        </w:rPr>
      </w:pPr>
      <w:r w:rsidRPr="00891FB4">
        <w:rPr>
          <w:rFonts w:hint="eastAsia"/>
          <w:sz w:val="24"/>
          <w:szCs w:val="24"/>
        </w:rPr>
        <w:t>有如下几个问题：</w:t>
      </w:r>
    </w:p>
    <w:p w14:paraId="218C9075" w14:textId="66E72ABA" w:rsidR="00526303" w:rsidRPr="00891FB4" w:rsidRDefault="00526303" w:rsidP="0052630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91FB4">
        <w:rPr>
          <w:rFonts w:hint="eastAsia"/>
          <w:sz w:val="24"/>
          <w:szCs w:val="24"/>
        </w:rPr>
        <w:t>题目中要求有life-span这个属性，我们是继续通过能量获取和损失来保证有life-span这个时间点，还是直接设立到达必死的life-span？</w:t>
      </w:r>
    </w:p>
    <w:p w14:paraId="060E1FD0" w14:textId="12EAABEB" w:rsidR="00526303" w:rsidRPr="00891FB4" w:rsidRDefault="00526303" w:rsidP="0052630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91FB4">
        <w:rPr>
          <w:sz w:val="24"/>
          <w:szCs w:val="24"/>
        </w:rPr>
        <w:t>E</w:t>
      </w:r>
      <w:r w:rsidRPr="00891FB4">
        <w:rPr>
          <w:rFonts w:hint="eastAsia"/>
          <w:sz w:val="24"/>
          <w:szCs w:val="24"/>
        </w:rPr>
        <w:t>nergyloss（能量流逝）的具体形势未定</w:t>
      </w:r>
    </w:p>
    <w:p w14:paraId="4FD20A72" w14:textId="5095AC6E" w:rsidR="00526303" w:rsidRPr="00891FB4" w:rsidRDefault="00526303" w:rsidP="0052630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91FB4">
        <w:rPr>
          <w:sz w:val="24"/>
          <w:szCs w:val="24"/>
        </w:rPr>
        <w:t>G</w:t>
      </w:r>
      <w:r w:rsidRPr="00891FB4">
        <w:rPr>
          <w:rFonts w:hint="eastAsia"/>
          <w:sz w:val="24"/>
          <w:szCs w:val="24"/>
        </w:rPr>
        <w:t>rass是否需要有energyloss？</w:t>
      </w:r>
    </w:p>
    <w:p w14:paraId="393FFE8C" w14:textId="05C64FC9" w:rsidR="00526303" w:rsidRDefault="00526303" w:rsidP="0052630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91FB4">
        <w:rPr>
          <w:sz w:val="24"/>
          <w:szCs w:val="24"/>
        </w:rPr>
        <w:t>S</w:t>
      </w:r>
      <w:r w:rsidRPr="00891FB4">
        <w:rPr>
          <w:rFonts w:hint="eastAsia"/>
          <w:sz w:val="24"/>
          <w:szCs w:val="24"/>
        </w:rPr>
        <w:t>peed是否是简单的在一定范围内（物种间不同）随机生成，这个值相对于一个个体是从出生就确定不变的，还是会随各因素（年龄，饥饿）变化？</w:t>
      </w:r>
    </w:p>
    <w:p w14:paraId="23EF91EF" w14:textId="1B5D898B" w:rsidR="001F2974" w:rsidRPr="001F2974" w:rsidRDefault="001F2974" w:rsidP="0052630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还有哪些函数和参数应该被补充？</w:t>
      </w:r>
    </w:p>
    <w:p w14:paraId="71AE3803" w14:textId="6D5372F1" w:rsidR="00526303" w:rsidRPr="00891FB4" w:rsidRDefault="00526303" w:rsidP="00526303">
      <w:pPr>
        <w:rPr>
          <w:sz w:val="24"/>
          <w:szCs w:val="24"/>
        </w:rPr>
      </w:pPr>
      <w:r w:rsidRPr="00891FB4">
        <w:rPr>
          <w:rFonts w:hint="eastAsia"/>
          <w:sz w:val="24"/>
          <w:szCs w:val="24"/>
        </w:rPr>
        <w:t>There</w:t>
      </w:r>
      <w:r w:rsidRPr="00891FB4">
        <w:rPr>
          <w:sz w:val="24"/>
          <w:szCs w:val="24"/>
        </w:rPr>
        <w:t xml:space="preserve"> are following questions after the first day.</w:t>
      </w:r>
    </w:p>
    <w:p w14:paraId="356D81C3" w14:textId="2327E39E" w:rsidR="00526303" w:rsidRPr="00891FB4" w:rsidRDefault="00526303" w:rsidP="0052630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91FB4">
        <w:rPr>
          <w:sz w:val="24"/>
          <w:szCs w:val="24"/>
        </w:rPr>
        <w:t>Life-span is required in the question, should we continue to calculate on the gain and loss of energy to make sure there is a certain dead time or directly set life-span instead?</w:t>
      </w:r>
    </w:p>
    <w:p w14:paraId="4C53EC7B" w14:textId="1FC32CB5" w:rsidR="00526303" w:rsidRPr="00891FB4" w:rsidRDefault="00526303" w:rsidP="0052630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91FB4">
        <w:rPr>
          <w:rFonts w:hint="eastAsia"/>
          <w:sz w:val="24"/>
          <w:szCs w:val="24"/>
        </w:rPr>
        <w:t>E</w:t>
      </w:r>
      <w:r w:rsidRPr="00891FB4">
        <w:rPr>
          <w:sz w:val="24"/>
          <w:szCs w:val="24"/>
        </w:rPr>
        <w:t>nergyloss is still not decided how to realize.</w:t>
      </w:r>
    </w:p>
    <w:p w14:paraId="1D96D467" w14:textId="40FA8E87" w:rsidR="00526303" w:rsidRPr="00891FB4" w:rsidRDefault="00526303" w:rsidP="0052630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91FB4">
        <w:rPr>
          <w:rFonts w:hint="eastAsia"/>
          <w:sz w:val="24"/>
          <w:szCs w:val="24"/>
        </w:rPr>
        <w:t>W</w:t>
      </w:r>
      <w:r w:rsidRPr="00891FB4">
        <w:rPr>
          <w:sz w:val="24"/>
          <w:szCs w:val="24"/>
        </w:rPr>
        <w:t>ill grass has energyloss?</w:t>
      </w:r>
    </w:p>
    <w:p w14:paraId="673AA8A2" w14:textId="6E7258CF" w:rsidR="00526303" w:rsidRDefault="00526303" w:rsidP="0052630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91FB4">
        <w:rPr>
          <w:rFonts w:hint="eastAsia"/>
          <w:sz w:val="24"/>
          <w:szCs w:val="24"/>
        </w:rPr>
        <w:t>I</w:t>
      </w:r>
      <w:r w:rsidRPr="00891FB4">
        <w:rPr>
          <w:sz w:val="24"/>
          <w:szCs w:val="24"/>
        </w:rPr>
        <w:t>s speed simply be randomly set in a certain range (species different)? The speed of a creature is constant after its birth, or will change with the parameter changes (such as age and hungr</w:t>
      </w:r>
      <w:r w:rsidR="00891FB4">
        <w:rPr>
          <w:sz w:val="24"/>
          <w:szCs w:val="24"/>
        </w:rPr>
        <w:t>y</w:t>
      </w:r>
      <w:r w:rsidRPr="00891FB4">
        <w:rPr>
          <w:sz w:val="24"/>
          <w:szCs w:val="24"/>
        </w:rPr>
        <w:t>)?</w:t>
      </w:r>
    </w:p>
    <w:p w14:paraId="33C5E9B2" w14:textId="193F52E1" w:rsidR="001F2974" w:rsidRPr="00891FB4" w:rsidRDefault="001F2974" w:rsidP="0052630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hat else functions and parameters should be added?</w:t>
      </w:r>
    </w:p>
    <w:sectPr w:rsidR="001F2974" w:rsidRPr="00891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1A58DA"/>
    <w:multiLevelType w:val="hybridMultilevel"/>
    <w:tmpl w:val="4EB29940"/>
    <w:lvl w:ilvl="0" w:tplc="5D8E8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4D0701"/>
    <w:multiLevelType w:val="hybridMultilevel"/>
    <w:tmpl w:val="F49EED46"/>
    <w:lvl w:ilvl="0" w:tplc="58F07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1F"/>
    <w:rsid w:val="000A4D1F"/>
    <w:rsid w:val="001F2974"/>
    <w:rsid w:val="00526303"/>
    <w:rsid w:val="006D05D9"/>
    <w:rsid w:val="00891FB4"/>
    <w:rsid w:val="00A2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3956"/>
  <w15:chartTrackingRefBased/>
  <w15:docId w15:val="{9CE4EFCF-C353-4362-BC64-D02D88BE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3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棒</dc:creator>
  <cp:keywords/>
  <dc:description/>
  <cp:lastModifiedBy>张 棒</cp:lastModifiedBy>
  <cp:revision>9</cp:revision>
  <dcterms:created xsi:type="dcterms:W3CDTF">2021-01-18T16:17:00Z</dcterms:created>
  <dcterms:modified xsi:type="dcterms:W3CDTF">2021-01-18T16:28:00Z</dcterms:modified>
</cp:coreProperties>
</file>