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4D4DC" w14:textId="227C732D" w:rsidR="00582A13" w:rsidRDefault="00582A13" w:rsidP="00582A1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对目前需要再次确定（讨论）的地方做一些汇总：</w:t>
      </w:r>
    </w:p>
    <w:p w14:paraId="594E5123" w14:textId="67FD7D21" w:rsidR="00582A13" w:rsidRDefault="00582A13" w:rsidP="00582A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重要点：</w:t>
      </w:r>
    </w:p>
    <w:p w14:paraId="7B76F8D8" w14:textId="7C8ACB2B" w:rsidR="00582A13" w:rsidRPr="00F96744" w:rsidRDefault="00582A13" w:rsidP="00F96744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F96744">
        <w:rPr>
          <w:rFonts w:hint="eastAsia"/>
          <w:sz w:val="24"/>
          <w:szCs w:val="24"/>
        </w:rPr>
        <w:t>时间方面：如果以每一帧来行动，那么一帧作为怎样的时间比较合适？帧</w:t>
      </w:r>
      <w:r w:rsidR="00F96744" w:rsidRPr="00F96744">
        <w:rPr>
          <w:rFonts w:hint="eastAsia"/>
          <w:sz w:val="24"/>
          <w:szCs w:val="24"/>
        </w:rPr>
        <w:t>数</w:t>
      </w:r>
      <w:r w:rsidRPr="00F96744">
        <w:rPr>
          <w:rFonts w:hint="eastAsia"/>
          <w:sz w:val="24"/>
          <w:szCs w:val="24"/>
        </w:rPr>
        <w:t>在代码中如何与时间如何匹配（哪种类？）</w:t>
      </w:r>
    </w:p>
    <w:p w14:paraId="5AC00ECC" w14:textId="77777777" w:rsidR="00F96744" w:rsidRPr="00F96744" w:rsidRDefault="00F96744" w:rsidP="00F96744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F96744">
        <w:rPr>
          <w:rFonts w:hint="eastAsia"/>
          <w:sz w:val="24"/>
          <w:szCs w:val="24"/>
        </w:rPr>
        <w:t>能量流逝：energy</w:t>
      </w:r>
      <w:r w:rsidRPr="00F96744">
        <w:rPr>
          <w:sz w:val="24"/>
          <w:szCs w:val="24"/>
        </w:rPr>
        <w:t xml:space="preserve"> </w:t>
      </w:r>
      <w:r w:rsidRPr="00F96744">
        <w:rPr>
          <w:rFonts w:hint="eastAsia"/>
          <w:sz w:val="24"/>
          <w:szCs w:val="24"/>
        </w:rPr>
        <w:t>loss函数的具体定义，随时间还是距离或者？</w:t>
      </w:r>
    </w:p>
    <w:p w14:paraId="0A52FA69" w14:textId="69FC37AF" w:rsidR="00F96744" w:rsidRDefault="00F96744" w:rsidP="00F96744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91FB4">
        <w:rPr>
          <w:sz w:val="24"/>
          <w:szCs w:val="24"/>
        </w:rPr>
        <w:t>S</w:t>
      </w:r>
      <w:r w:rsidRPr="00891FB4">
        <w:rPr>
          <w:rFonts w:hint="eastAsia"/>
          <w:sz w:val="24"/>
          <w:szCs w:val="24"/>
        </w:rPr>
        <w:t>peed</w:t>
      </w:r>
      <w:r>
        <w:rPr>
          <w:rFonts w:hint="eastAsia"/>
          <w:sz w:val="24"/>
          <w:szCs w:val="24"/>
        </w:rPr>
        <w:t>：</w:t>
      </w:r>
      <w:r w:rsidRPr="00891FB4">
        <w:rPr>
          <w:rFonts w:hint="eastAsia"/>
          <w:sz w:val="24"/>
          <w:szCs w:val="24"/>
        </w:rPr>
        <w:t>是否是简单的在一定范围内（物种间不同）随机生成，这个值相对于一个个体是从出生就确定不变的，还是会随各因素（年龄，饥饿）变化？</w:t>
      </w:r>
    </w:p>
    <w:p w14:paraId="58317CC0" w14:textId="3000E16C" w:rsidR="00F96744" w:rsidRDefault="00F96744" w:rsidP="00582A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存在问题：</w:t>
      </w:r>
    </w:p>
    <w:p w14:paraId="3E0FB8A6" w14:textId="05689DA2" w:rsidR="00F96744" w:rsidRPr="00F96744" w:rsidRDefault="00F96744" w:rsidP="00F9674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F96744">
        <w:rPr>
          <w:rFonts w:hint="eastAsia"/>
          <w:sz w:val="24"/>
          <w:szCs w:val="24"/>
        </w:rPr>
        <w:t>题目中要求有life-span这个属性，我们是继续通过能量获取和损失来保证有life-span这个时间点，还是直接设立到达必死的life-span？</w:t>
      </w:r>
    </w:p>
    <w:p w14:paraId="6BC538EA" w14:textId="0721D0E6" w:rsidR="00F96744" w:rsidRDefault="00F96744" w:rsidP="00F9674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891FB4">
        <w:rPr>
          <w:sz w:val="24"/>
          <w:szCs w:val="24"/>
        </w:rPr>
        <w:t>G</w:t>
      </w:r>
      <w:r w:rsidRPr="00891FB4">
        <w:rPr>
          <w:rFonts w:hint="eastAsia"/>
          <w:sz w:val="24"/>
          <w:szCs w:val="24"/>
        </w:rPr>
        <w:t>rass是否需要有energy</w:t>
      </w:r>
      <w:r>
        <w:rPr>
          <w:sz w:val="24"/>
          <w:szCs w:val="24"/>
        </w:rPr>
        <w:t xml:space="preserve"> </w:t>
      </w:r>
      <w:r w:rsidRPr="00891FB4">
        <w:rPr>
          <w:rFonts w:hint="eastAsia"/>
          <w:sz w:val="24"/>
          <w:szCs w:val="24"/>
        </w:rPr>
        <w:t>loss</w:t>
      </w:r>
      <w:r>
        <w:rPr>
          <w:rFonts w:hint="eastAsia"/>
          <w:sz w:val="24"/>
          <w:szCs w:val="24"/>
        </w:rPr>
        <w:t>（饥饿）</w:t>
      </w:r>
      <w:r w:rsidRPr="00891FB4">
        <w:rPr>
          <w:rFonts w:hint="eastAsia"/>
          <w:sz w:val="24"/>
          <w:szCs w:val="24"/>
        </w:rPr>
        <w:t>？</w:t>
      </w:r>
      <w:r>
        <w:rPr>
          <w:rFonts w:hint="eastAsia"/>
          <w:sz w:val="24"/>
          <w:szCs w:val="24"/>
        </w:rPr>
        <w:t>（主要考虑如果草没被吃掉，会如何存在</w:t>
      </w:r>
    </w:p>
    <w:p w14:paraId="5FA65418" w14:textId="4D141A8A" w:rsidR="00F96744" w:rsidRPr="00891FB4" w:rsidRDefault="00F96744" w:rsidP="00F9674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nergy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loss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 gain有无必要在</w:t>
      </w:r>
      <w:proofErr w:type="gramStart"/>
      <w:r>
        <w:rPr>
          <w:rFonts w:hint="eastAsia"/>
          <w:sz w:val="24"/>
          <w:szCs w:val="24"/>
        </w:rPr>
        <w:t>基类出现</w:t>
      </w:r>
      <w:proofErr w:type="gramEnd"/>
      <w:r>
        <w:rPr>
          <w:rFonts w:hint="eastAsia"/>
          <w:sz w:val="24"/>
          <w:szCs w:val="24"/>
        </w:rPr>
        <w:t>？</w:t>
      </w:r>
    </w:p>
    <w:p w14:paraId="75602B43" w14:textId="09D2E003" w:rsidR="00F96744" w:rsidRDefault="00F96744" w:rsidP="00F967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细节以及参数确定：</w:t>
      </w:r>
    </w:p>
    <w:p w14:paraId="79E87A33" w14:textId="41F8CE46" w:rsidR="00F96744" w:rsidRPr="00F96744" w:rsidRDefault="00F96744" w:rsidP="00F96744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F96744">
        <w:rPr>
          <w:rFonts w:hint="eastAsia"/>
          <w:sz w:val="24"/>
          <w:szCs w:val="24"/>
        </w:rPr>
        <w:t>energy</w:t>
      </w:r>
      <w:r w:rsidRPr="00F96744">
        <w:rPr>
          <w:sz w:val="24"/>
          <w:szCs w:val="24"/>
        </w:rPr>
        <w:t xml:space="preserve"> </w:t>
      </w:r>
      <w:r w:rsidRPr="00F96744">
        <w:rPr>
          <w:rFonts w:hint="eastAsia"/>
          <w:sz w:val="24"/>
          <w:szCs w:val="24"/>
        </w:rPr>
        <w:t>los</w:t>
      </w:r>
      <w:r>
        <w:rPr>
          <w:rFonts w:hint="eastAsia"/>
          <w:sz w:val="24"/>
          <w:szCs w:val="24"/>
        </w:rPr>
        <w:t>s以及energy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gain</w:t>
      </w:r>
      <w:r w:rsidRPr="00F96744">
        <w:rPr>
          <w:rFonts w:hint="eastAsia"/>
          <w:sz w:val="24"/>
          <w:szCs w:val="24"/>
        </w:rPr>
        <w:t>的具体参数。</w:t>
      </w:r>
    </w:p>
    <w:p w14:paraId="70206C74" w14:textId="28FF1496" w:rsidR="00F96744" w:rsidRDefault="00F96744" w:rsidP="00F96744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各物种speed的范围。</w:t>
      </w:r>
    </w:p>
    <w:p w14:paraId="5ED4A95B" w14:textId="0465C65A" w:rsidR="00F96744" w:rsidRDefault="00F96744" w:rsidP="00F96744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ungry的能量节点。</w:t>
      </w:r>
    </w:p>
    <w:p w14:paraId="4F772AD5" w14:textId="3B3E81E5" w:rsidR="00F96744" w:rsidRDefault="00F96744" w:rsidP="00F96744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交配的开始年龄和所需能量。</w:t>
      </w:r>
    </w:p>
    <w:p w14:paraId="2CD4BC56" w14:textId="2AF4A598" w:rsidR="00F96744" w:rsidRPr="009E7443" w:rsidRDefault="00F96744" w:rsidP="00582A13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（如果有）life-span。</w:t>
      </w:r>
    </w:p>
    <w:p w14:paraId="6786DAD3" w14:textId="374E4A1C" w:rsidR="00F96744" w:rsidRPr="00F96744" w:rsidRDefault="00F96744" w:rsidP="00582A1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参数的确认可以</w:t>
      </w:r>
      <w:r w:rsidR="009E7443">
        <w:rPr>
          <w:rFonts w:hint="eastAsia"/>
          <w:sz w:val="24"/>
          <w:szCs w:val="24"/>
        </w:rPr>
        <w:t>不着急</w:t>
      </w:r>
      <w:r>
        <w:rPr>
          <w:rFonts w:hint="eastAsia"/>
          <w:sz w:val="24"/>
          <w:szCs w:val="24"/>
        </w:rPr>
        <w:t>，毕竟需要测试得到比较好的结果，</w:t>
      </w:r>
    </w:p>
    <w:sectPr w:rsidR="00F96744" w:rsidRPr="00F96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808AD" w14:textId="77777777" w:rsidR="00CC1A49" w:rsidRDefault="00CC1A49" w:rsidP="00582A13">
      <w:r>
        <w:separator/>
      </w:r>
    </w:p>
  </w:endnote>
  <w:endnote w:type="continuationSeparator" w:id="0">
    <w:p w14:paraId="116B7C4E" w14:textId="77777777" w:rsidR="00CC1A49" w:rsidRDefault="00CC1A49" w:rsidP="00582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8DAA9" w14:textId="77777777" w:rsidR="00CC1A49" w:rsidRDefault="00CC1A49" w:rsidP="00582A13">
      <w:r>
        <w:separator/>
      </w:r>
    </w:p>
  </w:footnote>
  <w:footnote w:type="continuationSeparator" w:id="0">
    <w:p w14:paraId="13532F20" w14:textId="77777777" w:rsidR="00CC1A49" w:rsidRDefault="00CC1A49" w:rsidP="00582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420C0"/>
    <w:multiLevelType w:val="hybridMultilevel"/>
    <w:tmpl w:val="CE005D9C"/>
    <w:lvl w:ilvl="0" w:tplc="E97CB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31226"/>
    <w:multiLevelType w:val="hybridMultilevel"/>
    <w:tmpl w:val="03369114"/>
    <w:lvl w:ilvl="0" w:tplc="97704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1A58DA"/>
    <w:multiLevelType w:val="hybridMultilevel"/>
    <w:tmpl w:val="4EB29940"/>
    <w:lvl w:ilvl="0" w:tplc="5D8E8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4D0701"/>
    <w:multiLevelType w:val="hybridMultilevel"/>
    <w:tmpl w:val="F49EED46"/>
    <w:lvl w:ilvl="0" w:tplc="58F07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A0083C"/>
    <w:multiLevelType w:val="hybridMultilevel"/>
    <w:tmpl w:val="066CA6C6"/>
    <w:lvl w:ilvl="0" w:tplc="C914B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1F"/>
    <w:rsid w:val="000A4D1F"/>
    <w:rsid w:val="001F2974"/>
    <w:rsid w:val="00526303"/>
    <w:rsid w:val="00582A13"/>
    <w:rsid w:val="006D05D9"/>
    <w:rsid w:val="00891FB4"/>
    <w:rsid w:val="009E7443"/>
    <w:rsid w:val="00A21F2C"/>
    <w:rsid w:val="00CC1A49"/>
    <w:rsid w:val="00F9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B3956"/>
  <w15:chartTrackingRefBased/>
  <w15:docId w15:val="{9CE4EFCF-C353-4362-BC64-D02D88BE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30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82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2A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2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2A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棒</dc:creator>
  <cp:keywords/>
  <dc:description/>
  <cp:lastModifiedBy>张 棒</cp:lastModifiedBy>
  <cp:revision>10</cp:revision>
  <dcterms:created xsi:type="dcterms:W3CDTF">2021-01-18T16:17:00Z</dcterms:created>
  <dcterms:modified xsi:type="dcterms:W3CDTF">2021-01-20T16:06:00Z</dcterms:modified>
</cp:coreProperties>
</file>