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curl -sSL get.docker.com | sh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docker --version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grep -E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'sudo|wheel'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/etc/group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usermod -aG sudo $USER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superuser do -&gt; root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sudo usermod -aG sudo $USER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sudo usermod -aG docker $USER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echo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&gt;&gt; ~/.profile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echo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'# set DOCKER_HOST for docker default context'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&gt;&gt; ~/.profile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echo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'wsl_ip=$(ip addr show eth0 | grep -oP "(?&lt;=inet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\s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\d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+(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\.\d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+){3}")'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&gt;&gt; ~/.profile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echo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'export DOCKER_HOST=tcp://$wsl_ip:2375'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&gt;&gt; ~/.profile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sudo service docker start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sudo docker pull ubuntu:20.04 </w:t>
      </w:r>
      <w:r w:rsidDel="00000000" w:rsidR="00000000" w:rsidRPr="00000000">
        <w:rPr>
          <w:rFonts w:ascii="Arial Unicode MS" w:cs="Arial Unicode MS" w:eastAsia="Arial Unicode MS" w:hAnsi="Arial Unicode MS"/>
          <w:color w:val="6a9955"/>
          <w:sz w:val="21"/>
          <w:szCs w:val="21"/>
          <w:rtl w:val="0"/>
        </w:rPr>
        <w:t xml:space="preserve">#ubuntu container image 를 다운로드 받겠다.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sudo docker run -it --name test-ubuntu ubuntu:20.04 /bin/bash  </w:t>
      </w:r>
      <w:r w:rsidDel="00000000" w:rsidR="00000000" w:rsidRPr="00000000">
        <w:rPr>
          <w:rFonts w:ascii="Arial Unicode MS" w:cs="Arial Unicode MS" w:eastAsia="Arial Unicode MS" w:hAnsi="Arial Unicode MS"/>
          <w:color w:val="6a9955"/>
          <w:sz w:val="21"/>
          <w:szCs w:val="21"/>
          <w:rtl w:val="0"/>
        </w:rPr>
        <w:t xml:space="preserve"># 다운로드 받은 container 를 실행하겠다.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6a9955"/>
          <w:sz w:val="21"/>
          <w:szCs w:val="21"/>
          <w:rtl w:val="0"/>
        </w:rPr>
        <w:t xml:space="preserve">; sudo docker run --name test-ubuntu ubuntu:20.04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color w:val="6a9955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9955"/>
          <w:sz w:val="21"/>
          <w:szCs w:val="21"/>
          <w:rtl w:val="0"/>
        </w:rPr>
        <w:t xml:space="preserve"># 컨테이너란 무엇인가?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- 컨테이너는 어떤 환경에서나 실행하기 위해 필요한 모든 요소를 포함하는 소프트웨어 패키지입니다.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- 컨테이너는 이러한 방식으로 운영체제를 가상화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- 개발자의 개인 노트북에(윈도우, 리눅스, OSX ) 이르기까지 어디서나 실행됩니다.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A라는 컴퓨터에서 개발된 code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B라는 컴퓨터에서 실행해보자. -&gt; code 가 제대로 실행되지 않는다.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A라는 컴퓨터에서 개발된 code를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B라는 컴퓨터에서도 실행할수있게 만들자 -&gt; 컨테이너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(이동식 주택 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color w:val="6a9955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9955"/>
          <w:sz w:val="21"/>
          <w:szCs w:val="21"/>
          <w:rtl w:val="0"/>
        </w:rPr>
        <w:t xml:space="preserve">#  Virtual Machine(자원까지 가상화 )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color w:val="6a9955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9955"/>
          <w:sz w:val="21"/>
          <w:szCs w:val="21"/>
          <w:rtl w:val="0"/>
        </w:rPr>
        <w:t xml:space="preserve"># 컨테이너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6a9955"/>
          <w:sz w:val="21"/>
          <w:szCs w:val="21"/>
          <w:rtl w:val="0"/>
        </w:rPr>
        <w:t xml:space="preserve"># docker desktop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docker pull ubuntu:20.04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docker run -it --name test-ubuntu ubuntu:20.04 /bin/bash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6a9955"/>
          <w:sz w:val="21"/>
          <w:szCs w:val="21"/>
          <w:rtl w:val="0"/>
        </w:rPr>
        <w:t xml:space="preserve">#############################################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리눅스를 배우는데 왜 docker 를 배우나요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docker 를 배우는데 왜 리눅스를 배우나요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리눅스를 배우는 왜 네트워크를 배우나요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인공지능을 배우는데 왜 이런걸 배우나요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    - 개발환경이 리눅스다.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    - 개발후에 서비스를 배포하기 위해서는 네트워크를 알아야 한다.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    - 서비스를 하기위해서는 docker container 를 이용해 배포한다.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최종목표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학습된 Model을 제공하는 fastapi contrainer 를 만들고,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streamlit 서버가 동작하는 container에서 실행할수 있게 한다.  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리눅스 에 fastapi, streamlit 서버를 동작시키면 안되나요?(test)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384  </w:t>
      </w:r>
      <w:r w:rsidDel="00000000" w:rsidR="00000000" w:rsidRPr="00000000">
        <w:rPr>
          <w:rFonts w:ascii="Arial Unicode MS" w:cs="Arial Unicode MS" w:eastAsia="Arial Unicode MS" w:hAnsi="Arial Unicode MS"/>
          <w:color w:val="6a9955"/>
          <w:sz w:val="21"/>
          <w:szCs w:val="21"/>
          <w:rtl w:val="0"/>
        </w:rPr>
        <w:t xml:space="preserve">#docker 를 이용해서 linux 를 배우는 시간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385  </w:t>
      </w:r>
      <w:r w:rsidDel="00000000" w:rsidR="00000000" w:rsidRPr="00000000">
        <w:rPr>
          <w:rFonts w:ascii="Arial Unicode MS" w:cs="Arial Unicode MS" w:eastAsia="Arial Unicode MS" w:hAnsi="Arial Unicode MS"/>
          <w:color w:val="6a9955"/>
          <w:sz w:val="21"/>
          <w:szCs w:val="21"/>
          <w:rtl w:val="0"/>
        </w:rPr>
        <w:t xml:space="preserve">#왜 docker로 리눅스를 배우는걸까?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386  </w:t>
      </w:r>
      <w:r w:rsidDel="00000000" w:rsidR="00000000" w:rsidRPr="00000000">
        <w:rPr>
          <w:rFonts w:ascii="Arial Unicode MS" w:cs="Arial Unicode MS" w:eastAsia="Arial Unicode MS" w:hAnsi="Arial Unicode MS"/>
          <w:color w:val="6a9955"/>
          <w:sz w:val="21"/>
          <w:szCs w:val="21"/>
          <w:rtl w:val="0"/>
        </w:rPr>
        <w:t xml:space="preserve">#docker 를 이용해 ubuntu container 를 다운로드 받은다음에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387  </w:t>
      </w:r>
      <w:r w:rsidDel="00000000" w:rsidR="00000000" w:rsidRPr="00000000">
        <w:rPr>
          <w:rFonts w:ascii="Arial Unicode MS" w:cs="Arial Unicode MS" w:eastAsia="Arial Unicode MS" w:hAnsi="Arial Unicode MS"/>
          <w:color w:val="6a9955"/>
          <w:sz w:val="21"/>
          <w:szCs w:val="21"/>
          <w:rtl w:val="0"/>
        </w:rPr>
        <w:t xml:space="preserve"># 동일한 환경에서 실습하기 위해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388  docker --version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390  sudo service docker start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391  sudo service docker status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392  </w:t>
      </w:r>
      <w:r w:rsidDel="00000000" w:rsidR="00000000" w:rsidRPr="00000000">
        <w:rPr>
          <w:rFonts w:ascii="Arial Unicode MS" w:cs="Arial Unicode MS" w:eastAsia="Arial Unicode MS" w:hAnsi="Arial Unicode MS"/>
          <w:color w:val="6a9955"/>
          <w:sz w:val="21"/>
          <w:szCs w:val="21"/>
          <w:rtl w:val="0"/>
        </w:rPr>
        <w:t xml:space="preserve"># 상태 확인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394  sudo docker images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395  </w:t>
      </w:r>
      <w:r w:rsidDel="00000000" w:rsidR="00000000" w:rsidRPr="00000000">
        <w:rPr>
          <w:rFonts w:ascii="Arial Unicode MS" w:cs="Arial Unicode MS" w:eastAsia="Arial Unicode MS" w:hAnsi="Arial Unicode MS"/>
          <w:color w:val="6a9955"/>
          <w:sz w:val="21"/>
          <w:szCs w:val="21"/>
          <w:rtl w:val="0"/>
        </w:rPr>
        <w:t xml:space="preserve"># container 를 생성하기 위해 base가 되는 image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397  sudo docker run --name ubuntu1 ubuntu:20.04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398  sudo docker run --name ubuntu2 ubuntu:20.04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399  sudo docker ps -a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400  sudo docker attach 913d7091d3bc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401  sudo docker attach d333a4da5dbc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402  sudo docker run -it --name test-ubuntu ubuntu:20.04 /bin/bash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403  sudo docker run -it --name test-ubuntu1 ubuntu:20.04 /bin/bash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405  sudo docker ps -a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406  sudo docker attach test-ubuntu1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407  sudo docker attach 831e101fdc16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409  sudo docker rm ubuntu1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410  sudo docker ps -a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411  sudo docker rm ubuntu2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412  sudo docker ps -a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413  sudo docker rm test-ubuntu1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414  sudo docker ps -a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415  sudo docker start test-ubuntu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416  sudo docker ps -a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417  sudo docker attach test-ubuntu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418  sudo docker ps -a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419  sudo docker start test-ubuntu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420  sudo docker attach test-ubuntu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421  sudo docker ps -a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422  sudo docker start test-ubuntu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423  sudo docker attach test-ubuntu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create -&gt; start -&gt; attach -&gt; container 의 /bin/bash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run (create+start) -&gt; container의 /bin/bash (-it /bin/bash)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실습 :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docker hub를 이용해서 우분투 18.04 다운로드 받아 보세요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