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리눅스 사용자와 권한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중앙 컴퓨터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관리자 계정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사용자 계정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사용자 계정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PC(개인용 컴퓨터)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관리자 계정??? xxx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MS-DOS -&gt; windows -&gt;  윈도우 3.1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윈도우 95, windows 2000, windows me, windows xp -&gt;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windows vista ( 설치 -&gt; 관리자 계정인지 확인 )  -&gt; windows7 -&gt; windows10(리눅스 커널) -&gt; windows11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계정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관리자(root 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#)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사용자 (user, username $)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/etc/passd (계정 설정), /etc/shadow(계정 암호 저장 : 암호화 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그룹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계정이 속해있는 그룹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- /etc/group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그룹명 :: 사용자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리눅스의 모든 사용자는 무조건 1개의 그룹에 속한다.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    - 생성되는 순간 속하게 된다.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계정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useradd &lt;username&gt; : 계정 생성 , home 디렉터리를 생성하지 않는다.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passwd &lt;username&gt; : 계정 passwd 생성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adduser &lt;username&gt; : 계정 생성 , home 디렉터리를 생성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userdel &lt;username&gt; : 계정삭제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groupdel &lt;groupname&gt; : 그룹삭제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su &lt;username&gt; : 계정 변경 : 현재 디렉터리에서 작업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    su - : 계정 변경 : 작업디렉터리는 홈디렉터리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- sudo : superuser do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- sudo -i :  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- sudo -s :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- ctrl + d : logout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usermod : 사용자 계정 설정 변경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chsh : 사용자 로그인쉘 변경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root -&gt; 일반 사용자 : 일반사용자 계정의 passwd 가 필요없다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일반사용자 -&gt; 일반사용자 : passwd 가 필요하다.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root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myoh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myoh1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계정 정보 확인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root@913d7091d3bc:/</w:t>
      </w:r>
      <w:r w:rsidDel="00000000" w:rsidR="00000000" w:rsidRPr="00000000">
        <w:rPr>
          <w:color w:val="6a9955"/>
          <w:sz w:val="21"/>
          <w:szCs w:val="21"/>
          <w:rtl w:val="0"/>
        </w:rPr>
        <w:t xml:space="preserve"># cat /etc/passwd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root:x:0:0:root:/root:/bin/bash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user:x:1000:1000::/home/user:/bin/sh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myoh:x:1001:1001::/home/myoh:/bin/sh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myoh1:x:1002:1002::/home/myoh1:/bin/sh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사용자 이름 : 패스워드(사용x):UID:GID ::사용자home: 로그인쉘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su myoh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echo ~ : 사용자의 home 확인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로그인쉘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- bash shell (*)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- zshell (*)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- sh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$ su myoh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$ chsh -s /bin/bash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$ cat /etc/passwd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    myoh:x:1001:1001::/home/myoh:/bin/bash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명령어 --help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adduser 로 user1 계정을 생성하고 (adduser)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passwd 를 user1로 지정하세요 (passwd &lt;&gt;)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login shell 은 /bin/bash 로 지정 (chsh )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user1 이 user2의  home 에서 파일을 만들고 디렉터리를 만드는것과 같은 권한을 갖게 하고 싶다.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방법 1. root 권한 대행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sudo 라는 명령어를 이용해서 root의 권한을 행사할 수 있다.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#usermod -aG sudo user1 # user1의 보조 그룹에 sudo 를 추가 한다.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6a9955"/>
          <w:sz w:val="21"/>
          <w:szCs w:val="21"/>
          <w:rtl w:val="0"/>
        </w:rPr>
        <w:t xml:space="preserve">#cat /etc/groups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sudo:x:27:user1 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# user1의 보조그룹으로 sudo가 추가 되었는지 확인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#apt-get install sudo # sudo 명령어 설치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#su user1 # user1으로 계정을 변경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$ sudo apt-get update 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# sudo 권한을 사용할수 있는지 확인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passwd user1 의 passwd를 입력함으로써 user1임을 확인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$ cd /home/user2/ 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# user2의 home으로 이동</w:t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$ mkdir dir2 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# user2의 home에 dir2 를 user1의 권한으로 만들려다가 실패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$ sudo mkdir dir2 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# root의 권한으로 dir2를 생성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$ sudo touch file2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ls -al 로 확인 root로 생성됨을 확인 가능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방법 2(실패). user2의 가족이 되면 된다. user2의 그룹에 속하면 된다.  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root 계정으로 usermod -aG user2 user1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확인 : cat /etc/group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내용 : user2:x:1003:user1 (user1이 user2 그룹으로  할당)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6a9955"/>
          <w:sz w:val="21"/>
          <w:szCs w:val="21"/>
          <w:rtl w:val="0"/>
        </w:rPr>
        <w:t xml:space="preserve">#########################################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파일 권한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color w:val="6a9955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$ ls -al </w:t>
      </w:r>
      <w:r w:rsidDel="00000000" w:rsidR="00000000" w:rsidRPr="00000000">
        <w:rPr>
          <w:rFonts w:ascii="Arial Unicode MS" w:cs="Arial Unicode MS" w:eastAsia="Arial Unicode MS" w:hAnsi="Arial Unicode MS"/>
          <w:color w:val="6a9955"/>
          <w:sz w:val="21"/>
          <w:szCs w:val="21"/>
          <w:rtl w:val="0"/>
        </w:rPr>
        <w:t xml:space="preserve"># 해당경로의 파일들을 나열한다. a : all , l : long</w:t>
      </w:r>
    </w:p>
    <w:p w:rsidR="00000000" w:rsidDel="00000000" w:rsidP="00000000" w:rsidRDefault="00000000" w:rsidRPr="00000000" w14:paraId="0000006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d   rwxr-xr-x    1   root     root    4096   Feb 27 02:28   ..</w:t>
      </w:r>
    </w:p>
    <w:p w:rsidR="00000000" w:rsidDel="00000000" w:rsidP="00000000" w:rsidRDefault="00000000" w:rsidRPr="00000000" w14:paraId="00000067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color w:val="d4d4d4"/>
          <w:sz w:val="21"/>
          <w:szCs w:val="21"/>
          <w:rtl w:val="0"/>
        </w:rPr>
        <w:t xml:space="preserve">    -   rw-r--r--    1   user1   user1    220    Feb 27 02:28   .bash_logout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1 영역 : 파일 종류 (d: 디렉터리, -: 파일, l: 링크)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2 영역 : 파일 권한 해당 필드의 사용자가 파일에 적용할수 있는 권한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rwx r-x r-x : 소유자 권한, 소유그룹 권한, 기타사용자 권한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- rwx : r(read), w(write) x(execute) 예)r-x : read, w(x), exec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3 영역 : 링크 (바로가기가 몇개인가)</w:t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4 영역 : 소유자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5 영역 : 소유그룹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6 영역 : 파일 크기 (byte)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7 영역 : 최종 수정 시간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8 영역 : 이름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리눅스 : 모든게 파일이다. 확장자의 개념이 없다.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디렉터리 -&gt; 파일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계정정보 -&gt; 파일에 저장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패스워드 -&gt; 파일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그룹정보 -&gt; 파일에 저장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표준출력, 표준입력 -&gt; 파일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마우스 -&gt; 파일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모니터 -&gt; 파일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프린터기 -&gt; 파일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usb -&gt; 파일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그냥 파일, 숨겨진 파일(맨앞에 .)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ls : 파일의 정보를 확인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cat : 파일의 내용을 확인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head : 앞에 10줄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    tail  : 뒤에 10줄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vim : 파일을 편집하는 명령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d4d4d4"/>
          <w:sz w:val="21"/>
          <w:szCs w:val="21"/>
          <w:rtl w:val="0"/>
        </w:rPr>
        <w:t xml:space="preserve">cd : 디렉터리 이동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