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t xml:space="preserve">B1: Scanning and enumeration</w:t>
      </w:r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760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922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4476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52.44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t xml:space="preserve"> </w:t>
      </w: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Truy cập vào trang web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8513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871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5185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408.2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Ta dùng dirsearch để xem các thư mục có trong server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2186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015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5421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426.9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Có 1 thư mục là .git -&gt; sử dụng git dumper để xem các thư mục hay ho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6583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001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6658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524.2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\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Sử dụng extractor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0338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643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03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0.1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Ta thấy có 1 file setting.php</w: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22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3161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1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4.4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'mysql://root:BackDropJ2024DS2024@127.0.0.1/backdrop';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  <w:t xml:space="preserve">Ta thấy được địa chỉ của db </w:t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021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4624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97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33.8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w:t xml:space="preserve">'mysql://root:BackDropJ2024DS2024@127.0.0.1/backdrop';</w:t>
      </w:r>
      <w:r/>
      <w:r/>
    </w:p>
    <w:p>
      <w:pPr>
        <w:pBdr/>
        <w:spacing/>
        <w:ind/>
        <w:rPr>
          <w:highlight w:val="none"/>
        </w:rPr>
      </w:pPr>
      <w:r>
        <w:t xml:space="preserve">Ta tìm thấy tài khoản email </w:t>
      </w:r>
      <w:hyperlink r:id="rId15" w:tooltip="http://tiffany@dog.htb" w:history="1">
        <w:r>
          <w:rPr>
            <w:rStyle w:val="186"/>
          </w:rPr>
          <w:t xml:space="preserve">tiffany@dog.htb</w:t>
        </w:r>
      </w:hyperlink>
      <w:r>
        <w:t xml:space="preserve"> và kết hợp với password ở trên ta có thể đăng nhập vào với admin</w:t>
      </w:r>
      <w:r/>
    </w:p>
    <w:p>
      <w:pPr>
        <w:pBdr/>
        <w:spacing/>
        <w:ind/>
        <w:rPr/>
      </w:pPr>
      <w:r/>
      <w:hyperlink r:id="rId16" w:tooltip="https://www.exploit-db.com/exploits/52021" w:history="1">
        <w:r>
          <w:rPr>
            <w:rStyle w:val="186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Backdrop CMS 1.27.1 - Authenticated Remote Command Execution (RCE) - PHP webapps Exploit</w:t>
        </w:r>
      </w:hyperlink>
      <w:r/>
      <w:r/>
    </w:p>
    <w:p>
      <w:pPr>
        <w:pBdr/>
        <w:spacing/>
        <w:ind/>
        <w:rPr/>
      </w:pPr>
      <w:r>
        <w:t xml:space="preserve">Tìm thấy 1 POC trên dịch vụ backdrop cms có thể làm theo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chạy file .py và nhận dc 1 file zip có chứa 1 file shell.php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0107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168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6010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26.0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nén dưới định dạng tar.gz vì web chỉ nhận định dạng này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12763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0402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333999" cy="1276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0.00pt;height:100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Đăng tải file thành công lên </w:t>
      </w:r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1247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834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812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21.4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Mở được 1 shell tại địa chỉ </w:t>
      </w:r>
      <w:r/>
      <w:hyperlink r:id="rId20" w:tooltip="http://dog.htb//modules/shell/shell.php" w:history="1">
        <w:r>
          <w:rPr>
            <w:rStyle w:val="186"/>
          </w:rPr>
          <w:t xml:space="preserve">http://dog.htb//modules/shell/shell.php</w:t>
        </w:r>
        <w:r>
          <w:rPr>
            <w:rStyle w:val="186"/>
          </w:rPr>
        </w:r>
        <w:r>
          <w:rPr>
            <w:rStyle w:val="186"/>
          </w:rPr>
        </w:r>
      </w:hyperlink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4877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8903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648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129.8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-&gt; thấy được có 2 tài khoản có thể dùng dc shell.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ssh vào với mk có được ở trên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6350" cy="21240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8858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086350" cy="2124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00.50pt;height:167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Lấy được user flag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B4 Leo thang đặc quyền lấy root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Kiểm tra các câu lệnh có thể chạy được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8698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9515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286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01.3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Xem hướng dẫn sử dụng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0517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0722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505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197.2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Tool có thể dùng để chạy code php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0181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745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001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78.88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tận dụng để có thể chạy với lựa chọn —root để lựa chọn root directory và tool này có thể thực hiện đoạn mã php, và rồi ta mở 1 shell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254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216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9325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73.4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-&gt; Có được root flag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2633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84173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326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61.9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tiffany@dog.htb" TargetMode="External"/><Relationship Id="rId16" Type="http://schemas.openxmlformats.org/officeDocument/2006/relationships/hyperlink" Target="https://www.exploit-db.com/exploits/52021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yperlink" Target="http://dog.htb//modules/shell/shell.php" TargetMode="External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2025-04-09T08:02:54Z</dcterms:modified>
</cp:coreProperties>
</file>