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2E8E" w14:textId="16BA6D4B" w:rsidR="00E60310" w:rsidRPr="00BF6656" w:rsidRDefault="00E60310" w:rsidP="00A35E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665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Experiment-</w:t>
      </w:r>
      <w:r w:rsidR="004C784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9</w:t>
      </w:r>
    </w:p>
    <w:p w14:paraId="2EBEC166" w14:textId="77777777" w:rsidR="00E60310" w:rsidRDefault="00E60310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</w:p>
    <w:p w14:paraId="48F7E267" w14:textId="47EA3980" w:rsidR="005168CF" w:rsidRPr="00DA1E80" w:rsidRDefault="00E60310" w:rsidP="00DA1E80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Aim: </w:t>
      </w:r>
      <w:r w:rsidR="00DA1E8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Simulate The Machine </w:t>
      </w:r>
      <w:proofErr w:type="gramStart"/>
      <w:r w:rsidR="00DA1E8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</w:t>
      </w:r>
      <w:proofErr w:type="gramEnd"/>
      <w:r w:rsidR="00DA1E8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 </w:t>
      </w:r>
      <w:proofErr w:type="gram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</w:t>
      </w:r>
      <w:proofErr w:type="gram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Determine the contents of </w:t>
      </w:r>
      <w:proofErr w:type="spell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AC,E,PC,AR&amp;IRRegisters</w:t>
      </w:r>
      <w:proofErr w:type="spell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Hex Value After </w:t>
      </w:r>
      <w:proofErr w:type="gram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</w:t>
      </w:r>
      <w:proofErr w:type="gram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Execution </w:t>
      </w:r>
      <w:proofErr w:type="gram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gram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Each </w:t>
      </w:r>
      <w:proofErr w:type="gram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gram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</w:t>
      </w:r>
      <w:proofErr w:type="gram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Given </w:t>
      </w:r>
      <w:proofErr w:type="spellStart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Refrence</w:t>
      </w:r>
      <w:proofErr w:type="spellEnd"/>
      <w:r w:rsidR="00DA1E80" w:rsidRPr="00DA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Instruction</w:t>
      </w:r>
    </w:p>
    <w:p w14:paraId="64AD476A" w14:textId="77777777" w:rsidR="000D049D" w:rsidRDefault="000D049D" w:rsidP="00A35E9D">
      <w:pPr>
        <w:ind w:left="720"/>
        <w:rPr>
          <w:lang w:val="en-US"/>
        </w:rPr>
      </w:pPr>
    </w:p>
    <w:p w14:paraId="1724EB45" w14:textId="125750E0" w:rsidR="00E60310" w:rsidRDefault="00E60310" w:rsidP="00A35E9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Tools Required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="000D049D" w:rsidRPr="000D04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DOSBox v0.74-3</w:t>
      </w:r>
    </w:p>
    <w:p w14:paraId="68B73E14" w14:textId="1773C818" w:rsidR="000D049D" w:rsidRDefault="00817543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</w:p>
    <w:p w14:paraId="241BDF55" w14:textId="57A598EF" w:rsidR="00A35E9D" w:rsidRDefault="000D049D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Code : Write/paste your first code here</w:t>
      </w:r>
    </w:p>
    <w:p w14:paraId="79266C61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0EF79486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7AE10635" w14:textId="6FDFA2B0" w:rsidR="00440C03" w:rsidRDefault="004C7846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78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71308C" wp14:editId="17567604">
            <wp:extent cx="5406672" cy="3695700"/>
            <wp:effectExtent l="0" t="0" r="3810" b="0"/>
            <wp:docPr id="125132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116" cy="3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AF2" w14:textId="77777777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9CAE1C" w14:textId="60AA9250" w:rsidR="004C7846" w:rsidRDefault="00817543" w:rsidP="00817543">
      <w:pPr>
        <w:tabs>
          <w:tab w:val="left" w:pos="2850"/>
        </w:tabs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  </w:t>
      </w:r>
    </w:p>
    <w:p w14:paraId="29594A58" w14:textId="7151B514" w:rsidR="00817543" w:rsidRDefault="00817543" w:rsidP="00817543">
      <w:pPr>
        <w:tabs>
          <w:tab w:val="left" w:pos="2850"/>
        </w:tabs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lastRenderedPageBreak/>
        <w:t xml:space="preserve">Output : </w:t>
      </w:r>
    </w:p>
    <w:p w14:paraId="43C7A174" w14:textId="1AE48251" w:rsidR="00817543" w:rsidRDefault="00EF2C95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E63BF6E" wp14:editId="209E1612">
            <wp:simplePos x="0" y="0"/>
            <wp:positionH relativeFrom="page">
              <wp:posOffset>816610</wp:posOffset>
            </wp:positionH>
            <wp:positionV relativeFrom="paragraph">
              <wp:posOffset>239395</wp:posOffset>
            </wp:positionV>
            <wp:extent cx="5791200" cy="3732461"/>
            <wp:effectExtent l="0" t="0" r="0" b="1905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3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F0902" w14:textId="2B5E1147" w:rsidR="00817543" w:rsidRPr="00817543" w:rsidRDefault="00817543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BC559" w14:textId="78424D37" w:rsidR="00817543" w:rsidRDefault="00817543" w:rsidP="002540F4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Code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Interpretation</w:t>
      </w: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: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Paste the snapshot of your manual line by line interpretation of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the code as discussed in the class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.</w:t>
      </w:r>
    </w:p>
    <w:p w14:paraId="4592A364" w14:textId="77777777" w:rsidR="004C7846" w:rsidRDefault="004C7846" w:rsidP="004C7846">
      <w:pPr>
        <w:ind w:left="720"/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</w:pPr>
      <w:r>
        <w:rPr>
          <w:noProof/>
        </w:rPr>
        <w:drawing>
          <wp:inline distT="0" distB="0" distL="0" distR="0" wp14:anchorId="50CF4EEE" wp14:editId="4ED0BC59">
            <wp:extent cx="4514850" cy="2619375"/>
            <wp:effectExtent l="0" t="0" r="0" b="9525"/>
            <wp:docPr id="214317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68" cy="26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784E" w14:textId="08FF9DF5" w:rsidR="00371A1E" w:rsidRPr="004C7846" w:rsidRDefault="004C7846" w:rsidP="004C7846">
      <w:pP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lastRenderedPageBreak/>
        <w:t xml:space="preserve"> </w:t>
      </w:r>
      <w:proofErr w:type="gramStart"/>
      <w:r w:rsidR="00E31055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Results :</w:t>
      </w:r>
      <w:proofErr w:type="gramEnd"/>
    </w:p>
    <w:p w14:paraId="2B2F85B6" w14:textId="296A610E" w:rsidR="002540F4" w:rsidRPr="002540F4" w:rsidRDefault="00E31055" w:rsidP="002540F4">
      <w:pPr>
        <w:pStyle w:val="Heading1"/>
        <w:tabs>
          <w:tab w:val="left" w:pos="2174"/>
        </w:tabs>
        <w:ind w:left="142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The </w:t>
      </w:r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AX </w:t>
      </w:r>
      <w:proofErr w:type="spellStart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Regaiter</w:t>
      </w:r>
      <w:proofErr w:type="spellEnd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will </w:t>
      </w:r>
      <w:proofErr w:type="spellStart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strore</w:t>
      </w:r>
      <w:proofErr w:type="spellEnd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B7F4</w:t>
      </w:r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</w:t>
      </w:r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After We Add </w:t>
      </w:r>
      <w:proofErr w:type="gramStart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The</w:t>
      </w:r>
      <w:proofErr w:type="gramEnd"/>
      <w:r w:rsidR="004C7846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Two Numbers</w:t>
      </w:r>
    </w:p>
    <w:p w14:paraId="76478AB2" w14:textId="027CD3DD" w:rsidR="002540F4" w:rsidRDefault="002540F4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EC80F" w14:textId="08213D38" w:rsidR="002540F4" w:rsidRPr="002540F4" w:rsidRDefault="002540F4" w:rsidP="002540F4">
      <w:pPr>
        <w:ind w:left="132"/>
        <w:rPr>
          <w:b/>
          <w:color w:val="4472C4" w:themeColor="accent1"/>
          <w:spacing w:val="17"/>
          <w:w w:val="110"/>
          <w:sz w:val="32"/>
          <w:szCs w:val="32"/>
        </w:rPr>
      </w:pPr>
      <w:r w:rsidRPr="002540F4">
        <w:rPr>
          <w:rFonts w:ascii="Times New Roman" w:hAnsi="Times New Roman" w:cs="Times New Roman"/>
          <w:b/>
          <w:color w:val="4472C4" w:themeColor="accent1"/>
          <w:w w:val="110"/>
          <w:sz w:val="32"/>
          <w:szCs w:val="32"/>
        </w:rPr>
        <w:t>Conclusion:</w:t>
      </w:r>
      <w:r w:rsidRPr="002540F4">
        <w:rPr>
          <w:b/>
          <w:color w:val="4472C4" w:themeColor="accent1"/>
          <w:spacing w:val="17"/>
          <w:w w:val="110"/>
          <w:sz w:val="32"/>
          <w:szCs w:val="32"/>
        </w:rPr>
        <w:t xml:space="preserve"> </w:t>
      </w:r>
    </w:p>
    <w:p w14:paraId="5B131FFD" w14:textId="5B6B563E" w:rsidR="00E31055" w:rsidRDefault="00E31055" w:rsidP="004C7846">
      <w:pP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</w:pP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This Assembly Program Is </w:t>
      </w:r>
      <w:bookmarkStart w:id="0" w:name="_Hlk195871305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Use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</w:t>
      </w:r>
      <w:r w:rsidR="004C7846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Determine the contents of </w:t>
      </w:r>
      <w:proofErr w:type="gramStart"/>
      <w:r w:rsidR="004C7846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AC,E</w:t>
      </w:r>
      <w:proofErr w:type="gramEnd"/>
      <w:r w:rsidR="004C7846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,</w:t>
      </w:r>
      <w:proofErr w:type="gramStart"/>
      <w:r w:rsidR="004C7846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PC,AR</w:t>
      </w:r>
      <w:proofErr w:type="gramEnd"/>
      <w:r w:rsidR="004C7846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&amp;IR        </w:t>
      </w:r>
    </w:p>
    <w:p w14:paraId="193E9EAD" w14:textId="77777777" w:rsidR="004C7846" w:rsidRDefault="004C7846" w:rsidP="004C7846">
      <w:pP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</w:pP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Registers in Hex Value After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Execution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Each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Given </w:t>
      </w:r>
      <w:proofErr w:type="spell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Refrence</w:t>
      </w:r>
      <w:proofErr w:type="spell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 </w:t>
      </w:r>
    </w:p>
    <w:p w14:paraId="6D870155" w14:textId="75F9045B" w:rsidR="004C7846" w:rsidRPr="004C7846" w:rsidRDefault="004C7846" w:rsidP="004C7846">
      <w:pP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</w:pP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</w:t>
      </w:r>
      <w:r w:rsidR="00DA1E80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Instruction</w:t>
      </w:r>
      <w:bookmarkEnd w:id="0"/>
      <w:r w:rsidR="00DA1E80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 </w:t>
      </w:r>
    </w:p>
    <w:p w14:paraId="4537ABE6" w14:textId="77777777" w:rsidR="00E72095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FE4512" w14:textId="77777777" w:rsidR="00E72095" w:rsidRPr="002540F4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72095" w:rsidRPr="002540F4" w:rsidSect="00D75C0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388A6" w14:textId="77777777" w:rsidR="00DE21E3" w:rsidRDefault="00DE21E3" w:rsidP="00A35E9D">
      <w:pPr>
        <w:spacing w:after="0" w:line="240" w:lineRule="auto"/>
      </w:pPr>
      <w:r>
        <w:separator/>
      </w:r>
    </w:p>
  </w:endnote>
  <w:endnote w:type="continuationSeparator" w:id="0">
    <w:p w14:paraId="11977A05" w14:textId="77777777" w:rsidR="00DE21E3" w:rsidRDefault="00DE21E3" w:rsidP="00A3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6532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8E4A42" w14:textId="36638F76" w:rsidR="00A35E9D" w:rsidRDefault="00A35E9D" w:rsidP="00A35E9D">
        <w:pPr>
          <w:pStyle w:val="Footer"/>
          <w:pBdr>
            <w:top w:val="single" w:sz="4" w:space="1" w:color="D9D9D9" w:themeColor="background1" w:themeShade="D9"/>
          </w:pBdr>
          <w:ind w:left="4847" w:firstLine="4513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17A" w:rsidRPr="000E417A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56DE4F" w14:textId="77777777" w:rsidR="00A35E9D" w:rsidRDefault="00A35E9D">
    <w:pPr>
      <w:pStyle w:val="Footer"/>
    </w:pPr>
  </w:p>
  <w:p w14:paraId="53A28C8A" w14:textId="77777777" w:rsidR="00000000" w:rsidRDefault="00000000"/>
  <w:p w14:paraId="031AE16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8A287" w14:textId="77777777" w:rsidR="00DE21E3" w:rsidRDefault="00DE21E3" w:rsidP="00A35E9D">
      <w:pPr>
        <w:spacing w:after="0" w:line="240" w:lineRule="auto"/>
      </w:pPr>
      <w:r>
        <w:separator/>
      </w:r>
    </w:p>
  </w:footnote>
  <w:footnote w:type="continuationSeparator" w:id="0">
    <w:p w14:paraId="3FB18418" w14:textId="77777777" w:rsidR="00DE21E3" w:rsidRDefault="00DE21E3" w:rsidP="00A3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A6DC" w14:textId="2F5016F7" w:rsidR="00A35E9D" w:rsidRDefault="00A35E9D">
    <w:pPr>
      <w:pStyle w:val="Header"/>
    </w:pPr>
    <w:bookmarkStart w:id="1" w:name="_Hlk195866610"/>
    <w:r>
      <w:tab/>
    </w:r>
    <w:r>
      <w:tab/>
      <w:t xml:space="preserve">   </w:t>
    </w:r>
    <w:r>
      <w:tab/>
      <w:t>IAR/15743</w:t>
    </w:r>
  </w:p>
  <w:p w14:paraId="36FBEC84" w14:textId="77777777" w:rsidR="00A35E9D" w:rsidRDefault="00A35E9D">
    <w:pPr>
      <w:pStyle w:val="Header"/>
    </w:pPr>
  </w:p>
  <w:p w14:paraId="65C4E491" w14:textId="77777777" w:rsidR="00000000" w:rsidRDefault="00000000"/>
  <w:bookmarkEnd w:id="1"/>
  <w:p w14:paraId="5E06ED8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580"/>
    <w:multiLevelType w:val="hybridMultilevel"/>
    <w:tmpl w:val="E586D084"/>
    <w:lvl w:ilvl="0" w:tplc="0B0E63C4">
      <w:start w:val="1"/>
      <w:numFmt w:val="lowerLetter"/>
      <w:lvlText w:val="(%1)"/>
      <w:lvlJc w:val="left"/>
      <w:pPr>
        <w:ind w:left="518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2EFA98">
      <w:start w:val="1"/>
      <w:numFmt w:val="lowerLetter"/>
      <w:lvlText w:val="%2)"/>
      <w:lvlJc w:val="left"/>
      <w:pPr>
        <w:ind w:left="84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4702A4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119A81B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D8886FE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 w:tplc="0734966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231A146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20EA31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7C68C3E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E2956"/>
    <w:multiLevelType w:val="hybridMultilevel"/>
    <w:tmpl w:val="FE302340"/>
    <w:lvl w:ilvl="0" w:tplc="D5603AC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95642C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23BEBC4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CD9E9AA8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BC967A8C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B4C8E8B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715EB4B6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45983CB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584A91A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A874DA"/>
    <w:multiLevelType w:val="hybridMultilevel"/>
    <w:tmpl w:val="5F96876C"/>
    <w:lvl w:ilvl="0" w:tplc="A87E667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232D27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1D4C471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30047B9A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35C65C50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01F2085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929AAB4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30A4585A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A9298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F495B59"/>
    <w:multiLevelType w:val="hybridMultilevel"/>
    <w:tmpl w:val="430CB69C"/>
    <w:lvl w:ilvl="0" w:tplc="185CE40C">
      <w:start w:val="2"/>
      <w:numFmt w:val="upperLetter"/>
      <w:lvlText w:val="(%1)"/>
      <w:lvlJc w:val="left"/>
      <w:pPr>
        <w:ind w:left="1159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45AE79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22021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1E4CFD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8DBA8CC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F66C25BA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935A54B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FC6C74A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F822F0EA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CE4C43"/>
    <w:multiLevelType w:val="hybridMultilevel"/>
    <w:tmpl w:val="E3A6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E20"/>
    <w:multiLevelType w:val="hybridMultilevel"/>
    <w:tmpl w:val="5BE623E8"/>
    <w:lvl w:ilvl="0" w:tplc="E63AC554">
      <w:start w:val="1"/>
      <w:numFmt w:val="lowerLetter"/>
      <w:lvlText w:val="(%1)"/>
      <w:lvlJc w:val="left"/>
      <w:pPr>
        <w:ind w:left="516" w:hanging="39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4A49D2">
      <w:numFmt w:val="bullet"/>
      <w:lvlText w:val="•"/>
      <w:lvlJc w:val="left"/>
      <w:pPr>
        <w:ind w:left="84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B04244C"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  <w:lvl w:ilvl="3" w:tplc="C464C7A8">
      <w:numFmt w:val="bullet"/>
      <w:lvlText w:val="•"/>
      <w:lvlJc w:val="left"/>
      <w:pPr>
        <w:ind w:left="3059" w:hanging="180"/>
      </w:pPr>
      <w:rPr>
        <w:rFonts w:hint="default"/>
        <w:lang w:val="en-US" w:eastAsia="en-US" w:bidi="ar-SA"/>
      </w:rPr>
    </w:lvl>
    <w:lvl w:ilvl="4" w:tplc="0362278A">
      <w:numFmt w:val="bullet"/>
      <w:lvlText w:val="•"/>
      <w:lvlJc w:val="left"/>
      <w:pPr>
        <w:ind w:left="4168" w:hanging="180"/>
      </w:pPr>
      <w:rPr>
        <w:rFonts w:hint="default"/>
        <w:lang w:val="en-US" w:eastAsia="en-US" w:bidi="ar-SA"/>
      </w:rPr>
    </w:lvl>
    <w:lvl w:ilvl="5" w:tplc="3C5E4588">
      <w:numFmt w:val="bullet"/>
      <w:lvlText w:val="•"/>
      <w:lvlJc w:val="left"/>
      <w:pPr>
        <w:ind w:left="5278" w:hanging="180"/>
      </w:pPr>
      <w:rPr>
        <w:rFonts w:hint="default"/>
        <w:lang w:val="en-US" w:eastAsia="en-US" w:bidi="ar-SA"/>
      </w:rPr>
    </w:lvl>
    <w:lvl w:ilvl="6" w:tplc="C40ED96E">
      <w:numFmt w:val="bullet"/>
      <w:lvlText w:val="•"/>
      <w:lvlJc w:val="left"/>
      <w:pPr>
        <w:ind w:left="6388" w:hanging="180"/>
      </w:pPr>
      <w:rPr>
        <w:rFonts w:hint="default"/>
        <w:lang w:val="en-US" w:eastAsia="en-US" w:bidi="ar-SA"/>
      </w:rPr>
    </w:lvl>
    <w:lvl w:ilvl="7" w:tplc="F564AF9A">
      <w:numFmt w:val="bullet"/>
      <w:lvlText w:val="•"/>
      <w:lvlJc w:val="left"/>
      <w:pPr>
        <w:ind w:left="7497" w:hanging="180"/>
      </w:pPr>
      <w:rPr>
        <w:rFonts w:hint="default"/>
        <w:lang w:val="en-US" w:eastAsia="en-US" w:bidi="ar-SA"/>
      </w:rPr>
    </w:lvl>
    <w:lvl w:ilvl="8" w:tplc="11E03DC0">
      <w:numFmt w:val="bullet"/>
      <w:lvlText w:val="•"/>
      <w:lvlJc w:val="left"/>
      <w:pPr>
        <w:ind w:left="860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7BC04AAF"/>
    <w:multiLevelType w:val="hybridMultilevel"/>
    <w:tmpl w:val="DD023ABC"/>
    <w:lvl w:ilvl="0" w:tplc="87F423C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102AD4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C3CC011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22D8FCCE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046AB562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EC865910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5150D10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6C987D6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5F8CEB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num w:numId="1" w16cid:durableId="1964194794">
    <w:abstractNumId w:val="5"/>
  </w:num>
  <w:num w:numId="2" w16cid:durableId="1888835729">
    <w:abstractNumId w:val="2"/>
  </w:num>
  <w:num w:numId="3" w16cid:durableId="1517503693">
    <w:abstractNumId w:val="0"/>
  </w:num>
  <w:num w:numId="4" w16cid:durableId="1017805991">
    <w:abstractNumId w:val="6"/>
  </w:num>
  <w:num w:numId="5" w16cid:durableId="80637982">
    <w:abstractNumId w:val="4"/>
  </w:num>
  <w:num w:numId="6" w16cid:durableId="1612123410">
    <w:abstractNumId w:val="3"/>
  </w:num>
  <w:num w:numId="7" w16cid:durableId="1809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79"/>
    <w:rsid w:val="000D049D"/>
    <w:rsid w:val="000E417A"/>
    <w:rsid w:val="00197E5B"/>
    <w:rsid w:val="001C118E"/>
    <w:rsid w:val="0020302B"/>
    <w:rsid w:val="0022043F"/>
    <w:rsid w:val="002540F4"/>
    <w:rsid w:val="00371A1E"/>
    <w:rsid w:val="003F1579"/>
    <w:rsid w:val="00440C03"/>
    <w:rsid w:val="004532B5"/>
    <w:rsid w:val="004C7846"/>
    <w:rsid w:val="004D7A2F"/>
    <w:rsid w:val="005168CF"/>
    <w:rsid w:val="00573CBB"/>
    <w:rsid w:val="00573D76"/>
    <w:rsid w:val="00614FF8"/>
    <w:rsid w:val="006829B4"/>
    <w:rsid w:val="00785224"/>
    <w:rsid w:val="007C2DD4"/>
    <w:rsid w:val="007D2A9B"/>
    <w:rsid w:val="00817543"/>
    <w:rsid w:val="00930907"/>
    <w:rsid w:val="00951E93"/>
    <w:rsid w:val="009D7568"/>
    <w:rsid w:val="00A07045"/>
    <w:rsid w:val="00A35E9D"/>
    <w:rsid w:val="00A43F25"/>
    <w:rsid w:val="00B5420F"/>
    <w:rsid w:val="00D75C0D"/>
    <w:rsid w:val="00DA1E80"/>
    <w:rsid w:val="00DA6B3E"/>
    <w:rsid w:val="00DE21E3"/>
    <w:rsid w:val="00E31055"/>
    <w:rsid w:val="00E60310"/>
    <w:rsid w:val="00E72095"/>
    <w:rsid w:val="00E72C24"/>
    <w:rsid w:val="00E76E25"/>
    <w:rsid w:val="00E917BC"/>
    <w:rsid w:val="00EF2C95"/>
    <w:rsid w:val="00F9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D35A"/>
  <w15:chartTrackingRefBased/>
  <w15:docId w15:val="{9FE9203B-9A88-42DE-9BCD-2256D45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80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F15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15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15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F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9D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9D"/>
    <w:rPr>
      <w:kern w:val="0"/>
      <w:szCs w:val="2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17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17BC"/>
    <w:rPr>
      <w:rFonts w:ascii="Times New Roman" w:eastAsia="Times New Roman" w:hAnsi="Times New Roman" w:cs="Times New Roman"/>
      <w:kern w:val="0"/>
      <w:sz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D0AB-7635-4692-ABD9-8F6073EE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Patel</dc:creator>
  <cp:keywords/>
  <dc:description/>
  <cp:lastModifiedBy>Arya Patel</cp:lastModifiedBy>
  <cp:revision>2</cp:revision>
  <dcterms:created xsi:type="dcterms:W3CDTF">2025-04-18T06:52:00Z</dcterms:created>
  <dcterms:modified xsi:type="dcterms:W3CDTF">2025-04-18T06:52:00Z</dcterms:modified>
</cp:coreProperties>
</file>