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FED71" w14:textId="71421FD2" w:rsidR="00E45533" w:rsidRDefault="00027080" w:rsidP="00027080">
      <w:pPr>
        <w:jc w:val="center"/>
        <w:rPr>
          <w:b/>
          <w:bCs/>
          <w:sz w:val="48"/>
          <w:szCs w:val="48"/>
        </w:rPr>
      </w:pPr>
      <w:proofErr w:type="spellStart"/>
      <w:r>
        <w:rPr>
          <w:b/>
          <w:bCs/>
          <w:sz w:val="48"/>
          <w:szCs w:val="48"/>
        </w:rPr>
        <w:t>Python’da</w:t>
      </w:r>
      <w:proofErr w:type="spellEnd"/>
      <w:r>
        <w:rPr>
          <w:b/>
          <w:bCs/>
          <w:sz w:val="48"/>
          <w:szCs w:val="48"/>
        </w:rPr>
        <w:t xml:space="preserve"> Koşullu İfadeler</w:t>
      </w:r>
    </w:p>
    <w:p w14:paraId="176C9912" w14:textId="40952CF3" w:rsidR="007661A4" w:rsidRDefault="007661A4" w:rsidP="00027080">
      <w:r>
        <w:t xml:space="preserve">Hepinize tekrardan merhaba. Dergimizdeki </w:t>
      </w:r>
      <w:proofErr w:type="spellStart"/>
      <w:r>
        <w:t>Python</w:t>
      </w:r>
      <w:proofErr w:type="spellEnd"/>
      <w:r>
        <w:t xml:space="preserve"> eğitim serimize kaldığımız yerden devam ediyoruz.</w:t>
      </w:r>
      <w:r w:rsidR="00A55260">
        <w:t xml:space="preserve"> Önceki sayılarımızdaki eğitimlerimizi okuyup iyice anladıysanız ve </w:t>
      </w:r>
      <w:r w:rsidR="00AF7C9D">
        <w:t xml:space="preserve">alıştırmalarınızı da yaptıysanız </w:t>
      </w:r>
      <w:proofErr w:type="spellStart"/>
      <w:r w:rsidR="00AF7C9D">
        <w:t>Python</w:t>
      </w:r>
      <w:proofErr w:type="spellEnd"/>
      <w:r w:rsidR="00AF7C9D">
        <w:t xml:space="preserve"> öğrenmeye </w:t>
      </w:r>
      <w:proofErr w:type="spellStart"/>
      <w:r w:rsidR="00AF7C9D">
        <w:t>burdan</w:t>
      </w:r>
      <w:proofErr w:type="spellEnd"/>
      <w:r w:rsidR="00AF7C9D">
        <w:t xml:space="preserve"> devam edebilirsiniz.</w:t>
      </w:r>
    </w:p>
    <w:p w14:paraId="10CBC011" w14:textId="11C8B2AA" w:rsidR="00027080" w:rsidRDefault="002E129C" w:rsidP="00027080">
      <w:r>
        <w:t xml:space="preserve">Eğitim serimizde şimdiki konumuz ise “Koşullu İfadeler”. </w:t>
      </w:r>
      <w:r w:rsidR="00027080">
        <w:t>Progra</w:t>
      </w:r>
      <w:r w:rsidR="00AC5856">
        <w:t>mımızda b</w:t>
      </w:r>
      <w:r w:rsidR="000525C7">
        <w:t xml:space="preserve">elli şartlar sağlandığı zaman yapmak istediğimiz durumları </w:t>
      </w:r>
      <w:r w:rsidR="000557C7">
        <w:t>koşullu ifadeler yardımı ile oluştururuz.</w:t>
      </w:r>
    </w:p>
    <w:p w14:paraId="4F16FB93" w14:textId="754AF6CB" w:rsidR="00261816" w:rsidRDefault="00261816" w:rsidP="00261816">
      <w:r>
        <w:t>Bir koşul oluşturulurken bazı operatörler kullanılır</w:t>
      </w:r>
      <w:r w:rsidR="00197E55">
        <w:t>. Bu operatörler</w:t>
      </w:r>
      <w:r>
        <w:t>:</w:t>
      </w:r>
    </w:p>
    <w:p w14:paraId="3FBE145D" w14:textId="77777777" w:rsidR="00261816" w:rsidRDefault="00261816" w:rsidP="00261816">
      <w:r>
        <w:t>“==” : eşit ise anlamına gelir.</w:t>
      </w:r>
    </w:p>
    <w:p w14:paraId="7A200514" w14:textId="77777777" w:rsidR="00261816" w:rsidRDefault="00261816" w:rsidP="00261816">
      <w:r>
        <w:t>“!=” : eşit değil ise anlamına gelir.</w:t>
      </w:r>
    </w:p>
    <w:p w14:paraId="396FD38A" w14:textId="77777777" w:rsidR="00261816" w:rsidRDefault="00261816" w:rsidP="00261816">
      <w:r>
        <w:t>“&lt;” : küçük ise anlamına gelir.</w:t>
      </w:r>
    </w:p>
    <w:p w14:paraId="121337F7" w14:textId="77777777" w:rsidR="00261816" w:rsidRDefault="00261816" w:rsidP="00261816">
      <w:r>
        <w:t>“&lt;=” : küçük veya eşit ise anlamına gelir.</w:t>
      </w:r>
    </w:p>
    <w:p w14:paraId="0656C89D" w14:textId="77777777" w:rsidR="00261816" w:rsidRDefault="00261816" w:rsidP="00261816">
      <w:r>
        <w:t>“&gt;” : büyük ise anlamına gelir.</w:t>
      </w:r>
    </w:p>
    <w:p w14:paraId="0D6B954D" w14:textId="1172E210" w:rsidR="00261816" w:rsidRDefault="00261816" w:rsidP="00027080">
      <w:r>
        <w:t>“&gt;=” : büyük veya eşit ise anlamına gelir.</w:t>
      </w:r>
    </w:p>
    <w:p w14:paraId="7F572C64" w14:textId="15064F3A" w:rsidR="00A21BBE" w:rsidRDefault="00A21BBE" w:rsidP="00027080">
      <w:r>
        <w:t>“</w:t>
      </w:r>
      <w:proofErr w:type="spellStart"/>
      <w:r>
        <w:t>and</w:t>
      </w:r>
      <w:proofErr w:type="spellEnd"/>
      <w:r>
        <w:t xml:space="preserve">”: eğer iki koşulun aynı anda sağlandığında durumların gerçekleşmesini istiyorsak </w:t>
      </w:r>
      <w:proofErr w:type="spellStart"/>
      <w:r>
        <w:t>if</w:t>
      </w:r>
      <w:proofErr w:type="spellEnd"/>
      <w:r w:rsidR="00EC6F11">
        <w:t xml:space="preserve"> yapısında parantezin içine iki koşul yazılır ve aralarına bu operatör konulur.</w:t>
      </w:r>
    </w:p>
    <w:p w14:paraId="2E1A1A05" w14:textId="0E03E3FA" w:rsidR="00EC6F11" w:rsidRDefault="00EC6F11" w:rsidP="00027080">
      <w:r>
        <w:t>“</w:t>
      </w:r>
      <w:proofErr w:type="spellStart"/>
      <w:r>
        <w:t>or</w:t>
      </w:r>
      <w:proofErr w:type="spellEnd"/>
      <w:r>
        <w:t xml:space="preserve">”: eğer iki koşuldan biri veya her ikisi sağlandığında durumların gerçekleşmesini istiyorsak </w:t>
      </w:r>
      <w:proofErr w:type="spellStart"/>
      <w:r>
        <w:t>if</w:t>
      </w:r>
      <w:proofErr w:type="spellEnd"/>
      <w:r>
        <w:t xml:space="preserve"> yapısında parantezin içine iki koşul yazılır ve aralarına bu operatör konulur.</w:t>
      </w:r>
    </w:p>
    <w:p w14:paraId="72AB5A22" w14:textId="78C8C7B8" w:rsidR="006F52A1" w:rsidRDefault="00197E55" w:rsidP="00027080">
      <w:proofErr w:type="spellStart"/>
      <w:r>
        <w:t>Python’da</w:t>
      </w:r>
      <w:proofErr w:type="spellEnd"/>
      <w:r>
        <w:t xml:space="preserve"> koşullu ifadeleri oluştururken </w:t>
      </w:r>
      <w:proofErr w:type="spellStart"/>
      <w:r>
        <w:t>kullanıdığımız</w:t>
      </w:r>
      <w:proofErr w:type="spellEnd"/>
      <w:r>
        <w:t xml:space="preserve"> yapılar ise </w:t>
      </w:r>
      <w:r w:rsidRPr="002E129C">
        <w:rPr>
          <w:b/>
          <w:bCs/>
        </w:rPr>
        <w:t>“</w:t>
      </w:r>
      <w:proofErr w:type="spellStart"/>
      <w:r w:rsidRPr="002E129C">
        <w:rPr>
          <w:b/>
          <w:bCs/>
        </w:rPr>
        <w:t>if,elif</w:t>
      </w:r>
      <w:proofErr w:type="spellEnd"/>
      <w:r w:rsidRPr="002E129C">
        <w:rPr>
          <w:b/>
          <w:bCs/>
        </w:rPr>
        <w:t xml:space="preserve"> ve else”</w:t>
      </w:r>
      <w:r>
        <w:t xml:space="preserve"> yapılarıdır. </w:t>
      </w:r>
      <w:proofErr w:type="spellStart"/>
      <w:r w:rsidR="00F77981">
        <w:t>if</w:t>
      </w:r>
      <w:proofErr w:type="spellEnd"/>
      <w:r w:rsidR="00F77981">
        <w:t xml:space="preserve"> yapısı </w:t>
      </w:r>
      <w:proofErr w:type="spellStart"/>
      <w:r w:rsidR="00F77981">
        <w:t>pythonda</w:t>
      </w:r>
      <w:proofErr w:type="spellEnd"/>
      <w:r w:rsidR="00F77981">
        <w:t xml:space="preserve"> koşullu ifadelerde oluşturulması gereken ilk yapıdır.</w:t>
      </w:r>
      <w:r w:rsidR="00E451C7">
        <w:t xml:space="preserve"> </w:t>
      </w:r>
      <w:proofErr w:type="spellStart"/>
      <w:r w:rsidR="006F52A1">
        <w:t>if</w:t>
      </w:r>
      <w:proofErr w:type="spellEnd"/>
      <w:r w:rsidR="006F52A1">
        <w:t xml:space="preserve"> yapısı “</w:t>
      </w:r>
      <w:proofErr w:type="spellStart"/>
      <w:r w:rsidR="006F52A1">
        <w:t>if</w:t>
      </w:r>
      <w:proofErr w:type="spellEnd"/>
      <w:r w:rsidR="006F52A1">
        <w:t xml:space="preserve">(koşul):” şeklinde oluşturulur ve alt satıra geçildiğinde bilgisayarımızdaki “TAB” tuşu yardımı ile </w:t>
      </w:r>
      <w:r w:rsidR="00801B17">
        <w:t>girinti oluşturarak altta yazacağımız kodların</w:t>
      </w:r>
      <w:r w:rsidR="006F52A1">
        <w:t xml:space="preserve"> o koşul sağlandığında </w:t>
      </w:r>
      <w:r w:rsidR="00801B17">
        <w:t xml:space="preserve">yapılması gereken kodlar olduğunu </w:t>
      </w:r>
      <w:proofErr w:type="spellStart"/>
      <w:r w:rsidR="00801B17">
        <w:t>Python’a</w:t>
      </w:r>
      <w:proofErr w:type="spellEnd"/>
      <w:r w:rsidR="00801B17">
        <w:t xml:space="preserve"> anlatmış oluruz</w:t>
      </w:r>
      <w:r w:rsidR="006F52A1">
        <w:t xml:space="preserve">. </w:t>
      </w:r>
    </w:p>
    <w:p w14:paraId="36C8E61C" w14:textId="56343E72" w:rsidR="00F77981" w:rsidRDefault="00E451C7" w:rsidP="00027080">
      <w:r>
        <w:t xml:space="preserve">Koşullu ifadeleri daha iyi anlamak için örnek olarak </w:t>
      </w:r>
      <w:r w:rsidR="000B0F83">
        <w:t>sizin bildiğiniz yazılım diline göre hangi alana yönelmeniz gerektiğini söyleyecek bi</w:t>
      </w:r>
      <w:r w:rsidR="006F52A1">
        <w:t xml:space="preserve">r program yapmak istersek bu programda ilk başta önceki sayımızda öğrendiğimiz </w:t>
      </w:r>
      <w:r w:rsidR="00667A81">
        <w:t xml:space="preserve"> </w:t>
      </w:r>
      <w:proofErr w:type="spellStart"/>
      <w:r w:rsidR="006F52A1">
        <w:t>input</w:t>
      </w:r>
      <w:proofErr w:type="spellEnd"/>
      <w:r w:rsidR="006F52A1">
        <w:t xml:space="preserve">() fonksiyonu yardımı ile </w:t>
      </w:r>
      <w:r w:rsidR="003D1651">
        <w:t xml:space="preserve">kullanıcımızdan hangi dili bildiğini alacağız ve </w:t>
      </w:r>
      <w:proofErr w:type="spellStart"/>
      <w:r w:rsidR="003D1651">
        <w:t>if</w:t>
      </w:r>
      <w:proofErr w:type="spellEnd"/>
      <w:r w:rsidR="003D1651">
        <w:t xml:space="preserve"> yapısı ile yazılan dil ile koşulumuzdaki dilin eşleşmesi durumunda ekrana hangi alan ile ilgilenmesi gerektiğini yazacağız.</w:t>
      </w:r>
    </w:p>
    <w:p w14:paraId="2D4C8A63" w14:textId="514B86A7" w:rsidR="003D1651" w:rsidRDefault="00B45D55" w:rsidP="003D1651">
      <w:pPr>
        <w:pStyle w:val="ListeParagraf"/>
        <w:numPr>
          <w:ilvl w:val="0"/>
          <w:numId w:val="1"/>
        </w:numPr>
      </w:pPr>
      <w:r>
        <w:t xml:space="preserve">dil = </w:t>
      </w:r>
      <w:proofErr w:type="spellStart"/>
      <w:r>
        <w:t>input</w:t>
      </w:r>
      <w:proofErr w:type="spellEnd"/>
      <w:r>
        <w:t>("</w:t>
      </w:r>
      <w:r w:rsidR="00DD1DA7">
        <w:t>Bildiğiniz Programlama Dilini Giriniz</w:t>
      </w:r>
      <w:r w:rsidR="00D20E18">
        <w:t xml:space="preserve">: </w:t>
      </w:r>
      <w:r>
        <w:t>”)</w:t>
      </w:r>
    </w:p>
    <w:p w14:paraId="5A2C3B60" w14:textId="4A732C43" w:rsidR="00DD1DA7" w:rsidRDefault="00DD1DA7" w:rsidP="003D1651">
      <w:pPr>
        <w:pStyle w:val="ListeParagraf"/>
        <w:numPr>
          <w:ilvl w:val="0"/>
          <w:numId w:val="1"/>
        </w:numPr>
      </w:pPr>
      <w:proofErr w:type="spellStart"/>
      <w:r>
        <w:t>if</w:t>
      </w:r>
      <w:proofErr w:type="spellEnd"/>
      <w:r>
        <w:t>(dil == “</w:t>
      </w:r>
      <w:proofErr w:type="spellStart"/>
      <w:r>
        <w:t>python</w:t>
      </w:r>
      <w:proofErr w:type="spellEnd"/>
      <w:r>
        <w:t>”):</w:t>
      </w:r>
    </w:p>
    <w:p w14:paraId="3F75F42F" w14:textId="5D174882" w:rsidR="00DD1DA7" w:rsidRDefault="003716BE" w:rsidP="00DD1DA7">
      <w:pPr>
        <w:pStyle w:val="ListeParagraf"/>
        <w:numPr>
          <w:ilvl w:val="1"/>
          <w:numId w:val="1"/>
        </w:numPr>
      </w:pPr>
      <w:proofErr w:type="spellStart"/>
      <w:r>
        <w:t>print</w:t>
      </w:r>
      <w:proofErr w:type="spellEnd"/>
      <w:r>
        <w:t>(“Yapay zeka</w:t>
      </w:r>
      <w:r w:rsidR="00D67BF2">
        <w:t>, veri bilimi</w:t>
      </w:r>
      <w:r>
        <w:t xml:space="preserve"> veya görüntü işleme alanına yönelebilirsiniz.”)</w:t>
      </w:r>
    </w:p>
    <w:p w14:paraId="212797E4" w14:textId="614594E4" w:rsidR="00D67BF2" w:rsidRDefault="004F0F06" w:rsidP="00D67BF2">
      <w:r>
        <w:rPr>
          <w:noProof/>
        </w:rPr>
        <w:lastRenderedPageBreak/>
        <w:drawing>
          <wp:anchor distT="0" distB="0" distL="114300" distR="114300" simplePos="0" relativeHeight="251658240" behindDoc="0" locked="0" layoutInCell="1" allowOverlap="1" wp14:anchorId="16C36F18" wp14:editId="621C627D">
            <wp:simplePos x="0" y="0"/>
            <wp:positionH relativeFrom="page">
              <wp:posOffset>3079750</wp:posOffset>
            </wp:positionH>
            <wp:positionV relativeFrom="paragraph">
              <wp:posOffset>8491</wp:posOffset>
            </wp:positionV>
            <wp:extent cx="4298712" cy="2555875"/>
            <wp:effectExtent l="0" t="0" r="6985"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8712" cy="255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7BF2">
        <w:t>şeklinde koşul yapımızı oluşturabiliriz.</w:t>
      </w:r>
    </w:p>
    <w:p w14:paraId="3540930B" w14:textId="7577A879" w:rsidR="00A657F2" w:rsidRDefault="00A654D2" w:rsidP="00D67BF2">
      <w:r>
        <w:t xml:space="preserve">Peki biz bu koşul ifademize farklı koşullar da eklemek istiyorsak bunu nasıl yapmamız gerekiyor. Bunun için de bize </w:t>
      </w:r>
      <w:r w:rsidR="00DC29D0">
        <w:t>“</w:t>
      </w:r>
      <w:r>
        <w:t>elif</w:t>
      </w:r>
      <w:r w:rsidR="00DC29D0">
        <w:t>(koşul): ”</w:t>
      </w:r>
      <w:r>
        <w:t xml:space="preserve"> yapısı yardımcı olur.</w:t>
      </w:r>
      <w:r w:rsidR="00DC29D0">
        <w:t xml:space="preserve"> Bu yapı </w:t>
      </w:r>
      <w:proofErr w:type="spellStart"/>
      <w:r w:rsidR="00DC29D0">
        <w:t>if</w:t>
      </w:r>
      <w:proofErr w:type="spellEnd"/>
      <w:r w:rsidR="00DC29D0">
        <w:t xml:space="preserve"> yapısından farklı olarak üstteki koşul gerçekleşmiyorsa bu koşul çalışır. Yani üstteki </w:t>
      </w:r>
      <w:r w:rsidR="00505F0E">
        <w:t>koşul gerçekleşiyorsa buradaki koşula hiç bakılmaz</w:t>
      </w:r>
      <w:r w:rsidR="003260E8">
        <w:t xml:space="preserve"> ve </w:t>
      </w:r>
      <w:r w:rsidR="00A657F2">
        <w:t>altındaki durumlar oradaki koşul sağlanıyor olsa bile gerçekleşmez.</w:t>
      </w:r>
    </w:p>
    <w:p w14:paraId="36C46A82" w14:textId="1430761D" w:rsidR="00A657F2" w:rsidRDefault="00A657F2" w:rsidP="00A657F2">
      <w:pPr>
        <w:pStyle w:val="ListeParagraf"/>
        <w:numPr>
          <w:ilvl w:val="0"/>
          <w:numId w:val="2"/>
        </w:numPr>
      </w:pPr>
      <w:r>
        <w:t>elif(dil == “</w:t>
      </w:r>
      <w:proofErr w:type="spellStart"/>
      <w:r w:rsidR="00CC08FC">
        <w:t>flutter</w:t>
      </w:r>
      <w:proofErr w:type="spellEnd"/>
      <w:r>
        <w:t>”)</w:t>
      </w:r>
      <w:r w:rsidR="00CC08FC">
        <w:t>:</w:t>
      </w:r>
    </w:p>
    <w:p w14:paraId="3CCF0ECC" w14:textId="5817FBFB" w:rsidR="00CC08FC" w:rsidRDefault="00CC08FC" w:rsidP="00CC08FC">
      <w:pPr>
        <w:pStyle w:val="ListeParagraf"/>
        <w:numPr>
          <w:ilvl w:val="1"/>
          <w:numId w:val="2"/>
        </w:numPr>
      </w:pPr>
      <w:proofErr w:type="spellStart"/>
      <w:r>
        <w:t>print</w:t>
      </w:r>
      <w:proofErr w:type="spellEnd"/>
      <w:r>
        <w:t>(“Mobil Uygulama geliştirme alanına yönelebilirsiniz.”)</w:t>
      </w:r>
    </w:p>
    <w:p w14:paraId="1490AD5F" w14:textId="7C687C4E" w:rsidR="00B4171C" w:rsidRDefault="00150D05" w:rsidP="00B4171C">
      <w:r>
        <w:t xml:space="preserve">Farklı bir durum olarak ise yukarıdaki koşulların hiçbirinin gerçekleşmediği durumlarda çalıştırmak istediğimiz kodlar olabilir. Bunun için de kullandığımız </w:t>
      </w:r>
      <w:r w:rsidR="00BF2B39">
        <w:t>yapı “else: ” yapısıdır. Yukarıdaki koşulların hiçbirinin gerçekleşmemesi durumunda kodumuz bu yapının altına girer ve or</w:t>
      </w:r>
      <w:r w:rsidR="009D2306">
        <w:t>a</w:t>
      </w:r>
      <w:r w:rsidR="00BF2B39">
        <w:t>daki kodları çalıştırır.</w:t>
      </w:r>
    </w:p>
    <w:p w14:paraId="2EC65112" w14:textId="5BFF12DA" w:rsidR="00BF2B39" w:rsidRDefault="00BF2B39" w:rsidP="00BF2B39">
      <w:pPr>
        <w:pStyle w:val="ListeParagraf"/>
        <w:numPr>
          <w:ilvl w:val="0"/>
          <w:numId w:val="2"/>
        </w:numPr>
      </w:pPr>
      <w:r>
        <w:t>else:</w:t>
      </w:r>
    </w:p>
    <w:p w14:paraId="1F92290F" w14:textId="76B895DE" w:rsidR="00BF2B39" w:rsidRDefault="009D2306" w:rsidP="00BF2B39">
      <w:pPr>
        <w:pStyle w:val="ListeParagraf"/>
        <w:numPr>
          <w:ilvl w:val="1"/>
          <w:numId w:val="2"/>
        </w:numPr>
      </w:pPr>
      <w:proofErr w:type="spellStart"/>
      <w:r>
        <w:t>print</w:t>
      </w:r>
      <w:proofErr w:type="spellEnd"/>
      <w:r>
        <w:t>(“Lütfen bir kodlama dili girdiğinizden emin olun”)</w:t>
      </w:r>
      <w:r w:rsidR="00BF2B39">
        <w:t xml:space="preserve"> </w:t>
      </w:r>
    </w:p>
    <w:p w14:paraId="068A5F66" w14:textId="7D6629CF" w:rsidR="009D2306" w:rsidRDefault="00BE0FDE" w:rsidP="009D2306">
      <w:r>
        <w:t xml:space="preserve">Bu kısımda örnek olması için böyle bir uygulama yaptık. </w:t>
      </w:r>
      <w:proofErr w:type="spellStart"/>
      <w:r>
        <w:t>Tabiki</w:t>
      </w:r>
      <w:proofErr w:type="spellEnd"/>
      <w:r>
        <w:t xml:space="preserve"> iki tane yazılım dili çeşidi olmadığı için burada </w:t>
      </w:r>
      <w:r w:rsidR="00351EBA">
        <w:t xml:space="preserve">yazılım dili girsek bile kodumuz else yapısına girebilir. Siz kendiniz denemek için bu koşulları artırarak </w:t>
      </w:r>
      <w:r w:rsidR="00144AFA">
        <w:t xml:space="preserve">hem koşul yapılarını iyice kavrayabilirsiniz hem de </w:t>
      </w:r>
      <w:r w:rsidR="00F427E0">
        <w:t xml:space="preserve">bu </w:t>
      </w:r>
      <w:r w:rsidR="00144AFA">
        <w:t xml:space="preserve">alıştırmalarınız ile </w:t>
      </w:r>
      <w:proofErr w:type="spellStart"/>
      <w:r w:rsidR="00144AFA">
        <w:t>python</w:t>
      </w:r>
      <w:proofErr w:type="spellEnd"/>
      <w:r w:rsidR="00144AFA">
        <w:t xml:space="preserve"> öğrenme süreciniz </w:t>
      </w:r>
      <w:r w:rsidR="00F427E0">
        <w:t>hızlandırmış olursunuz.</w:t>
      </w:r>
    </w:p>
    <w:p w14:paraId="35424DDE" w14:textId="37554750" w:rsidR="00AA4D08" w:rsidRDefault="00B21A96" w:rsidP="00B21A96">
      <w:pPr>
        <w:jc w:val="center"/>
        <w:rPr>
          <w:b/>
          <w:bCs/>
          <w:sz w:val="48"/>
          <w:szCs w:val="48"/>
        </w:rPr>
      </w:pPr>
      <w:proofErr w:type="spellStart"/>
      <w:r>
        <w:rPr>
          <w:b/>
          <w:bCs/>
          <w:sz w:val="48"/>
          <w:szCs w:val="48"/>
        </w:rPr>
        <w:t>While</w:t>
      </w:r>
      <w:proofErr w:type="spellEnd"/>
      <w:r>
        <w:rPr>
          <w:b/>
          <w:bCs/>
          <w:sz w:val="48"/>
          <w:szCs w:val="48"/>
        </w:rPr>
        <w:t xml:space="preserve"> Döngüsü</w:t>
      </w:r>
    </w:p>
    <w:p w14:paraId="5D9D9011" w14:textId="58281D8B" w:rsidR="00895840" w:rsidRDefault="00895840" w:rsidP="00895840">
      <w:r>
        <w:t xml:space="preserve">Döngüler </w:t>
      </w:r>
      <w:proofErr w:type="spellStart"/>
      <w:r>
        <w:t>Python’da</w:t>
      </w:r>
      <w:proofErr w:type="spellEnd"/>
      <w:r>
        <w:t xml:space="preserve"> en çok kullanılan ve en önemli konulardan biridir.</w:t>
      </w:r>
      <w:r w:rsidR="002B13E4">
        <w:t xml:space="preserve"> Bir durumun kod başlatıldığında birden fazla kez gerçekleşmesini istediğimiz zamanlarda döngüler bize yardımcı olur. Döngüler kısmında ilk öğreneceğimiz döngü </w:t>
      </w:r>
      <w:r w:rsidR="001E7738">
        <w:t>“</w:t>
      </w:r>
      <w:proofErr w:type="spellStart"/>
      <w:r w:rsidR="001E7738">
        <w:t>while</w:t>
      </w:r>
      <w:proofErr w:type="spellEnd"/>
      <w:r w:rsidR="001E7738">
        <w:t xml:space="preserve">” döngüsü olacak. </w:t>
      </w:r>
      <w:proofErr w:type="spellStart"/>
      <w:r w:rsidR="001E7738">
        <w:t>While</w:t>
      </w:r>
      <w:proofErr w:type="spellEnd"/>
      <w:r w:rsidR="001E7738">
        <w:t xml:space="preserve"> döngüsünün yapısını inceleyecek olursak: </w:t>
      </w:r>
    </w:p>
    <w:p w14:paraId="16023790" w14:textId="54DD00C3" w:rsidR="001E7738" w:rsidRDefault="00CC2508" w:rsidP="00CC2508">
      <w:r>
        <w:t xml:space="preserve">1- </w:t>
      </w:r>
      <w:r w:rsidR="003A3609">
        <w:t>İlk başta bir döngü değişkeni tanımlanır. Bu tanımlama</w:t>
      </w:r>
      <w:r>
        <w:t>yı</w:t>
      </w:r>
      <w:r w:rsidR="003A3609">
        <w:t xml:space="preserve"> sonsuz </w:t>
      </w:r>
      <w:r>
        <w:t>bir döngü yapmak istediğimiz durumlarda yapmaya ihtiyacımız yoktur.</w:t>
      </w:r>
    </w:p>
    <w:p w14:paraId="060C57F5" w14:textId="54E433B2" w:rsidR="00CC2508" w:rsidRDefault="00CC2508" w:rsidP="00895840">
      <w:r>
        <w:t xml:space="preserve">2- </w:t>
      </w:r>
      <w:r w:rsidR="00FA7FF6">
        <w:t xml:space="preserve"> </w:t>
      </w:r>
      <w:proofErr w:type="spellStart"/>
      <w:r>
        <w:t>while</w:t>
      </w:r>
      <w:proofErr w:type="spellEnd"/>
      <w:r w:rsidR="00FA7FF6">
        <w:t xml:space="preserve">(koşul): şeklinde </w:t>
      </w:r>
      <w:proofErr w:type="spellStart"/>
      <w:r w:rsidR="00FA7FF6">
        <w:t>while</w:t>
      </w:r>
      <w:proofErr w:type="spellEnd"/>
      <w:r w:rsidR="00FA7FF6">
        <w:t xml:space="preserve"> yapısı oluşturulur. Koşullu </w:t>
      </w:r>
      <w:r w:rsidR="00401148">
        <w:t xml:space="preserve">ifadelerdeki gibi </w:t>
      </w:r>
      <w:proofErr w:type="spellStart"/>
      <w:r w:rsidR="00401148">
        <w:t>while</w:t>
      </w:r>
      <w:proofErr w:type="spellEnd"/>
      <w:r w:rsidR="00401148">
        <w:t xml:space="preserve"> yapısında da altındaki kodların </w:t>
      </w:r>
      <w:proofErr w:type="spellStart"/>
      <w:r w:rsidR="00401148">
        <w:t>while</w:t>
      </w:r>
      <w:proofErr w:type="spellEnd"/>
      <w:r w:rsidR="00401148">
        <w:t xml:space="preserve"> yapısının içinde olduğunu belirtmek için girinti bırakırız.</w:t>
      </w:r>
      <w:r w:rsidR="00783969">
        <w:t xml:space="preserve"> Ayrıca eğer sonsuz bir döngü oluşturmak istiyorsak koşul kısmına “True” kelimesini  yazarak koşulun sürekli doğru olmasını sağlarız.</w:t>
      </w:r>
    </w:p>
    <w:p w14:paraId="4BEA173B" w14:textId="1B33B33F" w:rsidR="00783969" w:rsidRDefault="001331C7" w:rsidP="00895840">
      <w:r>
        <w:t xml:space="preserve">3- </w:t>
      </w:r>
      <w:proofErr w:type="spellStart"/>
      <w:r>
        <w:t>while</w:t>
      </w:r>
      <w:proofErr w:type="spellEnd"/>
      <w:r>
        <w:t xml:space="preserve"> yapısının altında bulunacak tüm kodlar yazıldıktan sonra da onların altına yine girintili bir şekilde döngü değişkenini artırma işlemi yapılır. Bu sayede döngünün kaç kere tekrarlanmasını istiyorsak ona göre bir ayarlama yapmış oluruz.</w:t>
      </w:r>
    </w:p>
    <w:p w14:paraId="29704511" w14:textId="0D2283F1" w:rsidR="008C3D6F" w:rsidRDefault="008C3D6F" w:rsidP="00895840">
      <w:proofErr w:type="spellStart"/>
      <w:r>
        <w:t>while</w:t>
      </w:r>
      <w:proofErr w:type="spellEnd"/>
      <w:r>
        <w:t xml:space="preserve"> döngüsünü de anlamak için bir örnek geliştirelim. Bu örneğimizde</w:t>
      </w:r>
      <w:r w:rsidR="00EA6CDD">
        <w:t xml:space="preserve"> </w:t>
      </w:r>
      <w:r w:rsidR="00920A42">
        <w:t>üçer üçer artan bir örünt</w:t>
      </w:r>
      <w:r w:rsidR="00F250C9">
        <w:t xml:space="preserve">ünün ilk 5 elemanını oluşturmak isteyelim. Bunun için ilk başta örüntünün </w:t>
      </w:r>
      <w:r w:rsidR="00137EF2">
        <w:t xml:space="preserve">başlangıç elemanının </w:t>
      </w:r>
      <w:r w:rsidR="00137EF2">
        <w:lastRenderedPageBreak/>
        <w:t>bir değişken atıyoruz. Daha sonra ise</w:t>
      </w:r>
      <w:r w:rsidR="002D5CCA">
        <w:t xml:space="preserve"> döngünün kaç kere gerçekleşeceğini belirleyeceğimiz bir döngü değişkeni oluşturuyoruz. Daha sonra ise </w:t>
      </w:r>
      <w:proofErr w:type="spellStart"/>
      <w:r w:rsidR="002D5CCA">
        <w:t>while</w:t>
      </w:r>
      <w:proofErr w:type="spellEnd"/>
      <w:r w:rsidR="002D5CCA">
        <w:t xml:space="preserve"> yapısını kurarak </w:t>
      </w:r>
      <w:r w:rsidR="00657A99">
        <w:t>örüntünün elemanlarını bastırıyoruz.</w:t>
      </w:r>
    </w:p>
    <w:p w14:paraId="272687CA" w14:textId="70916B7A" w:rsidR="00657A99" w:rsidRDefault="00657A99" w:rsidP="00657A99">
      <w:pPr>
        <w:pStyle w:val="ListeParagraf"/>
        <w:numPr>
          <w:ilvl w:val="0"/>
          <w:numId w:val="2"/>
        </w:numPr>
      </w:pPr>
      <w:r>
        <w:t>eleman = 3</w:t>
      </w:r>
    </w:p>
    <w:p w14:paraId="15D52042" w14:textId="21AEB077" w:rsidR="00657A99" w:rsidRDefault="00657A99" w:rsidP="00657A99">
      <w:pPr>
        <w:pStyle w:val="ListeParagraf"/>
        <w:numPr>
          <w:ilvl w:val="0"/>
          <w:numId w:val="2"/>
        </w:numPr>
      </w:pPr>
      <w:r>
        <w:t xml:space="preserve">i = </w:t>
      </w:r>
      <w:r w:rsidR="00F93F12">
        <w:t>1</w:t>
      </w:r>
      <w:r>
        <w:t xml:space="preserve"> //döngü değişkeni</w:t>
      </w:r>
    </w:p>
    <w:p w14:paraId="6EB23BB3" w14:textId="43C99364" w:rsidR="00657A99" w:rsidRDefault="00657A99" w:rsidP="00657A99">
      <w:pPr>
        <w:pStyle w:val="ListeParagraf"/>
        <w:numPr>
          <w:ilvl w:val="0"/>
          <w:numId w:val="2"/>
        </w:numPr>
      </w:pPr>
      <w:proofErr w:type="spellStart"/>
      <w:r>
        <w:t>while</w:t>
      </w:r>
      <w:proofErr w:type="spellEnd"/>
      <w:r>
        <w:t>(i&lt;</w:t>
      </w:r>
      <w:r w:rsidR="00F93F12">
        <w:t>=</w:t>
      </w:r>
      <w:r>
        <w:t>5):</w:t>
      </w:r>
    </w:p>
    <w:p w14:paraId="219E23FC" w14:textId="7D4209F7" w:rsidR="00657A99" w:rsidRDefault="00657A99" w:rsidP="00657A99">
      <w:pPr>
        <w:pStyle w:val="ListeParagraf"/>
        <w:numPr>
          <w:ilvl w:val="1"/>
          <w:numId w:val="2"/>
        </w:numPr>
      </w:pPr>
      <w:proofErr w:type="spellStart"/>
      <w:r>
        <w:t>print</w:t>
      </w:r>
      <w:proofErr w:type="spellEnd"/>
      <w:r>
        <w:t>(</w:t>
      </w:r>
      <w:r w:rsidR="00F93F12">
        <w:t>“Örüntünün {}.elemanı: {}”.format(</w:t>
      </w:r>
      <w:proofErr w:type="spellStart"/>
      <w:r w:rsidR="00F93F12">
        <w:t>i,eleman</w:t>
      </w:r>
      <w:proofErr w:type="spellEnd"/>
      <w:r w:rsidR="00F93F12">
        <w:t>)</w:t>
      </w:r>
      <w:r>
        <w:t>)</w:t>
      </w:r>
    </w:p>
    <w:p w14:paraId="3436A42F" w14:textId="564F5CFF" w:rsidR="00657A99" w:rsidRDefault="00F93F12" w:rsidP="00657A99">
      <w:pPr>
        <w:pStyle w:val="ListeParagraf"/>
        <w:numPr>
          <w:ilvl w:val="1"/>
          <w:numId w:val="2"/>
        </w:numPr>
      </w:pPr>
      <w:r>
        <w:t>eleman +=3</w:t>
      </w:r>
    </w:p>
    <w:p w14:paraId="45715E1D" w14:textId="55E4D7EB" w:rsidR="00F93F12" w:rsidRDefault="006B04E2" w:rsidP="00657A99">
      <w:pPr>
        <w:pStyle w:val="ListeParagraf"/>
        <w:numPr>
          <w:ilvl w:val="1"/>
          <w:numId w:val="2"/>
        </w:numPr>
      </w:pPr>
      <w:r>
        <w:rPr>
          <w:noProof/>
        </w:rPr>
        <w:drawing>
          <wp:anchor distT="0" distB="0" distL="114300" distR="114300" simplePos="0" relativeHeight="251659264" behindDoc="0" locked="0" layoutInCell="1" allowOverlap="1" wp14:anchorId="258A19C9" wp14:editId="5B0E9AA7">
            <wp:simplePos x="0" y="0"/>
            <wp:positionH relativeFrom="page">
              <wp:posOffset>2323465</wp:posOffset>
            </wp:positionH>
            <wp:positionV relativeFrom="paragraph">
              <wp:posOffset>260985</wp:posOffset>
            </wp:positionV>
            <wp:extent cx="5107305" cy="3039745"/>
            <wp:effectExtent l="0" t="0" r="0" b="825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7305" cy="303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F12">
        <w:t>i+=1</w:t>
      </w:r>
    </w:p>
    <w:p w14:paraId="58504425" w14:textId="1C1769DD" w:rsidR="009B3442" w:rsidRDefault="009B3442" w:rsidP="009B3442">
      <w:r>
        <w:t xml:space="preserve">Son iki satırda kullandığımız “+=” parametresi aslında bir kısaltma olarak kullanılmaktadır. Bu parametre </w:t>
      </w:r>
      <w:r w:rsidR="00B41E7D">
        <w:t xml:space="preserve">“eleman = eleman + 3” ve “i = i + 1” </w:t>
      </w:r>
      <w:r w:rsidR="009C334A">
        <w:t xml:space="preserve">işlemlerinin kısaltılması olarak göze daha hoş gelen bir kullanım olarak </w:t>
      </w:r>
      <w:r w:rsidR="00D901FB">
        <w:t>yazılmaktadır</w:t>
      </w:r>
      <w:r w:rsidR="009C334A">
        <w:t>.</w:t>
      </w:r>
      <w:r w:rsidR="00B41E7D">
        <w:t xml:space="preserve"> </w:t>
      </w:r>
    </w:p>
    <w:p w14:paraId="1D9FF891" w14:textId="77777777" w:rsidR="006B04E2" w:rsidRDefault="006B04E2" w:rsidP="000E3569">
      <w:pPr>
        <w:jc w:val="center"/>
        <w:rPr>
          <w:b/>
          <w:bCs/>
          <w:sz w:val="48"/>
          <w:szCs w:val="48"/>
        </w:rPr>
      </w:pPr>
    </w:p>
    <w:p w14:paraId="7C969E6A" w14:textId="77777777" w:rsidR="006B04E2" w:rsidRDefault="006B04E2" w:rsidP="000E3569">
      <w:pPr>
        <w:jc w:val="center"/>
        <w:rPr>
          <w:b/>
          <w:bCs/>
          <w:sz w:val="48"/>
          <w:szCs w:val="48"/>
        </w:rPr>
      </w:pPr>
    </w:p>
    <w:p w14:paraId="7E4D1EE8" w14:textId="5A4FD2E1" w:rsidR="000E3569" w:rsidRDefault="000E3569" w:rsidP="000E3569">
      <w:pPr>
        <w:jc w:val="center"/>
        <w:rPr>
          <w:b/>
          <w:bCs/>
          <w:sz w:val="48"/>
          <w:szCs w:val="48"/>
        </w:rPr>
      </w:pPr>
      <w:proofErr w:type="spellStart"/>
      <w:r>
        <w:rPr>
          <w:b/>
          <w:bCs/>
          <w:sz w:val="48"/>
          <w:szCs w:val="48"/>
        </w:rPr>
        <w:t>For</w:t>
      </w:r>
      <w:proofErr w:type="spellEnd"/>
      <w:r>
        <w:rPr>
          <w:b/>
          <w:bCs/>
          <w:sz w:val="48"/>
          <w:szCs w:val="48"/>
        </w:rPr>
        <w:t xml:space="preserve"> Döngüsü</w:t>
      </w:r>
    </w:p>
    <w:p w14:paraId="4455D344" w14:textId="77777777" w:rsidR="00DF3388" w:rsidRDefault="00892F72" w:rsidP="006B04E2">
      <w:proofErr w:type="spellStart"/>
      <w:r>
        <w:t>Python’daki</w:t>
      </w:r>
      <w:proofErr w:type="spellEnd"/>
      <w:r>
        <w:t xml:space="preserve"> diğer döngü çeşidimiz ise “</w:t>
      </w:r>
      <w:proofErr w:type="spellStart"/>
      <w:r>
        <w:t>for</w:t>
      </w:r>
      <w:proofErr w:type="spellEnd"/>
      <w:r>
        <w:t xml:space="preserve">” döngüsüdür. Bu döngümüz </w:t>
      </w:r>
      <w:r w:rsidR="00972A33">
        <w:t xml:space="preserve">belirli bir liste veya </w:t>
      </w:r>
      <w:proofErr w:type="spellStart"/>
      <w:r w:rsidR="00972A33">
        <w:t>string’in</w:t>
      </w:r>
      <w:proofErr w:type="spellEnd"/>
      <w:r w:rsidR="00972A33">
        <w:t xml:space="preserve"> her bir elemanını döngü değişkenine atayan bir döngüdür. Yani örneğin elimizde </w:t>
      </w:r>
      <w:r w:rsidR="004A27EC">
        <w:t xml:space="preserve">“FLOZOF” </w:t>
      </w:r>
      <w:proofErr w:type="spellStart"/>
      <w:r w:rsidR="004A27EC">
        <w:t>string</w:t>
      </w:r>
      <w:proofErr w:type="spellEnd"/>
      <w:r w:rsidR="004A27EC">
        <w:t xml:space="preserve"> değeri varsa </w:t>
      </w:r>
      <w:proofErr w:type="spellStart"/>
      <w:r w:rsidR="004A27EC">
        <w:t>for</w:t>
      </w:r>
      <w:proofErr w:type="spellEnd"/>
      <w:r w:rsidR="004A27EC">
        <w:t xml:space="preserve"> döngümüz 1. turunda tanımladığımız döngü değişkenine </w:t>
      </w:r>
      <w:r w:rsidR="00443FC6">
        <w:t xml:space="preserve">“F” değerini atar , 2. turunda bu değişkene “L” değerini atar </w:t>
      </w:r>
      <w:r w:rsidR="00BB1DCA">
        <w:t xml:space="preserve">ve </w:t>
      </w:r>
      <w:r w:rsidR="00443FC6">
        <w:t xml:space="preserve">bu şekilde </w:t>
      </w:r>
      <w:r w:rsidR="00772643">
        <w:t>sırayla atama işlemelerini gerçekleştirir</w:t>
      </w:r>
      <w:r w:rsidR="00BB1DCA">
        <w:t xml:space="preserve">. Aynı şekilde elimizde [0,1,2,3,4,5] şeklinde bir liste varsa da </w:t>
      </w:r>
      <w:proofErr w:type="spellStart"/>
      <w:r w:rsidR="00BB1DCA">
        <w:t>for</w:t>
      </w:r>
      <w:proofErr w:type="spellEnd"/>
      <w:r w:rsidR="00BB1DCA">
        <w:t xml:space="preserve"> döngüsü ilk önce 0 değerini daha sonra 1 değerini değişkene atar ve her atama</w:t>
      </w:r>
      <w:r w:rsidR="00DF3388">
        <w:t xml:space="preserve">da da döngünün altındaki işlemleri de yaparak devam eder. </w:t>
      </w:r>
      <w:proofErr w:type="spellStart"/>
      <w:r w:rsidR="00DF3388">
        <w:t>S</w:t>
      </w:r>
      <w:r w:rsidR="00772643">
        <w:t>tring</w:t>
      </w:r>
      <w:proofErr w:type="spellEnd"/>
      <w:r w:rsidR="00772643">
        <w:t xml:space="preserve"> veya listemizdeki eleman sayısı bitince bu döngü de sonlanır.</w:t>
      </w:r>
    </w:p>
    <w:p w14:paraId="4359F640" w14:textId="169B78F0" w:rsidR="006B04E2" w:rsidRDefault="00443FC6" w:rsidP="006B04E2">
      <w:r>
        <w:t xml:space="preserve"> </w:t>
      </w:r>
      <w:r w:rsidR="003139A2" w:rsidRPr="00315FF2">
        <w:rPr>
          <w:color w:val="FF0000"/>
          <w:sz w:val="28"/>
          <w:szCs w:val="28"/>
        </w:rPr>
        <w:t>ÖNEMLİ NOT!!:</w:t>
      </w:r>
      <w:r w:rsidR="003139A2">
        <w:rPr>
          <w:color w:val="FF0000"/>
          <w:sz w:val="28"/>
          <w:szCs w:val="28"/>
        </w:rPr>
        <w:t xml:space="preserve"> </w:t>
      </w:r>
      <w:r w:rsidR="003139A2">
        <w:t xml:space="preserve">Yukarıda örneğini verdiğimiz gibi ardışık sayılardan oluşan bir liste oluşturmak istiyorsak bunun için </w:t>
      </w:r>
      <w:r w:rsidR="003A288F">
        <w:t>“</w:t>
      </w:r>
      <w:proofErr w:type="spellStart"/>
      <w:r w:rsidR="003139A2">
        <w:t>range</w:t>
      </w:r>
      <w:proofErr w:type="spellEnd"/>
      <w:r w:rsidR="003139A2">
        <w:t>(</w:t>
      </w:r>
      <w:r w:rsidR="003A288F">
        <w:t xml:space="preserve">ilk </w:t>
      </w:r>
      <w:proofErr w:type="spellStart"/>
      <w:r w:rsidR="003A288F">
        <w:t>sayı,son</w:t>
      </w:r>
      <w:proofErr w:type="spellEnd"/>
      <w:r w:rsidR="003A288F">
        <w:t xml:space="preserve"> </w:t>
      </w:r>
      <w:proofErr w:type="spellStart"/>
      <w:r w:rsidR="003A288F">
        <w:t>sayı,artış</w:t>
      </w:r>
      <w:proofErr w:type="spellEnd"/>
      <w:r w:rsidR="003A288F">
        <w:t xml:space="preserve"> miktarı</w:t>
      </w:r>
      <w:r w:rsidR="003139A2">
        <w:t>)</w:t>
      </w:r>
      <w:r w:rsidR="003A288F">
        <w:t xml:space="preserve">” </w:t>
      </w:r>
      <w:r w:rsidR="005D6A7A">
        <w:t>fonksiyonunu kullanırız. Fakat son sayının listeye dahil olma</w:t>
      </w:r>
      <w:r w:rsidR="007035AF">
        <w:t xml:space="preserve">yacağına dikkat edilmelidir. </w:t>
      </w:r>
      <w:r w:rsidR="005D6A7A">
        <w:t>Bu fonksiyonda artış miktarını yazmazsak otomatik olarak 1 alınır. Ayrıca</w:t>
      </w:r>
      <w:r w:rsidR="007035AF">
        <w:t xml:space="preserve"> ilk sayıyı yazmazsak da otomatik olarak 0 alınır.</w:t>
      </w:r>
      <w:r w:rsidR="005D6A7A">
        <w:t xml:space="preserve"> Bu fonksiyon </w:t>
      </w:r>
      <w:proofErr w:type="spellStart"/>
      <w:r w:rsidR="005D6A7A">
        <w:t>for</w:t>
      </w:r>
      <w:proofErr w:type="spellEnd"/>
      <w:r w:rsidR="005D6A7A">
        <w:t xml:space="preserve"> döngüsü ile birlikte çok kullanılan bir fonksiyondur.</w:t>
      </w:r>
    </w:p>
    <w:p w14:paraId="7A7D0B59" w14:textId="77777777" w:rsidR="007C63FB" w:rsidRDefault="007C63FB" w:rsidP="000E3569"/>
    <w:p w14:paraId="39D7A5FD" w14:textId="3DB3DA3A" w:rsidR="000E3569" w:rsidRDefault="002E49ED" w:rsidP="000E3569">
      <w:proofErr w:type="spellStart"/>
      <w:r>
        <w:t>for</w:t>
      </w:r>
      <w:proofErr w:type="spellEnd"/>
      <w:r>
        <w:t xml:space="preserve"> döngüsü yapı olarak </w:t>
      </w:r>
      <w:r w:rsidR="00540F01">
        <w:t>“</w:t>
      </w:r>
      <w:proofErr w:type="spellStart"/>
      <w:r w:rsidR="00540F01">
        <w:t>for</w:t>
      </w:r>
      <w:proofErr w:type="spellEnd"/>
      <w:r w:rsidR="00540F01">
        <w:t xml:space="preserve"> i in değişken: ” şeklinde kullanılır. Burada i </w:t>
      </w:r>
      <w:r w:rsidR="007C63FB">
        <w:t xml:space="preserve">şeklinde isimlendirdiğimiz döngü değişkenidir siz farklı bir şekilde de isimlendirebilirsiniz. Ayrıca bu döngünün altına yazılacak </w:t>
      </w:r>
      <w:r w:rsidR="007C63FB">
        <w:lastRenderedPageBreak/>
        <w:t>durumlar da bu döngünün altında olduğunun kodumuz tarafından anlaşılabilmesi için girintili şekilde yazılır.</w:t>
      </w:r>
    </w:p>
    <w:p w14:paraId="4528EC0A" w14:textId="77777777" w:rsidR="001746F0" w:rsidRDefault="001746F0" w:rsidP="000E3569">
      <w:r w:rsidRPr="00315FF2">
        <w:rPr>
          <w:color w:val="FF0000"/>
          <w:sz w:val="28"/>
          <w:szCs w:val="28"/>
        </w:rPr>
        <w:t>ÖNEMLİ NOT!!:</w:t>
      </w:r>
      <w:r>
        <w:rPr>
          <w:color w:val="FF0000"/>
          <w:sz w:val="28"/>
          <w:szCs w:val="28"/>
        </w:rPr>
        <w:t xml:space="preserve"> </w:t>
      </w:r>
      <w:r>
        <w:t xml:space="preserve">Döngülerde çok fazla kullanılan ve bize yardımcı olan iki tane kelime bulunuyor. Bunlar break ve </w:t>
      </w:r>
      <w:proofErr w:type="spellStart"/>
      <w:r>
        <w:t>continue</w:t>
      </w:r>
      <w:proofErr w:type="spellEnd"/>
      <w:r>
        <w:t xml:space="preserve"> kelimeleri. “break” kelimesi kodda yazıldığı yerde altta yapılacak şeyler olsa bile döngüyü direk orada bitirir ve döngü bir daha çalışmaz. “</w:t>
      </w:r>
      <w:proofErr w:type="spellStart"/>
      <w:r>
        <w:t>continue</w:t>
      </w:r>
      <w:proofErr w:type="spellEnd"/>
      <w:r>
        <w:t>” kelimesi ise yazıldığı yere gelindiğinde altta yapılacak şeyler olsa bile döngünün başa dönmesini sağlar.</w:t>
      </w:r>
    </w:p>
    <w:p w14:paraId="04D10F73" w14:textId="698B2F3E" w:rsidR="00C05744" w:rsidRDefault="00B62422" w:rsidP="000E3569">
      <w:r>
        <w:rPr>
          <w:noProof/>
        </w:rPr>
        <w:drawing>
          <wp:anchor distT="0" distB="0" distL="114300" distR="114300" simplePos="0" relativeHeight="251661312" behindDoc="0" locked="0" layoutInCell="1" allowOverlap="1" wp14:anchorId="59172C07" wp14:editId="1A815FD0">
            <wp:simplePos x="0" y="0"/>
            <wp:positionH relativeFrom="page">
              <wp:posOffset>3064510</wp:posOffset>
            </wp:positionH>
            <wp:positionV relativeFrom="paragraph">
              <wp:posOffset>238125</wp:posOffset>
            </wp:positionV>
            <wp:extent cx="4305300" cy="2559685"/>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05300" cy="25596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05744">
        <w:t>for</w:t>
      </w:r>
      <w:proofErr w:type="spellEnd"/>
      <w:r w:rsidR="00C05744">
        <w:t xml:space="preserve"> döngüsünü de </w:t>
      </w:r>
      <w:r w:rsidR="00A65301">
        <w:t>bir örnekle daha iyi anlayalım. Bu örneğimizd</w:t>
      </w:r>
      <w:r w:rsidR="006E1646">
        <w:t xml:space="preserve">e </w:t>
      </w:r>
      <w:r w:rsidR="004876A9">
        <w:t xml:space="preserve">bir sayının faktöriyelini almak için </w:t>
      </w:r>
      <w:proofErr w:type="spellStart"/>
      <w:r w:rsidR="004876A9">
        <w:t>for</w:t>
      </w:r>
      <w:proofErr w:type="spellEnd"/>
      <w:r w:rsidR="004876A9">
        <w:t xml:space="preserve"> döngünü kullanacağız.</w:t>
      </w:r>
      <w:r w:rsidR="0074205A">
        <w:t xml:space="preserve"> Bu program için ilk başta kullanıcıdan faktöriyelini öğrenmek istediği sayıyı alacağız. Daha sonra ise bu sayının negatif bir sayı olup olmadığını kontrol ediyoruz.</w:t>
      </w:r>
      <w:r w:rsidR="00085726">
        <w:t xml:space="preserve"> Eğer pozitif bir sayı ise de 1 den başlayarak verilen sayıya kadar </w:t>
      </w:r>
      <w:r w:rsidR="000A426D">
        <w:t xml:space="preserve">döngü yardımıyla sayıyı değişkenimiz ile çarparak en sonda da sonucumuzu </w:t>
      </w:r>
      <w:r w:rsidR="007444CE">
        <w:t xml:space="preserve">oluşturarak </w:t>
      </w:r>
      <w:r w:rsidR="000A426D">
        <w:t>bastırabiliriz.</w:t>
      </w:r>
      <w:r w:rsidR="001746F0">
        <w:t xml:space="preserve"> Bu </w:t>
      </w:r>
      <w:r w:rsidR="00464919">
        <w:t xml:space="preserve">durumları da az önce öğrendiğimiz </w:t>
      </w:r>
      <w:proofErr w:type="spellStart"/>
      <w:r w:rsidR="00464919">
        <w:t>while</w:t>
      </w:r>
      <w:proofErr w:type="spellEnd"/>
      <w:r w:rsidR="00464919">
        <w:t xml:space="preserve"> döngüsü içinde yazarak negatif bir sayı yazıldığında kullanıcıdan tekrar </w:t>
      </w:r>
      <w:r w:rsidR="00424A48">
        <w:t>bir sayı istenmesini sağlayacağız. Ayrıca break kelimesi yardımıyla faktöriyeli hesapladıktan sonra döngünün sonlanmasını sağlayacağız.</w:t>
      </w:r>
    </w:p>
    <w:p w14:paraId="603DB656" w14:textId="3E95DFC2" w:rsidR="00424A48" w:rsidRDefault="00424A48" w:rsidP="00F32D2F">
      <w:pPr>
        <w:pStyle w:val="ListeParagraf"/>
        <w:numPr>
          <w:ilvl w:val="0"/>
          <w:numId w:val="4"/>
        </w:numPr>
      </w:pPr>
      <w:proofErr w:type="spellStart"/>
      <w:r>
        <w:t>while</w:t>
      </w:r>
      <w:proofErr w:type="spellEnd"/>
      <w:r>
        <w:t xml:space="preserve"> True:</w:t>
      </w:r>
    </w:p>
    <w:p w14:paraId="23DD941E" w14:textId="6427A6FA" w:rsidR="00F32D2F" w:rsidRDefault="00F32D2F" w:rsidP="00424A48">
      <w:pPr>
        <w:pStyle w:val="ListeParagraf"/>
        <w:numPr>
          <w:ilvl w:val="1"/>
          <w:numId w:val="4"/>
        </w:numPr>
      </w:pPr>
      <w:proofErr w:type="spellStart"/>
      <w:r>
        <w:t>sayi</w:t>
      </w:r>
      <w:proofErr w:type="spellEnd"/>
      <w:r>
        <w:t xml:space="preserve"> = </w:t>
      </w:r>
      <w:proofErr w:type="spellStart"/>
      <w:r>
        <w:t>int</w:t>
      </w:r>
      <w:proofErr w:type="spellEnd"/>
      <w:r>
        <w:t>(</w:t>
      </w:r>
      <w:proofErr w:type="spellStart"/>
      <w:r>
        <w:t>input</w:t>
      </w:r>
      <w:proofErr w:type="spellEnd"/>
      <w:r>
        <w:t>(“Faktöriyelini öğrenmek istediğiniz sayıyı giriniz: ”))</w:t>
      </w:r>
    </w:p>
    <w:p w14:paraId="11149AA6" w14:textId="287D49F6" w:rsidR="00B8224A" w:rsidRDefault="00B8224A" w:rsidP="00424A48">
      <w:pPr>
        <w:pStyle w:val="ListeParagraf"/>
        <w:numPr>
          <w:ilvl w:val="1"/>
          <w:numId w:val="4"/>
        </w:numPr>
      </w:pPr>
      <w:proofErr w:type="spellStart"/>
      <w:r>
        <w:t>faktoriyel</w:t>
      </w:r>
      <w:proofErr w:type="spellEnd"/>
      <w:r>
        <w:t xml:space="preserve"> = 1</w:t>
      </w:r>
    </w:p>
    <w:p w14:paraId="1440A2F7" w14:textId="2EFBAC75" w:rsidR="00F32D2F" w:rsidRDefault="00F32D2F" w:rsidP="00424A48">
      <w:pPr>
        <w:pStyle w:val="ListeParagraf"/>
        <w:numPr>
          <w:ilvl w:val="1"/>
          <w:numId w:val="4"/>
        </w:numPr>
      </w:pPr>
      <w:proofErr w:type="spellStart"/>
      <w:r>
        <w:t>if</w:t>
      </w:r>
      <w:proofErr w:type="spellEnd"/>
      <w:r>
        <w:t>(</w:t>
      </w:r>
      <w:proofErr w:type="spellStart"/>
      <w:r w:rsidR="003F05EE">
        <w:t>sayi</w:t>
      </w:r>
      <w:proofErr w:type="spellEnd"/>
      <w:r w:rsidR="003F05EE">
        <w:t xml:space="preserve"> </w:t>
      </w:r>
      <w:r w:rsidR="00B8224A">
        <w:t>&lt; 0</w:t>
      </w:r>
      <w:r>
        <w:t>)</w:t>
      </w:r>
      <w:r w:rsidR="00B8224A">
        <w:t>:</w:t>
      </w:r>
    </w:p>
    <w:p w14:paraId="268A0F13" w14:textId="56D67EFF" w:rsidR="00DB593F" w:rsidRDefault="00B8224A" w:rsidP="00424A48">
      <w:pPr>
        <w:pStyle w:val="ListeParagraf"/>
        <w:numPr>
          <w:ilvl w:val="2"/>
          <w:numId w:val="4"/>
        </w:numPr>
      </w:pPr>
      <w:proofErr w:type="spellStart"/>
      <w:r>
        <w:t>print</w:t>
      </w:r>
      <w:proofErr w:type="spellEnd"/>
      <w:r>
        <w:t xml:space="preserve">(“Lütfen </w:t>
      </w:r>
      <w:r w:rsidR="00DB593F">
        <w:t>negatif bir sayı girmeyiniz</w:t>
      </w:r>
      <w:r>
        <w:t>”)</w:t>
      </w:r>
    </w:p>
    <w:p w14:paraId="268D0C10" w14:textId="6C60D025" w:rsidR="00DB593F" w:rsidRDefault="00DB593F" w:rsidP="00AC3DB1">
      <w:pPr>
        <w:pStyle w:val="ListeParagraf"/>
        <w:numPr>
          <w:ilvl w:val="0"/>
          <w:numId w:val="7"/>
        </w:numPr>
      </w:pPr>
      <w:r>
        <w:t>else:</w:t>
      </w:r>
    </w:p>
    <w:p w14:paraId="34EBE589" w14:textId="77B6EABE" w:rsidR="00C22C2F" w:rsidRDefault="00C22C2F" w:rsidP="00C22C2F">
      <w:pPr>
        <w:pStyle w:val="ListeParagraf"/>
        <w:numPr>
          <w:ilvl w:val="1"/>
          <w:numId w:val="7"/>
        </w:numPr>
      </w:pPr>
      <w:proofErr w:type="spellStart"/>
      <w:r>
        <w:t>for</w:t>
      </w:r>
      <w:proofErr w:type="spellEnd"/>
      <w:r>
        <w:t xml:space="preserve"> i in </w:t>
      </w:r>
      <w:proofErr w:type="spellStart"/>
      <w:r>
        <w:t>range</w:t>
      </w:r>
      <w:proofErr w:type="spellEnd"/>
      <w:r>
        <w:t>(1,sayi+1):</w:t>
      </w:r>
    </w:p>
    <w:p w14:paraId="19B3CFBC" w14:textId="1920E1AC" w:rsidR="009623A7" w:rsidRDefault="009623A7" w:rsidP="009623A7">
      <w:pPr>
        <w:pStyle w:val="ListeParagraf"/>
        <w:numPr>
          <w:ilvl w:val="2"/>
          <w:numId w:val="5"/>
        </w:numPr>
      </w:pPr>
      <w:proofErr w:type="spellStart"/>
      <w:r>
        <w:t>fakt</w:t>
      </w:r>
      <w:r w:rsidR="00A93A92">
        <w:t>o</w:t>
      </w:r>
      <w:r>
        <w:t>riyel</w:t>
      </w:r>
      <w:proofErr w:type="spellEnd"/>
      <w:r w:rsidR="00C369F4">
        <w:t>*=i</w:t>
      </w:r>
    </w:p>
    <w:p w14:paraId="05A764DC" w14:textId="31656AD9" w:rsidR="004876A9" w:rsidRDefault="006F70F8" w:rsidP="00C22C2F">
      <w:pPr>
        <w:pStyle w:val="ListeParagraf"/>
        <w:numPr>
          <w:ilvl w:val="0"/>
          <w:numId w:val="8"/>
        </w:numPr>
      </w:pPr>
      <w:proofErr w:type="spellStart"/>
      <w:r>
        <w:t>print</w:t>
      </w:r>
      <w:proofErr w:type="spellEnd"/>
      <w:r>
        <w:t>("{} sayısının faktöriyeli: {}”.format(</w:t>
      </w:r>
      <w:proofErr w:type="spellStart"/>
      <w:r>
        <w:t>sayi,faktoriyel</w:t>
      </w:r>
      <w:proofErr w:type="spellEnd"/>
      <w:r>
        <w:t>)”)</w:t>
      </w:r>
    </w:p>
    <w:p w14:paraId="151D3991" w14:textId="2F4631A6" w:rsidR="00AD5B79" w:rsidRDefault="00AD5B79" w:rsidP="00C22C2F">
      <w:pPr>
        <w:pStyle w:val="ListeParagraf"/>
        <w:numPr>
          <w:ilvl w:val="0"/>
          <w:numId w:val="8"/>
        </w:numPr>
      </w:pPr>
      <w:r>
        <w:t>break</w:t>
      </w:r>
    </w:p>
    <w:p w14:paraId="34E5990F" w14:textId="1CE36E39" w:rsidR="004876A9" w:rsidRDefault="004876A9" w:rsidP="004876A9">
      <w:r w:rsidRPr="0089687B">
        <w:rPr>
          <w:b/>
          <w:bCs/>
          <w:color w:val="FF0000"/>
        </w:rPr>
        <w:t>ÖDEV:</w:t>
      </w:r>
      <w:r>
        <w:rPr>
          <w:b/>
          <w:bCs/>
          <w:color w:val="FF0000"/>
        </w:rPr>
        <w:t xml:space="preserve"> </w:t>
      </w:r>
      <w:r>
        <w:t xml:space="preserve">Siz de yukarıda öğrendiğiniz koşul yapılarını tam olarak özümseyebilmek için kendiniz kullanıcıdan kullanıcı adı ve şifre alıp bunu kendi seçtiğiniz değerlere eşit olup olmamasına göre giriş yapılabilecek bir uygulama geliştirebilirsiniz. Bu uygulama aynı zamanda </w:t>
      </w:r>
      <w:r w:rsidR="00D605C6">
        <w:t xml:space="preserve">giriş yapıldığında programı bitirecek ve yanlış giriş yapılırsa da başa dönecek bir şekilde döngüleri de </w:t>
      </w:r>
      <w:r w:rsidR="00001069">
        <w:t>programınıza entegre edebilirisiniz</w:t>
      </w:r>
      <w:r w:rsidR="00D605C6">
        <w:t>.</w:t>
      </w:r>
      <w:r w:rsidR="00001069">
        <w:t xml:space="preserve"> </w:t>
      </w:r>
    </w:p>
    <w:p w14:paraId="37ED125C" w14:textId="77777777" w:rsidR="007058F9" w:rsidRPr="00D80939" w:rsidRDefault="007058F9" w:rsidP="007058F9">
      <w:r>
        <w:t xml:space="preserve">Bu sayımızdaki eğitimin sonuna </w:t>
      </w:r>
      <w:proofErr w:type="spellStart"/>
      <w:r>
        <w:t>geldik.Umuyorum</w:t>
      </w:r>
      <w:proofErr w:type="spellEnd"/>
      <w:r>
        <w:t xml:space="preserve"> kendinizi geliştirdiğiniz yararlı bir eğitim olmuştur. Kendiniz araştırarak ve yeni şeyler deneyerek kendinizi geliştirmeyi unutmayın. Ayrıca herhangi bir sorunuz olursa </w:t>
      </w:r>
      <w:proofErr w:type="spellStart"/>
      <w:r>
        <w:t>Python’la</w:t>
      </w:r>
      <w:proofErr w:type="spellEnd"/>
      <w:r>
        <w:t xml:space="preserve">, anlattığımız konularla veya yazılımla ilgili bana </w:t>
      </w:r>
      <w:hyperlink r:id="rId8" w:history="1">
        <w:r w:rsidRPr="0094294A">
          <w:rPr>
            <w:rStyle w:val="Kpr"/>
          </w:rPr>
          <w:t>isaadahanunal@gmail.com</w:t>
        </w:r>
      </w:hyperlink>
      <w:r>
        <w:t xml:space="preserve"> mail adresinden ulaşabilirsiniz. Bir sonraki sayımızdaki </w:t>
      </w:r>
      <w:proofErr w:type="spellStart"/>
      <w:r>
        <w:t>Python</w:t>
      </w:r>
      <w:proofErr w:type="spellEnd"/>
      <w:r>
        <w:t xml:space="preserve"> Eğitimimizde görüşmek üzere.</w:t>
      </w:r>
    </w:p>
    <w:p w14:paraId="284EDE5C" w14:textId="4F340878" w:rsidR="00D67BF2" w:rsidRPr="003E7C0D" w:rsidRDefault="007058F9" w:rsidP="003E7C0D">
      <w:pPr>
        <w:jc w:val="right"/>
        <w:rPr>
          <w:b/>
          <w:bCs/>
          <w:u w:val="single"/>
        </w:rPr>
      </w:pPr>
      <w:r w:rsidRPr="006B2905">
        <w:rPr>
          <w:b/>
          <w:bCs/>
          <w:u w:val="single"/>
        </w:rPr>
        <w:t>İsa Adahan Ünal</w:t>
      </w:r>
    </w:p>
    <w:sectPr w:rsidR="00D67BF2" w:rsidRPr="003E7C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729D7"/>
    <w:multiLevelType w:val="hybridMultilevel"/>
    <w:tmpl w:val="4BF45E6A"/>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C813C03"/>
    <w:multiLevelType w:val="hybridMultilevel"/>
    <w:tmpl w:val="5F6E6828"/>
    <w:lvl w:ilvl="0" w:tplc="6120A3A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E2E0BF7"/>
    <w:multiLevelType w:val="hybridMultilevel"/>
    <w:tmpl w:val="8C2E5D36"/>
    <w:lvl w:ilvl="0" w:tplc="041F0005">
      <w:start w:val="1"/>
      <w:numFmt w:val="bullet"/>
      <w:lvlText w:val=""/>
      <w:lvlJc w:val="left"/>
      <w:pPr>
        <w:ind w:left="1776" w:hanging="360"/>
      </w:pPr>
      <w:rPr>
        <w:rFonts w:ascii="Wingdings" w:hAnsi="Wingdings"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3" w15:restartNumberingAfterBreak="0">
    <w:nsid w:val="54B6036F"/>
    <w:multiLevelType w:val="hybridMultilevel"/>
    <w:tmpl w:val="18688F84"/>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2B91783"/>
    <w:multiLevelType w:val="hybridMultilevel"/>
    <w:tmpl w:val="76F86598"/>
    <w:lvl w:ilvl="0" w:tplc="041F0005">
      <w:start w:val="1"/>
      <w:numFmt w:val="bullet"/>
      <w:lvlText w:val=""/>
      <w:lvlJc w:val="left"/>
      <w:pPr>
        <w:ind w:left="2136" w:hanging="360"/>
      </w:pPr>
      <w:rPr>
        <w:rFonts w:ascii="Wingdings" w:hAnsi="Wingdings"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5" w15:restartNumberingAfterBreak="0">
    <w:nsid w:val="76804DED"/>
    <w:multiLevelType w:val="hybridMultilevel"/>
    <w:tmpl w:val="79066E2A"/>
    <w:lvl w:ilvl="0" w:tplc="041F0003">
      <w:start w:val="1"/>
      <w:numFmt w:val="bullet"/>
      <w:lvlText w:val="o"/>
      <w:lvlJc w:val="left"/>
      <w:pPr>
        <w:ind w:left="1428" w:hanging="360"/>
      </w:pPr>
      <w:rPr>
        <w:rFonts w:ascii="Courier New" w:hAnsi="Courier New" w:cs="Courier New" w:hint="default"/>
      </w:rPr>
    </w:lvl>
    <w:lvl w:ilvl="1" w:tplc="041F0005">
      <w:start w:val="1"/>
      <w:numFmt w:val="bullet"/>
      <w:lvlText w:val=""/>
      <w:lvlJc w:val="left"/>
      <w:pPr>
        <w:ind w:left="2148" w:hanging="360"/>
      </w:pPr>
      <w:rPr>
        <w:rFonts w:ascii="Wingdings" w:hAnsi="Wingdings"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15:restartNumberingAfterBreak="0">
    <w:nsid w:val="7C93789C"/>
    <w:multiLevelType w:val="hybridMultilevel"/>
    <w:tmpl w:val="B362334A"/>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D101AE4"/>
    <w:multiLevelType w:val="hybridMultilevel"/>
    <w:tmpl w:val="186C2FD2"/>
    <w:lvl w:ilvl="0" w:tplc="041F000B">
      <w:start w:val="1"/>
      <w:numFmt w:val="bullet"/>
      <w:lvlText w:val=""/>
      <w:lvlJc w:val="left"/>
      <w:pPr>
        <w:ind w:left="1068" w:hanging="360"/>
      </w:pPr>
      <w:rPr>
        <w:rFonts w:ascii="Wingdings" w:hAnsi="Wingdings" w:hint="default"/>
      </w:rPr>
    </w:lvl>
    <w:lvl w:ilvl="1" w:tplc="041F0003">
      <w:start w:val="1"/>
      <w:numFmt w:val="bullet"/>
      <w:lvlText w:val="o"/>
      <w:lvlJc w:val="left"/>
      <w:pPr>
        <w:ind w:left="1788" w:hanging="360"/>
      </w:pPr>
      <w:rPr>
        <w:rFonts w:ascii="Courier New" w:hAnsi="Courier New" w:cs="Courier New" w:hint="default"/>
      </w:rPr>
    </w:lvl>
    <w:lvl w:ilvl="2" w:tplc="041F0001">
      <w:start w:val="1"/>
      <w:numFmt w:val="bullet"/>
      <w:lvlText w:val=""/>
      <w:lvlJc w:val="left"/>
      <w:pPr>
        <w:ind w:left="2508" w:hanging="360"/>
      </w:pPr>
      <w:rPr>
        <w:rFonts w:ascii="Symbol" w:hAnsi="Symbol"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7"/>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33"/>
    <w:rsid w:val="00001069"/>
    <w:rsid w:val="00027080"/>
    <w:rsid w:val="000525C7"/>
    <w:rsid w:val="000557C7"/>
    <w:rsid w:val="00085726"/>
    <w:rsid w:val="000A426D"/>
    <w:rsid w:val="000B0F83"/>
    <w:rsid w:val="000E3569"/>
    <w:rsid w:val="001331C7"/>
    <w:rsid w:val="00137EF2"/>
    <w:rsid w:val="00144AFA"/>
    <w:rsid w:val="00150D05"/>
    <w:rsid w:val="00165BE7"/>
    <w:rsid w:val="0016711F"/>
    <w:rsid w:val="001746F0"/>
    <w:rsid w:val="00197E55"/>
    <w:rsid w:val="001E7738"/>
    <w:rsid w:val="00213C96"/>
    <w:rsid w:val="00261816"/>
    <w:rsid w:val="002B13E4"/>
    <w:rsid w:val="002D5CCA"/>
    <w:rsid w:val="002E129C"/>
    <w:rsid w:val="002E49ED"/>
    <w:rsid w:val="003139A2"/>
    <w:rsid w:val="003260E8"/>
    <w:rsid w:val="00351EBA"/>
    <w:rsid w:val="003716BE"/>
    <w:rsid w:val="003A288F"/>
    <w:rsid w:val="003A3609"/>
    <w:rsid w:val="003D1651"/>
    <w:rsid w:val="003E7C0D"/>
    <w:rsid w:val="003F05EE"/>
    <w:rsid w:val="00401148"/>
    <w:rsid w:val="004230CD"/>
    <w:rsid w:val="00424A48"/>
    <w:rsid w:val="00437F33"/>
    <w:rsid w:val="00443FC6"/>
    <w:rsid w:val="00444AD5"/>
    <w:rsid w:val="00464919"/>
    <w:rsid w:val="004876A9"/>
    <w:rsid w:val="004A27EC"/>
    <w:rsid w:val="004F0F06"/>
    <w:rsid w:val="004F3A95"/>
    <w:rsid w:val="00505F0E"/>
    <w:rsid w:val="00540F01"/>
    <w:rsid w:val="00561A72"/>
    <w:rsid w:val="005D50E8"/>
    <w:rsid w:val="005D6A7A"/>
    <w:rsid w:val="00657A99"/>
    <w:rsid w:val="00667A81"/>
    <w:rsid w:val="00691451"/>
    <w:rsid w:val="006B04E2"/>
    <w:rsid w:val="006E1646"/>
    <w:rsid w:val="006F52A1"/>
    <w:rsid w:val="006F70F8"/>
    <w:rsid w:val="007035AF"/>
    <w:rsid w:val="007058F9"/>
    <w:rsid w:val="0074205A"/>
    <w:rsid w:val="007444CE"/>
    <w:rsid w:val="00746FA4"/>
    <w:rsid w:val="00761B40"/>
    <w:rsid w:val="007661A4"/>
    <w:rsid w:val="00772643"/>
    <w:rsid w:val="00774B1C"/>
    <w:rsid w:val="00783969"/>
    <w:rsid w:val="00792F9C"/>
    <w:rsid w:val="007C63FB"/>
    <w:rsid w:val="00801B17"/>
    <w:rsid w:val="008154E2"/>
    <w:rsid w:val="00892F72"/>
    <w:rsid w:val="00895840"/>
    <w:rsid w:val="0089687B"/>
    <w:rsid w:val="008C3D6F"/>
    <w:rsid w:val="00920A42"/>
    <w:rsid w:val="009623A7"/>
    <w:rsid w:val="00972A33"/>
    <w:rsid w:val="009B3442"/>
    <w:rsid w:val="009C334A"/>
    <w:rsid w:val="009D2306"/>
    <w:rsid w:val="00A21BBE"/>
    <w:rsid w:val="00A224A9"/>
    <w:rsid w:val="00A55260"/>
    <w:rsid w:val="00A65301"/>
    <w:rsid w:val="00A654D2"/>
    <w:rsid w:val="00A657F2"/>
    <w:rsid w:val="00A93A92"/>
    <w:rsid w:val="00AA4D08"/>
    <w:rsid w:val="00AC3DB1"/>
    <w:rsid w:val="00AC5856"/>
    <w:rsid w:val="00AD5B79"/>
    <w:rsid w:val="00AF7C9D"/>
    <w:rsid w:val="00B21A96"/>
    <w:rsid w:val="00B4171C"/>
    <w:rsid w:val="00B41E7D"/>
    <w:rsid w:val="00B45D55"/>
    <w:rsid w:val="00B62422"/>
    <w:rsid w:val="00B8224A"/>
    <w:rsid w:val="00BB1DCA"/>
    <w:rsid w:val="00BE0FDE"/>
    <w:rsid w:val="00BF2B39"/>
    <w:rsid w:val="00C0000B"/>
    <w:rsid w:val="00C05744"/>
    <w:rsid w:val="00C22C2F"/>
    <w:rsid w:val="00C369F4"/>
    <w:rsid w:val="00C41C36"/>
    <w:rsid w:val="00CC08FC"/>
    <w:rsid w:val="00CC2508"/>
    <w:rsid w:val="00D20E18"/>
    <w:rsid w:val="00D605C6"/>
    <w:rsid w:val="00D67BF2"/>
    <w:rsid w:val="00D901FB"/>
    <w:rsid w:val="00DA0CCF"/>
    <w:rsid w:val="00DB593F"/>
    <w:rsid w:val="00DC29D0"/>
    <w:rsid w:val="00DD1DA7"/>
    <w:rsid w:val="00DF3388"/>
    <w:rsid w:val="00E451C7"/>
    <w:rsid w:val="00E45509"/>
    <w:rsid w:val="00E45533"/>
    <w:rsid w:val="00EA6CDD"/>
    <w:rsid w:val="00EB051B"/>
    <w:rsid w:val="00EC6F11"/>
    <w:rsid w:val="00EC6FE3"/>
    <w:rsid w:val="00EE4CA7"/>
    <w:rsid w:val="00F250C9"/>
    <w:rsid w:val="00F32D2F"/>
    <w:rsid w:val="00F427E0"/>
    <w:rsid w:val="00F71FC8"/>
    <w:rsid w:val="00F77981"/>
    <w:rsid w:val="00F93F12"/>
    <w:rsid w:val="00FA7F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0239"/>
  <w15:chartTrackingRefBased/>
  <w15:docId w15:val="{CF465BAF-9AA2-4FCA-A09B-98678B70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D1651"/>
    <w:pPr>
      <w:ind w:left="720"/>
      <w:contextualSpacing/>
    </w:pPr>
  </w:style>
  <w:style w:type="character" w:styleId="Kpr">
    <w:name w:val="Hyperlink"/>
    <w:basedOn w:val="VarsaylanParagrafYazTipi"/>
    <w:uiPriority w:val="99"/>
    <w:unhideWhenUsed/>
    <w:rsid w:val="007058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aadahanunal@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4</Pages>
  <Words>1299</Words>
  <Characters>7405</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adahan ünal</dc:creator>
  <cp:keywords/>
  <dc:description/>
  <cp:lastModifiedBy>İsa Adahan Ünal</cp:lastModifiedBy>
  <cp:revision>129</cp:revision>
  <dcterms:created xsi:type="dcterms:W3CDTF">2022-09-09T12:05:00Z</dcterms:created>
  <dcterms:modified xsi:type="dcterms:W3CDTF">2022-09-10T12:38:00Z</dcterms:modified>
</cp:coreProperties>
</file>