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lang w:val="en-US"/>
        </w:rPr>
      </w:pPr>
    </w:p>
    <w:p>
      <w:pPr>
        <w:jc w:val="center"/>
        <w:rPr>
          <w:rFonts w:ascii="Castellar" w:hAnsi="Castellar"/>
          <w:sz w:val="36"/>
          <w:szCs w:val="36"/>
        </w:rPr>
      </w:pPr>
      <w:bookmarkStart w:id="0" w:name="_GoBack"/>
      <w:r>
        <w:drawing>
          <wp:inline distT="0" distB="0" distL="114300" distR="114300">
            <wp:extent cx="726440" cy="758190"/>
            <wp:effectExtent l="0" t="0" r="0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astellar" w:hAnsi="Castellar"/>
          <w:sz w:val="36"/>
          <w:szCs w:val="36"/>
        </w:rPr>
        <w:t>KODAH INC.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Project Topic: Locate KNUST/ iShuttle.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Why this topic?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It’s frustrating when you have to wait more than 5 minutes for a shuttle and later realize that the shuttle isn’t coming any moment soon , only to start the journey and see the shuttle pass right by you halfway through the journey. At first look this might not be much of a problem, but take a deeper look into the day to day movements of the KNUST student combined with lectures, assignments to submit deadlines to meet and you’d realize that this is so much of a problem.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Aim of this App.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 help reduce the waiting time and maximize resources available by ensuring that the drivers know the number of people waiting at a particular shuttle bus stop. This would happen through the app as there will be a button which would alert the driver and also make students aware of how far a shuttle is from their present location and track the movement of the shuttle.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What can this App do?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1.Keep track of shuttles in an area at every point in time.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2.Calculate and state the time duration within which a shuttle will arrive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3.Tell the driver which station to go based on the number of people assembled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Extras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4.Help freshers find their bearing easily even if it is the first time on campus KNUST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40222"/>
    <w:rsid w:val="002D2484"/>
    <w:rsid w:val="00C97B74"/>
    <w:rsid w:val="00D80D08"/>
    <w:rsid w:val="00E40222"/>
    <w:rsid w:val="00FF26BB"/>
    <w:rsid w:val="63C60A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188</Words>
  <Characters>1073</Characters>
  <Lines>8</Lines>
  <Paragraphs>2</Paragraphs>
  <TotalTime>0</TotalTime>
  <ScaleCrop>false</ScaleCrop>
  <LinksUpToDate>false</LinksUpToDate>
  <CharactersWithSpaces>1259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2018-01-24T23:34:00Z</dcterms:created>
  <dc:creator>Windows User</dc:creator>
  <cp:lastModifiedBy>hkisser</cp:lastModifiedBy>
  <dcterms:modified xsi:type="dcterms:W3CDTF">2018-04-09T14:52:37Z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