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637A3" w:rsidP="008637A3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预处理和训练</w:t>
      </w:r>
      <w:r w:rsidR="0052320E">
        <w:rPr>
          <w:rFonts w:hint="eastAsia"/>
        </w:rPr>
        <w:t>要分开写，以文件格式进行交互呀</w:t>
      </w:r>
    </w:p>
    <w:p w:rsidR="008637A3" w:rsidRDefault="008637A3" w:rsidP="008637A3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一定要按日期来分文件，而且一定要有额外的文件记录</w:t>
      </w:r>
      <w:r w:rsidR="000A64EB">
        <w:rPr>
          <w:rFonts w:hint="eastAsia"/>
        </w:rPr>
        <w:t>，</w:t>
      </w:r>
      <w:bookmarkStart w:id="0" w:name="OLE_LINK1"/>
      <w:bookmarkStart w:id="1" w:name="OLE_LINK2"/>
      <w:bookmarkStart w:id="2" w:name="OLE_LINK3"/>
      <w:bookmarkStart w:id="3" w:name="OLE_LINK4"/>
      <w:r w:rsidR="000A64EB">
        <w:rPr>
          <w:rFonts w:hint="eastAsia"/>
        </w:rPr>
        <w:t>每天完成的工作是什么</w:t>
      </w:r>
      <w:r w:rsidR="00FD0C6B">
        <w:rPr>
          <w:rFonts w:hint="eastAsia"/>
        </w:rPr>
        <w:t>吾日三省吾身</w:t>
      </w:r>
    </w:p>
    <w:bookmarkEnd w:id="0"/>
    <w:bookmarkEnd w:id="1"/>
    <w:bookmarkEnd w:id="2"/>
    <w:bookmarkEnd w:id="3"/>
    <w:p w:rsidR="000A64EB" w:rsidRDefault="000A64EB" w:rsidP="008637A3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提交的分数一定要有文件记录，不管高低一定要记</w:t>
      </w:r>
    </w:p>
    <w:p w:rsidR="00885285" w:rsidRDefault="00885285" w:rsidP="008637A3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对原始数据的处理，如果是确定通用的就弄成文件结果，不要搞那么多种</w:t>
      </w:r>
    </w:p>
    <w:p w:rsidR="00885285" w:rsidRDefault="00FF5B68" w:rsidP="008637A3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而且代码通用的没有抽出成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函数，而是采用不断的复制粘贴来解决</w:t>
      </w:r>
    </w:p>
    <w:p w:rsidR="00A618A0" w:rsidRDefault="00A618A0" w:rsidP="008637A3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预处理一旦确定了某一种组合尝试就标明时间操作分数，不要为了同样的操作而直接手工去区分，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不是给你做这个事情的。</w:t>
      </w:r>
    </w:p>
    <w:p w:rsidR="00D8483A" w:rsidRDefault="00D8483A" w:rsidP="008637A3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W</w:t>
      </w:r>
      <w:r>
        <w:rPr>
          <w:rFonts w:hint="eastAsia"/>
        </w:rPr>
        <w:t>atch</w:t>
      </w:r>
      <w:r>
        <w:rPr>
          <w:rFonts w:hint="eastAsia"/>
        </w:rPr>
        <w:t>也一样，没有</w:t>
      </w:r>
      <w:r w:rsidR="00053236">
        <w:rPr>
          <w:rFonts w:hint="eastAsia"/>
        </w:rPr>
        <w:t>标明和说明意义，就是没有用</w:t>
      </w:r>
    </w:p>
    <w:p w:rsidR="00E151DE" w:rsidRDefault="00E151DE" w:rsidP="008637A3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特征工程没理解，特征工程是与业务需求或者数据特点紧密联系，而不是单纯的做描述特征的工作，</w:t>
      </w:r>
      <w:r w:rsidR="00F51248">
        <w:rPr>
          <w:rFonts w:hint="eastAsia"/>
        </w:rPr>
        <w:t>这次比赛没有做好</w:t>
      </w:r>
    </w:p>
    <w:p w:rsidR="00622779" w:rsidRDefault="00622779" w:rsidP="008637A3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第一，前期模型没有真的弄清楚，就强行上模型</w:t>
      </w:r>
    </w:p>
    <w:p w:rsidR="00622779" w:rsidRDefault="00622779" w:rsidP="00622779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第二，后期特征没有走别人的分析一套，而是自己奇思妙想反而浪费了时间</w:t>
      </w:r>
    </w:p>
    <w:p w:rsidR="00E151DE" w:rsidRDefault="00E151DE" w:rsidP="00E151DE">
      <w:pPr>
        <w:pStyle w:val="a5"/>
        <w:spacing w:line="220" w:lineRule="atLeast"/>
        <w:ind w:left="360" w:firstLineChars="0" w:firstLine="0"/>
      </w:pPr>
    </w:p>
    <w:sectPr w:rsidR="00E151D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341D" w:rsidRDefault="006B341D" w:rsidP="0052320E">
      <w:pPr>
        <w:spacing w:after="0"/>
      </w:pPr>
      <w:r>
        <w:separator/>
      </w:r>
    </w:p>
  </w:endnote>
  <w:endnote w:type="continuationSeparator" w:id="0">
    <w:p w:rsidR="006B341D" w:rsidRDefault="006B341D" w:rsidP="0052320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341D" w:rsidRDefault="006B341D" w:rsidP="0052320E">
      <w:pPr>
        <w:spacing w:after="0"/>
      </w:pPr>
      <w:r>
        <w:separator/>
      </w:r>
    </w:p>
  </w:footnote>
  <w:footnote w:type="continuationSeparator" w:id="0">
    <w:p w:rsidR="006B341D" w:rsidRDefault="006B341D" w:rsidP="0052320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8270A"/>
    <w:multiLevelType w:val="hybridMultilevel"/>
    <w:tmpl w:val="93FA519A"/>
    <w:lvl w:ilvl="0" w:tplc="C26AD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3236"/>
    <w:rsid w:val="000A64EB"/>
    <w:rsid w:val="00323B43"/>
    <w:rsid w:val="003D37D8"/>
    <w:rsid w:val="003E0CE0"/>
    <w:rsid w:val="00426133"/>
    <w:rsid w:val="004358AB"/>
    <w:rsid w:val="0052320E"/>
    <w:rsid w:val="00622779"/>
    <w:rsid w:val="006A4CD4"/>
    <w:rsid w:val="006B341D"/>
    <w:rsid w:val="008637A3"/>
    <w:rsid w:val="00885285"/>
    <w:rsid w:val="008B7726"/>
    <w:rsid w:val="00A618A0"/>
    <w:rsid w:val="00D31D50"/>
    <w:rsid w:val="00D8483A"/>
    <w:rsid w:val="00DF5609"/>
    <w:rsid w:val="00E151DE"/>
    <w:rsid w:val="00F51248"/>
    <w:rsid w:val="00FD0C6B"/>
    <w:rsid w:val="00FF5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32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320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32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320E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8637A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2018-10-20T07:51:00Z</dcterms:modified>
</cp:coreProperties>
</file>