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22222"/>
          <w:spacing w:val="40"/>
          <w:sz w:val="40"/>
          <w:szCs w:val="40"/>
        </w:rPr>
        <w:t xml:space="preserve">BRIGHT AKWASI KODUA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3121B"/>
          <w:sz w:val="21"/>
          <w:szCs w:val="21"/>
        </w:rPr>
        <w:t xml:space="preserve">Computer Science Graduate  |  Software Development  •  Cybersecurity  •  Networking</w:t>
      </w:r>
    </w:p>
    <w:p>
      <w:pPr>
        <w:shd w:fill="F2F2F2" w:color="auto" w:val="clear"/>
        <w:spacing w:after="8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Accra, Ghana   |   +233 535 862 985   |   brightkoduaakwasi@gmail.com</w:t>
      </w:r>
    </w:p>
    <w:p>
      <w:pPr>
        <w:spacing w:after="80"/>
        <w:jc w:val="center"/>
      </w:pPr>
      <w:hyperlink w:history="1" r:id="rIdfdmpf0-hi5prggtraeuo4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github.com/KODUAAA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  |   </w:t>
      </w:r>
      <w:hyperlink w:history="1" r:id="rIdue-a8cg2-f4kt3eebohzj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koduaaa.github.io</w:t>
        </w:r>
      </w:hyperlink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PROFESSIONAL SUMMARY</w:t>
      </w:r>
    </w:p>
    <w:p>
      <w:pPr>
        <w:spacing w:after="60" w:line="264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Tech-savvy Computer Science graduate from the University of Cape Coast with hands-on experience building full-stack web applications, designing secure network infrastructure, and applying machine learning to real-world security problems. Seeking a National Service placement with LMI Holdings for the 2026/2027 period, and eager to take part in the Talent Development Programme, contribute to digital and IT operations across LMI's subsidiaries, and grow within a diversified conglomerate.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EDUCATION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BSc. Computer Science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University of Cape Coast (UCC), Ghana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Relevant Coursework: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Software Engineering: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software development lifecycle, requirements analysis, system design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Database Management: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relational database design, SQL, data integrity and security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Cryptography &amp; Network Security: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secure communication protocols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Systems Administration: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business continuity / disaster recovery planning, backup strategies, network troubleshooting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Operations Research: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decision modelling, optimisation, applied problem-solving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TECHNICAL SKILLS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Programming: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Python, JavaScript, 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Web Development: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React, Express, Flask, Firebase, PWAs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Databases: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PostgreSQL, Supabase, SQL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Cybersecurity: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vulnerability scanning, file integrity monitoring, phishing detection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Systems &amp; Networking: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Unix/Linux administration, VLANs, VPN configuration, troubleshooting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Tools &amp; Design: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Git, Kali Linux, Adobe Photoshop</w:t>
            </w:r>
          </w:p>
        </w:tc>
      </w:tr>
    </w:tbl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KEY PROJECTS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FEXIWALT: Ecommerce &amp; Classifieds Marketplace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JavaScript, Firebase, PWA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Live at </w:t>
      </w:r>
      <w:hyperlink w:history="1" r:id="rIduiyxuzgq-do5o5ygcojp3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fexiwalt.com</w:t>
        </w:r>
      </w:hyperlink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 |   Code: </w:t>
      </w:r>
      <w:hyperlink w:history="1" r:id="rIdpnlzgrvio5_yr6iph8hbv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github.com/KODUAAA/fexiwalt</w:t>
        </w:r>
      </w:hyperlink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and deployed a live marketplace for Ghana where people buy and sell phones, vehicles, property, fashion and more.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Mobile-first, installable web app with offline support, category browsing, search and WhatsApp-based buyer-seller contact.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Phishing URL Detection System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Flask, Machine Learning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Final-Year Dissertation Project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Developing a machine-learning system that detects phishing URLs in real time, applying AI to a practical security problem.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Covers data collection, feature engineering, model training and evaluation, and deployment through a Flask web interface.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Agoloso Motors: Car Dealership Platform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Node.js, Express, PostgreSQL, Supabase, JWT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Code: </w:t>
      </w:r>
      <w:hyperlink w:history="1" r:id="rIdmmffcxtrp-lpy2otyxrfx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github.com/KODUAAA/agoloso-motors</w:t>
        </w:r>
      </w:hyperlink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and deployed end-to-end as the sole developer: a public site for browsing stock, booking test drives and applying for finance, plus a staff admin dashboard.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Secured with bcrypt password hashing, JWT sessions, role-based access, rate limiting and row-level security; covered by 20 end-to-end API tests.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SmartPay Solutions: Network Infrastructure Design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Academic Project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 full network security architecture for a fintech scenario, covering VLAN segmentation, IPsec VPN, and WPA3 wireless security.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Dream Villa VR: 3D Web Experience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A-Frame, WebXR, JavaScript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Live at </w:t>
      </w:r>
      <w:hyperlink w:history="1" r:id="rIdpls-ypjvynnedggbs1e8y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pscsc220024.vercel.app</w:t>
        </w:r>
      </w:hyperlink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browser-based 3D walkthrough of a furnished villa with animated characters and water, optimising models and textures for fast loading.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WORK EXPERIENCE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Mobile Money Vendor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Kumasi, Ghana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daily transactions, customer service, and end-of-day cash reconciliation with accuracy under pressure.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reliability, attention to detail, and trust with a diverse customer base.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Teacher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Planned and delivered structured lessons and managed classroom operations.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Strengthened communication, presentation, and organisational skills.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CERTIFICATIONS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Cybersecurity Internship Certificate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Thrive Ghana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CORE STRENGTHS</w:t>
      </w:r>
    </w:p>
    <w:p>
      <w:pPr>
        <w:spacing w:after="6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Quick learner  •  Problem-solving  •  Teamwork  •  Communication  •  Attention to detail  •  Adaptability in fast-paced environments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LANGUAGES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English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(Fluent)    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Twi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(Native)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REFERENCES</w:t>
      </w:r>
    </w:p>
    <w:p>
      <w:pPr>
        <w:spacing w:after="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Available upon request.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20"/>
      </w:pPr>
      <w:rPr>
        <w:color w:val="B3121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dmpf0-hi5prggtraeuo4" Type="http://schemas.openxmlformats.org/officeDocument/2006/relationships/hyperlink" Target="https://github.com/KODUAAA" TargetMode="External"/><Relationship Id="rIdue-a8cg2-f4kt3eebohzj" Type="http://schemas.openxmlformats.org/officeDocument/2006/relationships/hyperlink" Target="https://koduaaa.github.io" TargetMode="External"/><Relationship Id="rIduiyxuzgq-do5o5ygcojp3" Type="http://schemas.openxmlformats.org/officeDocument/2006/relationships/hyperlink" Target="https://fexiwalt.com" TargetMode="External"/><Relationship Id="rIdpnlzgrvio5_yr6iph8hbv" Type="http://schemas.openxmlformats.org/officeDocument/2006/relationships/hyperlink" Target="https://github.com/KODUAAA/fexiwalt" TargetMode="External"/><Relationship Id="rIdmmffcxtrp-lpy2otyxrfx" Type="http://schemas.openxmlformats.org/officeDocument/2006/relationships/hyperlink" Target="https://github.com/KODUAAA/agoloso-motors" TargetMode="External"/><Relationship Id="rIdpls-ypjvynnedggbs1e8y" Type="http://schemas.openxmlformats.org/officeDocument/2006/relationships/hyperlink" Target="https://pscsc220024.vercel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Akwasi Kodua - CV</dc:title>
  <dc:creator>Bright Akwasi Kodua</dc:creator>
  <cp:lastModifiedBy>Un-named</cp:lastModifiedBy>
  <cp:revision>1</cp:revision>
  <dcterms:created xsi:type="dcterms:W3CDTF">2026-10-26T14:24:57.690Z</dcterms:created>
  <dcterms:modified xsi:type="dcterms:W3CDTF">2026-10-26T14:24:57.690Z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