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222222"/>
          <w:spacing w:val="40"/>
          <w:sz w:val="40"/>
          <w:szCs w:val="40"/>
        </w:rPr>
        <w:t xml:space="preserve">BRIGHT AKWASI KODUA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B3121B"/>
          <w:sz w:val="21"/>
          <w:szCs w:val="21"/>
        </w:rPr>
        <w:t xml:space="preserve">Computer Science Graduate  |  Software Development  •  Cybersecurity  •  Networking</w:t>
      </w:r>
    </w:p>
    <w:p>
      <w:pPr>
        <w:shd w:fill="F2F2F2" w:color="auto" w:val="clear"/>
        <w:spacing w:after="8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Accra, Ghana   |   +233 535 862 985   |   brightkoduaakwasi@gmail.com</w:t>
      </w:r>
    </w:p>
    <w:p>
      <w:pPr>
        <w:spacing w:after="80"/>
        <w:jc w:val="center"/>
      </w:pPr>
      <w:hyperlink w:history="1" r:id="rId90uf6vcf1yqkmbpqpo4a0">
        <w:r>
          <w:rPr>
            <w:rFonts w:ascii="Calibri" w:cs="Calibri" w:eastAsia="Calibri" w:hAnsi="Calibri"/>
            <w:color w:val="B3121B"/>
            <w:sz w:val="19"/>
            <w:szCs w:val="19"/>
            <w:u w:val="single"/>
          </w:rPr>
          <w:t xml:space="preserve">github.com/KODUAAA</w:t>
        </w:r>
      </w:hyperlink>
      <w:r>
        <w:rPr>
          <w:rFonts w:ascii="Calibri" w:cs="Calibri" w:eastAsia="Calibri" w:hAnsi="Calibri"/>
          <w:color w:val="595959"/>
          <w:sz w:val="19"/>
          <w:szCs w:val="19"/>
        </w:rPr>
        <w:t xml:space="preserve">   |   </w:t>
      </w:r>
      <w:hyperlink w:history="1" r:id="rIdf-mlo-lrie7c8gsf9eavv">
        <w:r>
          <w:rPr>
            <w:rFonts w:ascii="Calibri" w:cs="Calibri" w:eastAsia="Calibri" w:hAnsi="Calibri"/>
            <w:color w:val="B3121B"/>
            <w:sz w:val="19"/>
            <w:szCs w:val="19"/>
            <w:u w:val="single"/>
          </w:rPr>
          <w:t xml:space="preserve">koduaaa.github.io</w:t>
        </w:r>
      </w:hyperlink>
    </w:p>
    <w:p>
      <w:pPr>
        <w:pBdr>
          <w:bottom w:val="single" w:color="B3121B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B3121B"/>
          <w:spacing w:val="30"/>
          <w:sz w:val="22"/>
          <w:szCs w:val="22"/>
        </w:rPr>
        <w:t xml:space="preserve">PROFESSIONAL SUMMARY</w:t>
      </w:r>
    </w:p>
    <w:p>
      <w:pPr>
        <w:spacing w:after="60" w:line="264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Tech-savvy Computer Science graduate from the University of Cape Coast with hands-on experience building full-stack web applications, designing secure network infrastructure, and applying machine learning to real-world security problems. Seeking a National Service placement with LMI Holdings for the 2026/2027 period, and eager to take part in the Talent Development Programme, contribute to digital and IT operations across LMI's subsidiaries, and grow within a diversified conglomerate.</w:t>
      </w:r>
    </w:p>
    <w:p>
      <w:pPr>
        <w:pBdr>
          <w:bottom w:val="single" w:color="B3121B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B3121B"/>
          <w:spacing w:val="30"/>
          <w:sz w:val="22"/>
          <w:szCs w:val="22"/>
        </w:rPr>
        <w:t xml:space="preserve">EDUCATION</w:t>
      </w:r>
    </w:p>
    <w:p>
      <w:pPr>
        <w:tabs>
          <w:tab w:val="right" w:pos="10206"/>
        </w:tabs>
        <w:spacing w:after="30" w:before="1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BSc. Computer Science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University of Cape Coast (UCC), Ghana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Relevant Coursework: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Software Engineering: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software development lifecycle, requirements analysis, system design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Database Management: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relational database design, SQL, data integrity and security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Cryptography &amp; Network Security: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secure communication protocols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Systems Administration: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business continuity / disaster recovery planning, backup strategies, network troubleshooting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Operations Research: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decision modelling, optimisation, applied problem-solving</w:t>
      </w:r>
    </w:p>
    <w:p>
      <w:pPr>
        <w:pBdr>
          <w:bottom w:val="single" w:color="B3121B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B3121B"/>
          <w:spacing w:val="30"/>
          <w:sz w:val="22"/>
          <w:szCs w:val="22"/>
        </w:rPr>
        <w:t xml:space="preserve">TECHNICAL SKILLS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03"/>
        <w:gridCol w:w="5103"/>
      </w:tblGrid>
      <w:t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Programming: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Python, JavaScript, Node.js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Web Development: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React, Express, Flask, Firebase, PWAs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Databases: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PostgreSQL, Supabase, SQL</w:t>
            </w:r>
          </w:p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Cybersecurity: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vulnerability scanning, file integrity monitoring, phishing detection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Systems &amp; Networking: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Unix/Linux administration, VLANs, VPN configuration, troubleshooting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Tools &amp; Design: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Git, Kali Linux, Adobe Photoshop</w:t>
            </w:r>
          </w:p>
        </w:tc>
      </w:tr>
    </w:tbl>
    <w:p>
      <w:pPr>
        <w:pBdr>
          <w:bottom w:val="single" w:color="B3121B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B3121B"/>
          <w:spacing w:val="30"/>
          <w:sz w:val="22"/>
          <w:szCs w:val="22"/>
        </w:rPr>
        <w:t xml:space="preserve">KEY PROJECTS</w:t>
      </w:r>
    </w:p>
    <w:p>
      <w:pPr>
        <w:tabs>
          <w:tab w:val="right" w:pos="10206"/>
        </w:tabs>
        <w:spacing w:after="30" w:before="1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FEXIWALT: Ecommerce &amp; Classifieds Marketplace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JavaScript, Firebase, PWA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Live at </w:t>
      </w:r>
      <w:hyperlink w:history="1" r:id="rIdhxu5qiqwa5r_xe80njh85">
        <w:r>
          <w:rPr>
            <w:rFonts w:ascii="Calibri" w:cs="Calibri" w:eastAsia="Calibri" w:hAnsi="Calibri"/>
            <w:color w:val="B3121B"/>
            <w:sz w:val="19"/>
            <w:szCs w:val="19"/>
            <w:u w:val="single"/>
          </w:rPr>
          <w:t xml:space="preserve">fexiwalt.com</w:t>
        </w:r>
      </w:hyperlink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and deployed a live marketplace for Ghana where people buy and sell phones, vehicles, property, fashion and more.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Mobile-first, installable web app with offline support, category browsing, search and WhatsApp-based buyer-seller contact.</w:t>
      </w:r>
    </w:p>
    <w:p>
      <w:pPr>
        <w:tabs>
          <w:tab w:val="right" w:pos="10206"/>
        </w:tabs>
        <w:spacing w:after="30" w:before="1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Phishing URL Detection System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Flask, Machine Learning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Final-Year Dissertation Project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Developing a machine-learning system that detects phishing URLs in real time, applying AI to a practical security problem.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Covers data collection, feature engineering, model training and evaluation, and deployment through a Flask web interface.</w:t>
      </w:r>
    </w:p>
    <w:p>
      <w:pPr>
        <w:tabs>
          <w:tab w:val="right" w:pos="10206"/>
        </w:tabs>
        <w:spacing w:after="30" w:before="1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Agoloso Motors: Car Dealership Platform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Node.js, Express, PostgreSQL, Supabase, JWT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Code: </w:t>
      </w:r>
      <w:hyperlink w:history="1" r:id="rIdoap8bysk-s-pfaerkzqxj">
        <w:r>
          <w:rPr>
            <w:rFonts w:ascii="Calibri" w:cs="Calibri" w:eastAsia="Calibri" w:hAnsi="Calibri"/>
            <w:color w:val="B3121B"/>
            <w:sz w:val="19"/>
            <w:szCs w:val="19"/>
            <w:u w:val="single"/>
          </w:rPr>
          <w:t xml:space="preserve">github.com/KODUAAA/agoloso-motors</w:t>
        </w:r>
      </w:hyperlink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and deployed end-to-end as the sole developer: a public site for browsing stock, booking test drives and applying for finance, plus a staff admin dashboard.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Secured with bcrypt password hashing, JWT sessions, role-based access, rate limiting and row-level security; covered by 20 end-to-end API tests.</w:t>
      </w:r>
    </w:p>
    <w:p>
      <w:pPr>
        <w:tabs>
          <w:tab w:val="right" w:pos="10206"/>
        </w:tabs>
        <w:spacing w:after="30" w:before="1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SmartPay Solutions: Network Infrastructure Design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Academic Project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 full network security architecture for a fintech scenario, covering VLAN segmentation, IPsec VPN, and WPA3 wireless security.</w:t>
      </w:r>
    </w:p>
    <w:p>
      <w:pPr>
        <w:pBdr>
          <w:bottom w:val="single" w:color="B3121B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B3121B"/>
          <w:spacing w:val="30"/>
          <w:sz w:val="22"/>
          <w:szCs w:val="22"/>
        </w:rPr>
        <w:t xml:space="preserve">WORK EXPERIENCE</w:t>
      </w:r>
    </w:p>
    <w:p>
      <w:pPr>
        <w:tabs>
          <w:tab w:val="right" w:pos="10206"/>
        </w:tabs>
        <w:spacing w:after="30" w:before="1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Mobile Money Vendor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Kumasi, Ghana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Managed daily transactions, customer service, and end-of-day cash reconciliation with accuracy under pressure.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reliability, attention to detail, and trust with a diverse customer base.</w:t>
      </w:r>
    </w:p>
    <w:p>
      <w:pPr>
        <w:tabs>
          <w:tab w:val="right" w:pos="10206"/>
        </w:tabs>
        <w:spacing w:after="30" w:before="1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Teacher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Planned and delivered structured lessons and managed classroom operations.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Strengthened communication, presentation, and organisational skills.</w:t>
      </w:r>
    </w:p>
    <w:p>
      <w:pPr>
        <w:pBdr>
          <w:bottom w:val="single" w:color="B3121B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B3121B"/>
          <w:spacing w:val="30"/>
          <w:sz w:val="22"/>
          <w:szCs w:val="22"/>
        </w:rPr>
        <w:t xml:space="preserve">CERTIFICATIONS</w:t>
      </w:r>
    </w:p>
    <w:p>
      <w:pPr>
        <w:tabs>
          <w:tab w:val="right" w:pos="10206"/>
        </w:tabs>
        <w:spacing w:after="30" w:before="1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Cybersecurity Internship Certificate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Thrive Ghana</w:t>
      </w:r>
    </w:p>
    <w:p>
      <w:pPr>
        <w:pBdr>
          <w:bottom w:val="single" w:color="B3121B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B3121B"/>
          <w:spacing w:val="30"/>
          <w:sz w:val="22"/>
          <w:szCs w:val="22"/>
        </w:rPr>
        <w:t xml:space="preserve">CORE STRENGTHS</w:t>
      </w:r>
    </w:p>
    <w:p>
      <w:pPr>
        <w:spacing w:after="6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Quick learner  •  Problem-solving  •  Teamwork  •  Communication  •  Attention to detail  •  Adaptability in fast-paced environments</w:t>
      </w:r>
    </w:p>
    <w:p>
      <w:pPr>
        <w:pBdr>
          <w:bottom w:val="single" w:color="B3121B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B3121B"/>
          <w:spacing w:val="30"/>
          <w:sz w:val="22"/>
          <w:szCs w:val="22"/>
        </w:rPr>
        <w:t xml:space="preserve">LANGUAGES</w:t>
      </w:r>
    </w:p>
    <w:p>
      <w:pPr>
        <w:spacing w:after="60" w:line="264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English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(Fluent)  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Twi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(Native)</w:t>
      </w:r>
    </w:p>
    <w:p>
      <w:pPr>
        <w:pBdr>
          <w:bottom w:val="single" w:color="B3121B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B3121B"/>
          <w:spacing w:val="30"/>
          <w:sz w:val="22"/>
          <w:szCs w:val="22"/>
        </w:rPr>
        <w:t xml:space="preserve">REFERENCES</w:t>
      </w:r>
    </w:p>
    <w:p>
      <w:pPr>
        <w:spacing w:after="60" w:line="264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Available upon request.</w:t>
      </w:r>
    </w:p>
    <w:sectPr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00" w:hanging="220"/>
      </w:pPr>
      <w:rPr>
        <w:color w:val="B3121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0uf6vcf1yqkmbpqpo4a0" Type="http://schemas.openxmlformats.org/officeDocument/2006/relationships/hyperlink" Target="https://github.com/KODUAAA" TargetMode="External"/><Relationship Id="rIdf-mlo-lrie7c8gsf9eavv" Type="http://schemas.openxmlformats.org/officeDocument/2006/relationships/hyperlink" Target="https://koduaaa.github.io" TargetMode="External"/><Relationship Id="rIdhxu5qiqwa5r_xe80njh85" Type="http://schemas.openxmlformats.org/officeDocument/2006/relationships/hyperlink" Target="https://fexiwalt.com" TargetMode="External"/><Relationship Id="rIdoap8bysk-s-pfaerkzqxj" Type="http://schemas.openxmlformats.org/officeDocument/2006/relationships/hyperlink" Target="https://github.com/KODUAAA/agoloso-motors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Bright Akwasi Kodua - CV</dc:title>
  <dc:creator>Bright Akwasi Kodua</dc:creator>
  <cp:lastModifiedBy>Un-named</cp:lastModifiedBy>
  <cp:revision>1</cp:revision>
  <dcterms:created xsi:type="dcterms:W3CDTF">2026-10-26T13:23:54.302Z</dcterms:created>
  <dcterms:modified xsi:type="dcterms:W3CDTF">2026-10-26T13:23:54.303Z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