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"$schema": "https://schema.management.azure.com/schemas/2019-04-01/deploymentTemplate.json#",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"contentVersion": "1.0.0.0",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"vmName":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"string",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"defaultValue": "BurgaVM"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"adminUsername":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"string",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"defaultValue": "azureuser"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"adminPassword":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"securestring"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"location":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"string",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"defaultValue": "[resourceGroup().location]"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"resources":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"Microsoft.Network/virtualNetworks",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"apiVersion": "2020-06-01",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"name": "burgaVnet",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"location": "[parameters('location')]",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"properties":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"addressSpace":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"addressPrefixes": ["10.0.0.0/16"]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"subnets": [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"name": "default",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"properties": 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"addressPrefix": "10.0.0.0/24"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"Microsoft.Network/networkInterfaces",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"apiVersion": "2020-06-01",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"name": "burgaNic",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"location": "[parameters('location')]",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"dependsOn": ["burgaVnet"],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"properties":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"ipConfigurations": [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"name": "ipconfig1",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"properties": 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"subnet":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"id": "[resourceId('Microsoft.Network/virtualNetworks/subnets','burgaVnet','default')]"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"privateIPAllocationMethod": "Dynamic"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"type": "Microsoft.Compute/virtualMachines",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"apiVersion": "2021-07-01",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"name": "[parameters('vmName')]",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"location": "[parameters('location')]",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"dependsOn": ["burgaNic"],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"properties":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"hardwareProfile":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"vmSize": "Standard_B1s"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"osProfile":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"computerName": "[parameters('vmName')]",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"adminUsername": "[parameters('adminUsername')]",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"adminPassword": "[parameters('adminPassword')]"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"storageProfile":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"imageReference":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"publisher": "Canonical",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"offer": "UbuntuServer",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"sku": "18.04-LTS",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"version": "latest"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"osDisk":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"createOption": "FromImage"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"networkProfile":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"networkInterfaces":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"id": "[resourceId('Microsoft.Network/networkInterfaces','burgaNic')]"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2</Pages>
  <Words>158</Words>
  <Characters>1656</Characters>
  <CharactersWithSpaces>2451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2026-06-14T01:38:10Z</dcterms:created>
  <dc:creator/>
  <dc:description/>
  <dc:language>en-NG</dc:language>
  <cp:lastModifiedBy/>
  <dcterms:modified xsi:type="dcterms:W3CDTF">2026-06-14T01:39:22Z</dcterms:modified>
  <cp:revision>1</cp:revision>
  <dc:subject/>
  <dc:title/>
</cp:coreProperties>
</file>