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Cathal Brennan</w:t>
      </w:r>
    </w:p>
    <w:p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5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+353 87 555 0466</w:t>
                  </w:r>
                </w:p>
                <w:p>
                  <w:r>
                    <w:t xml:space="preserve">cathal.brennan@example.net</w:t>
                  </w:r>
                </w:p>
                <w:p>
                  <w:r>
                    <w:t xml:space="preserve">112 Sillogue Road</w:t>
                  </w:r>
                </w:p>
                <w:p>
                  <w:r>
                    <w:t xml:space="preserve">Dublin 11</w:t>
                  </w:r>
                </w:p>
                <w:p>
                  <w:r>
                    <w:t xml:space="preserve">D11 X0X0</w:t>
                  </w:r>
                </w:p>
                <w:p>
                  <w:r>
                    <w:t xml:space="preserve">https://www.linkedin.com/in/cathal-brennan-fictional</w:t>
                  </w:r>
                </w:p>
              </w:txbxContent>
            </v:textbox>
          </v:shape>
        </w:pict>
      </w:r>
    </w:p>
    <w:p>
      <w:pPr>
        <w:pStyle w:val="Heading1"/>
      </w:pPr>
      <w:r>
        <w:t>About Me</w:t>
      </w:r>
    </w:p>
    <w:p>
      <w:r>
        <w:t>Site engineer with five years on resid­ential and commercial builds in the greater Dublin area, most recently a two-hundred-unit apartment scheme. Setting out, quality control and subcontractor coordination are the core of the job, and I keep the paperwork as tidy as the site.</w:t>
      </w:r>
    </w:p>
    <w:p>
      <w:pPr>
        <w:pStyle w:val="Heading1"/>
      </w:pPr>
      <w:r>
        <w:t>Core Competencies</w:t>
      </w:r>
    </w:p>
    <w:p>
      <w:r>
        <w:pict>
          <v:shape id="_x0000_s1026" type="#_x0000_t202" style="width:450pt;height:40pt;mso-position-horizontal:left" strokecolor="#7f7f7f">
            <v:textbox style="mso-fit-shape-to-text:t" inset="5pt,3pt,5pt,3pt">
              <w:txbxContent>
                <w:p>
                  <w:r>
                    <w:t xml:space="preserve">Setting out (Leica total station, GPS rover)</w:t>
                  </w:r>
                </w:p>
                <w:p>
                  <w:r>
                    <w:t xml:space="preserve">AutoCAD</w:t>
                  </w:r>
                </w:p>
                <w:p>
                  <w:r>
                    <w:t xml:space="preserve">Revit (viewing and mark-up)</w:t>
                  </w:r>
                </w:p>
                <w:p>
                  <w:r>
                    <w:t xml:space="preserve">Procore</w:t>
                  </w:r>
                </w:p>
                <w:p>
                  <w:r>
                    <w:t xml:space="preserve">Quality inspections and snagging</w:t>
                  </w:r>
                </w:p>
                <w:p>
                  <w:r>
                    <w:t xml:space="preserve">Temporary works coordination</w:t>
                  </w:r>
                </w:p>
                <w:p>
                  <w:r>
                    <w:t xml:space="preserve">Method statements and risk assessments</w:t>
                  </w:r>
                </w:p>
              </w:txbxContent>
            </v:textbox>
          </v:shape>
        </w:pict>
      </w:r>
    </w:p>
    <w:p>
      <w:pPr>
        <w:pStyle w:val="Heading1"/>
      </w:pPr>
      <w:r>
        <w:t>Professional Experience</w:t>
      </w:r>
    </w:p>
    <w:p>
      <w:r>
        <w:rPr>
          <w:b/>
        </w:rPr>
        <w:t>Junior Site Engineer</w:t>
      </w:r>
    </w:p>
    <w:p>
      <w:r>
        <w:rPr>
          <w:i/>
        </w:rPr>
        <w:t>Fingal Build Ltd, Swords, Co. Dublin</w:t>
      </w:r>
    </w:p>
    <w:p>
      <w:r>
        <w:t>Jul '20 - Feb '23</w:t>
      </w:r>
    </w:p>
    <w:p>
      <w:r>
        <w:t>- Setting out for housing estates and a primary school extension under a senior engineer.</w:t>
      </w:r>
    </w:p>
    <w:p>
      <w:r>
        <w:t>- Kept the site diary, delivery records and as-built drawings for the handover file.</w:t>
      </w:r>
    </w:p>
    <w:p>
      <w:r>
        <w:t>- Trained as the site's first aider and manual handling instr­uctor.</w:t>
      </w:r>
    </w:p>
    <w:p>
      <w:r>
        <w:rPr>
          <w:b/>
        </w:rPr>
        <w:t>Site Engineer</w:t>
      </w:r>
    </w:p>
    <w:p>
      <w:r>
        <w:rPr>
          <w:i/>
        </w:rPr>
        <w:t>Tolka Construction, Dublin 15</w:t>
      </w:r>
    </w:p>
    <w:p>
      <w:r>
        <w:t>Mar '23 - Aug '26</w:t>
      </w:r>
    </w:p>
    <w:p>
      <w:r>
        <w:t>- Setting out and levels for a two-hundred-unit apartment scheme across four blocks, from piling through to facade.</w:t>
      </w:r>
    </w:p>
    <w:p>
      <w:r>
        <w:t>- Coord­inated the precast, steel and window subcontractors on a shared programme and chaired the weekly lookahead meeting.</w:t>
      </w:r>
    </w:p>
    <w:p>
      <w:r>
        <w:t>- Ran the quality inspe­ction and sign-off process in Procore, closing out over two thousand inspection records.</w:t>
      </w:r>
    </w:p>
    <w:p>
      <w:r>
        <w:t>- Temporary works coord­inator for the scheme's tower crane bases and formwork.</w:t>
      </w:r>
    </w:p>
    <w:p>
      <w:pPr>
        <w:pStyle w:val="Heading1"/>
      </w:pPr>
      <w:r>
        <w:t>Education &amp; Training</w:t>
      </w:r>
    </w:p>
    <w:p>
      <w:r>
        <w:rPr>
          <w:b/>
        </w:rPr>
        <w:t>Leaving Certificate</w:t>
      </w:r>
    </w:p>
    <w:p>
      <w:r>
        <w:rPr>
          <w:i/>
        </w:rPr>
        <w:t>Coláiste Naomh Fiachra, Ballymun</w:t>
      </w:r>
    </w:p>
    <w:p>
      <w:r>
        <w:t>Sep '10 - Jun '16</w:t>
      </w:r>
    </w:p>
    <w:p>
      <w:r>
        <w:rPr>
          <w:b/>
        </w:rPr>
        <w:t>BSc (Hons) in Civil Engineering</w:t>
      </w:r>
    </w:p>
    <w:p>
      <w:r>
        <w:rPr>
          <w:i/>
        </w:rPr>
        <w:t>Technological University Dublin, Bolton Street</w:t>
      </w:r>
    </w:p>
    <w:p>
      <w:r>
        <w:t>Sep '16 - May '20</w:t>
      </w:r>
    </w:p>
    <w:p>
      <w:r>
        <w:t>- Second Class Honours, Grade 1</w:t>
      </w:r>
    </w:p>
    <w:p>
      <w:r>
        <w:t>- Final year project on precast facade toler­ances</w:t>
      </w:r>
    </w:p>
    <w:p>
      <w:pPr>
        <w:pStyle w:val="Heading1"/>
      </w:pPr>
      <w:r>
        <w:t>Certifications</w:t>
      </w:r>
    </w:p>
    <w:p>
      <w:r>
        <w:t>- Safe Pass</w:t>
      </w:r>
    </w:p>
    <w:p>
      <w:r>
        <w:t>- CSCS Signing, Lighting and Guarding</w:t>
      </w:r>
    </w:p>
    <w:p>
      <w:r>
        <w:t>- Occup­ational First Aid (PHECC)</w:t>
      </w:r>
    </w:p>
    <w:p>
      <w:pPr>
        <w:pStyle w:val="Heading1"/>
      </w:pPr>
      <w:r>
        <w:t>Additional Information</w:t>
      </w:r>
    </w:p>
    <w:p>
      <w:r>
        <w:t>Full clean driving licence, category B</w:t>
      </w:r>
    </w:p>
    <w:p>
      <w:r>
        <w:t>Interests: Gaelic football, sea angling</w:t>
      </w:r>
    </w:p>
    <w:p>
      <w:pPr>
        <w:pStyle w:val="Heading1"/>
      </w:pPr>
      <w:r>
        <w:t>References</w:t>
      </w:r>
    </w:p>
    <w:p>
      <w:r>
        <w:rPr>
          <w:b/>
        </w:rPr>
        <w:t>Deirdre Mac Suibhne</w:t>
      </w:r>
    </w:p>
    <w:p>
      <w:r>
        <w:t>Project Manager, Tolka Construction</w:t>
      </w:r>
    </w:p>
    <w:p>
      <w:r>
        <w:t>+353 86 555 0921</w:t>
      </w:r>
    </w:p>
    <w:p>
      <w:r>
        <w:t>deirdre.macsuibhne@tolka-construction-fictional.example.com</w:t>
      </w:r>
    </w:p>
    <w:p>
      <w:r>
        <w:rPr>
          <w:b/>
        </w:rPr>
        <w:t>Liam Ó Dúill</w:t>
      </w:r>
    </w:p>
    <w:p>
      <w:r>
        <w:t>Contracts Manager, Fingal Build Ltd</w:t>
      </w:r>
    </w:p>
    <w:p>
      <w:r>
        <w:t>+353 1 555 0134</w:t>
      </w:r>
    </w:p>
    <w:p>
      <w:r>
        <w:t>liam.odull@fingalbuild-fictional.example.com</w:t>
      </w:r>
    </w:p>
    <w:p>
      <w:r>
        <w:t>I confirm that the information given above is accurate and complete.</w:t>
      </w:r>
    </w:p>
    <w:p>
      <w:r>
        <w:t>Page 2 of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c11__text-box</dc:title>
  <dc:subject/>
  <dc:creator>cvr golden generator</dc:creator>
  <cp:keywords/>
  <dc:description>generated by python-docx</dc:description>
  <cp:lastModifiedBy>cvr golden generator</cp:lastModifiedBy>
  <cp:revision>1</cp:revision>
  <dcterms:created xsi:type="dcterms:W3CDTF">2026-01-01T00:00:00Z</dcterms:created>
  <dcterms:modified xsi:type="dcterms:W3CDTF">2026-01-01T00:00:00Z</dcterms:modified>
  <cp:category/>
</cp:coreProperties>
</file>