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Jonas Hellwig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+49 30 5550 1234</w:t>
                  </w:r>
                </w:p>
                <w:p>
                  <w:r>
                    <w:t xml:space="preserve">jonas.hellwig@example.de</w:t>
                  </w:r>
                </w:p>
                <w:p>
                  <w:r>
                    <w:t xml:space="preserve">Musterstraße 12</w:t>
                  </w:r>
                </w:p>
                <w:p>
                  <w:r>
                    <w:t xml:space="preserve">10115 Berlin</w:t>
                  </w:r>
                </w:p>
                <w:p>
                  <w:r>
                    <w:t xml:space="preserve">Germany</w:t>
                  </w:r>
                </w:p>
                <w:p>
                  <w:r>
                    <w:t xml:space="preserve">https://github.com/jhellwig-fictional</w:t>
                  </w:r>
                </w:p>
                <w:p>
                  <w:r>
                    <w:t xml:space="preserve">https://www.linkedin.com/in/jonas-hellwig-fictional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Backend engineer from Berlin with six years on JVM services in logistics and e-commerce. Reloc­ating to Ireland in the autumn and looking for a senior role on a team that owns its services in production.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Java</w:t>
                  </w:r>
                </w:p>
                <w:p>
                  <w:r>
                    <w:t xml:space="preserve">Spring (Boot, Security, Data JPA)</w:t>
                  </w:r>
                </w:p>
                <w:p>
                  <w:r>
                    <w:t xml:space="preserve">Kotlin</w:t>
                  </w:r>
                </w:p>
                <w:p>
                  <w:r>
                    <w:t xml:space="preserve">C#</w:t>
                  </w:r>
                </w:p>
                <w:p>
                  <w:r>
                    <w:t xml:space="preserve">.NET</w:t>
                  </w:r>
                </w:p>
                <w:p>
                  <w:r>
                    <w:t xml:space="preserve">PostgreSQL</w:t>
                  </w:r>
                </w:p>
                <w:p>
                  <w:r>
                    <w:t xml:space="preserve">Apache Kafka</w:t>
                  </w:r>
                </w:p>
                <w:p>
                  <w:r>
                    <w:t xml:space="preserve">Docker</w:t>
                  </w:r>
                </w:p>
                <w:p>
                  <w:r>
                    <w:t xml:space="preserve">Kubernetes (CKA)</w:t>
                  </w:r>
                </w:p>
                <w:p>
                  <w:r>
                    <w:t xml:space="preserve">Gradle</w:t>
                  </w:r>
                </w:p>
                <w:p>
                  <w:r>
                    <w:t xml:space="preserve">Git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Backend Engineer</w:t>
      </w:r>
    </w:p>
    <w:p>
      <w:r>
        <w:rPr>
          <w:i/>
        </w:rPr>
        <w:t>Kiezkauf Online AG, Berlin</w:t>
      </w:r>
    </w:p>
    <w:p>
      <w:r>
        <w:t>Apr '19 - Apr '22</w:t>
      </w:r>
    </w:p>
    <w:p>
      <w:r>
        <w:t>- Built the checkout and payments integ­ration for a grocery delivery platform in Kotlin.</w:t>
      </w:r>
    </w:p>
    <w:p>
      <w:r>
        <w:t>- Intro­duced contract tests between the checkout service and the three payment providers.</w:t>
      </w:r>
    </w:p>
    <w:p>
      <w:r>
        <w:t>- Migrated the platform's deplo­yment from hand-managed virtual machines to Kubernetes.</w:t>
      </w:r>
    </w:p>
    <w:p>
      <w:r>
        <w:rPr>
          <w:b/>
        </w:rPr>
        <w:t>Working Student (Werkstudent), Software Development</w:t>
      </w:r>
    </w:p>
    <w:p>
      <w:r>
        <w:rPr>
          <w:i/>
        </w:rPr>
        <w:t>Havel Systemhaus, Potsdam</w:t>
      </w:r>
    </w:p>
    <w:p>
      <w:r>
        <w:t>Mar '17 - Feb '19</w:t>
      </w:r>
    </w:p>
    <w:p>
      <w:r>
        <w:t>- Twenty hours a week alongside the master's degree, maint­aining an internal ticketing system in Java.</w:t>
      </w:r>
    </w:p>
    <w:p>
      <w:r>
        <w:t>- Wrote the integ­ration tests that let the team upgrade the application server without a manual test pass.</w:t>
      </w:r>
    </w:p>
    <w:p>
      <w:r>
        <w:rPr>
          <w:b/>
        </w:rPr>
        <w:t>Senior Backend Engineer</w:t>
      </w:r>
    </w:p>
    <w:p>
      <w:r>
        <w:rPr>
          <w:i/>
        </w:rPr>
        <w:t>Spree Logistik GmbH, Berlin</w:t>
      </w:r>
    </w:p>
    <w:p>
      <w:r>
        <w:t>May '22 - Jul '26</w:t>
      </w:r>
    </w:p>
    <w:p>
      <w:r>
        <w:t>- Owned the shipment tracking service handling roughly two million events a day over Kafka.</w:t>
      </w:r>
    </w:p>
    <w:p>
      <w:r>
        <w:t>- Split a monolith's order module into three Spring Boot services with no downtime for customers.</w:t>
      </w:r>
    </w:p>
    <w:p>
      <w:r>
        <w:t>- Ran the team's on-call rotation and cut the pager volume by two thirds through better alert thres­holds.</w:t>
      </w:r>
    </w:p>
    <w:p>
      <w:r>
        <w:t>- Inter­viewed and onboarded four engineers.</w:t>
      </w:r>
    </w:p>
    <w:p>
      <w:pPr>
        <w:pStyle w:val="Heading1"/>
      </w:pPr>
      <w:r>
        <w:t>Education &amp; Training</w:t>
      </w:r>
    </w:p>
    <w:p>
      <w:r>
        <w:rPr>
          <w:b/>
        </w:rPr>
        <w:t>BSc Applied Computer Science</w:t>
      </w:r>
    </w:p>
    <w:p>
      <w:r>
        <w:rPr>
          <w:i/>
        </w:rPr>
        <w:t>Hochschule für Technik und Wirtschaft Berlin</w:t>
      </w:r>
    </w:p>
    <w:p>
      <w:r>
        <w:t>Oct '12 - Sep '16</w:t>
      </w:r>
    </w:p>
    <w:p>
      <w:r>
        <w:rPr>
          <w:b/>
        </w:rPr>
        <w:t>MSc Computer Science (Informatik)</w:t>
      </w:r>
    </w:p>
    <w:p>
      <w:r>
        <w:rPr>
          <w:i/>
        </w:rPr>
        <w:t>Technische Universität Berlin</w:t>
      </w:r>
    </w:p>
    <w:p>
      <w:r>
        <w:t>Oct '16 - Mar '19</w:t>
      </w:r>
    </w:p>
    <w:p>
      <w:r>
        <w:t>- Thesis: exactly-once delivery guara­ntees in stream processing systems</w:t>
      </w:r>
    </w:p>
    <w:p>
      <w:r>
        <w:t>- Grade: 1.7</w:t>
      </w:r>
    </w:p>
    <w:p>
      <w:pPr>
        <w:pStyle w:val="Heading1"/>
      </w:pPr>
      <w:r>
        <w:t>Certifications</w:t>
      </w:r>
    </w:p>
    <w:p>
      <w:r>
        <w:t>- Certified Kuber­netes Administrator (CKA)</w:t>
      </w:r>
    </w:p>
    <w:p>
      <w:r>
        <w:t>- Oracle Certified Profe­ssional, Java SE 11 Developer</w:t>
      </w:r>
    </w:p>
    <w:p>
      <w:pPr>
        <w:pStyle w:val="Heading1"/>
      </w:pPr>
      <w:r>
        <w:t>Additional Information</w:t>
      </w:r>
    </w:p>
    <w:p>
      <w:r>
        <w:t>Languages: German (native), English (fluent, C1), Polish (basic)</w:t>
      </w:r>
    </w:p>
    <w:p>
      <w:r>
        <w:t>EU citizen; no visa required for Ireland</w:t>
      </w:r>
    </w:p>
    <w:p>
      <w:r>
        <w:t>Interests: bouldering, restoring a vintage racing bicycle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c07__text-box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