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+353 87 555 0466</w:t>
            </w:r>
          </w:p>
          <w:p>
            <w:r>
              <w:t>cathal.brennan@example.net</w:t>
            </w:r>
          </w:p>
          <w:p>
            <w:r>
              <w:t>112 Sillogue Road</w:t>
            </w:r>
          </w:p>
          <w:p>
            <w:r>
              <w:t>Dublin 11</w:t>
            </w:r>
          </w:p>
          <w:p>
            <w:r>
              <w:t>D11 X0X0</w:t>
            </w:r>
          </w:p>
          <w:p>
            <w:r>
              <w:t>https://www.linkedin.com/in/cathal-brennan-fictional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BSc (Hons) in Civil Engineering</w:t>
            </w:r>
          </w:p>
          <w:p>
            <w:r>
              <w:rPr>
                <w:i/>
              </w:rPr>
              <w:t>Technological University Dublin, Bolton Street</w:t>
            </w:r>
          </w:p>
          <w:p>
            <w:r>
              <w:t>09/2016 – 05/2020</w:t>
            </w:r>
          </w:p>
          <w:p>
            <w:r>
              <w:t>• Second Class Honours, Grade 1</w:t>
            </w:r>
          </w:p>
          <w:p>
            <w:r>
              <w:t>• Final year project on precast facade tolerances</w:t>
            </w:r>
          </w:p>
          <w:p>
            <w:r>
              <w:rPr>
                <w:b/>
              </w:rPr>
              <w:t>Leaving Certificate</w:t>
            </w:r>
          </w:p>
          <w:p>
            <w:r>
              <w:rPr>
                <w:i/>
              </w:rPr>
              <w:t>Coláiste Naomh Fiachra, Ballymun</w:t>
            </w:r>
          </w:p>
          <w:p>
            <w:r>
              <w:t>09/2010 – 06/2016</w:t>
            </w:r>
          </w:p>
          <w:p>
            <w:pPr>
              <w:pStyle w:val="Heading1"/>
            </w:pPr>
            <w:r>
              <w:t>Referees</w:t>
            </w:r>
          </w:p>
          <w:p>
            <w:r>
              <w:rPr>
                <w:b/>
              </w:rPr>
              <w:t>Deirdre Mac Suibhne</w:t>
            </w:r>
          </w:p>
          <w:p>
            <w:r>
              <w:t>Project Manager, Tolka Construction</w:t>
            </w:r>
          </w:p>
          <w:p>
            <w:r>
              <w:t>+353 86 555 0921</w:t>
            </w:r>
          </w:p>
          <w:p>
            <w:r>
              <w:t>deirdre.macsuibhne@tolka-construction-fictional.example.com</w:t>
            </w:r>
          </w:p>
          <w:p>
            <w:r>
              <w:rPr>
                <w:b/>
              </w:rPr>
              <w:t>Liam Ó Dúill</w:t>
            </w:r>
          </w:p>
          <w:p>
            <w:r>
              <w:t>Contracts Manager, Fingal Build Ltd</w:t>
            </w:r>
          </w:p>
          <w:p>
            <w:r>
              <w:t>+353 1 555 0134</w:t>
            </w:r>
          </w:p>
          <w:p>
            <w:r>
              <w:t>liam.odull@fingalbuild-fictional.example.com</w:t>
            </w:r>
          </w:p>
          <w:p>
            <w:r>
              <w:t>I confirm that the information given above is accurate and complete.</w:t>
            </w:r>
          </w:p>
          <w:p>
            <w:r>
              <w:t>Page 2 of 2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Cathal Brennan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Site engineer with five years on residential and commercial builds in the greater Dublin area, most recently a two-hundred-unit apartment scheme. Setting out, quality control and subcontractor coordination are the core of the job, and I keep the paperwork as tidy as the site.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Setting out (Leica total station, GPS rover)</w:t>
            </w:r>
          </w:p>
          <w:p>
            <w:r>
              <w:t>• AutoCAD</w:t>
            </w:r>
          </w:p>
          <w:p>
            <w:r>
              <w:t>• Revit (viewing and mark-up)</w:t>
            </w:r>
          </w:p>
          <w:p>
            <w:r>
              <w:t>• Procore</w:t>
            </w:r>
          </w:p>
          <w:p>
            <w:r>
              <w:t>• Quality inspections and snagging</w:t>
            </w:r>
          </w:p>
          <w:p>
            <w:r>
              <w:t>• Temporary works coordination</w:t>
            </w:r>
          </w:p>
          <w:p>
            <w:r>
              <w:t>• Method statements and risk assessments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Junior Site Engineer</w:t>
            </w:r>
          </w:p>
          <w:p>
            <w:r>
              <w:rPr>
                <w:i/>
              </w:rPr>
              <w:t>Fingal Build Ltd, Swords, Co. Dublin</w:t>
            </w:r>
          </w:p>
          <w:p>
            <w:r>
              <w:t>07/2020 – 02/2023</w:t>
            </w:r>
          </w:p>
          <w:p>
            <w:r>
              <w:t>• Setting out for housing estates and a primary school extension under a senior engineer.</w:t>
            </w:r>
          </w:p>
          <w:p>
            <w:r>
              <w:t>• Kept the site diary, delivery records and as-built drawings for the handover file.</w:t>
            </w:r>
          </w:p>
          <w:p>
            <w:r>
              <w:t>• Trained as the site’s first aider and manual handling instructor.</w:t>
            </w:r>
          </w:p>
          <w:p>
            <w:r>
              <w:rPr>
                <w:b/>
              </w:rPr>
              <w:t>Site Engineer</w:t>
            </w:r>
          </w:p>
          <w:p>
            <w:r>
              <w:rPr>
                <w:i/>
              </w:rPr>
              <w:t>Tolka Construction, Dublin 15</w:t>
            </w:r>
          </w:p>
          <w:p>
            <w:r>
              <w:t>03/2023 – 08/2026</w:t>
            </w:r>
          </w:p>
          <w:p>
            <w:r>
              <w:t>• Setting out and levels for a two-hundred-unit apartment scheme across four blocks, from piling through to facade.</w:t>
            </w:r>
          </w:p>
          <w:p>
            <w:r>
              <w:t>• Coordinated the precast, steel and window subcontractors on a shared programme and chaired the weekly lookahead meeting.</w:t>
            </w:r>
          </w:p>
          <w:p>
            <w:r>
              <w:t>• Ran the quality inspection and sign-off process in Procore, closing out over two thousand inspection records.</w:t>
            </w:r>
          </w:p>
          <w:p>
            <w:r>
              <w:t>• Temporary works coordinator for the scheme’s tower crane bases and formwork.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Safe Pass</w:t>
            </w:r>
          </w:p>
          <w:p>
            <w:r>
              <w:t>• CSCS Signing, Lighting and Guarding</w:t>
            </w:r>
          </w:p>
          <w:p>
            <w:r>
              <w:t>• Occupational First Aid (PHECC)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Full clean driving licence, category B</w:t>
            </w:r>
          </w:p>
          <w:p>
            <w:r>
              <w:t>Interests: Gaelic football, sea angling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c11__two-column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