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Fergal Twomey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+353 86 555 0342</w:t>
                  </w:r>
                </w:p>
                <w:p>
                  <w:r>
                    <w:t xml:space="preserve">fergal.twomey@example.com</w:t>
                  </w:r>
                </w:p>
                <w:p>
                  <w:r>
                    <w:t xml:space="preserve">7 Glenview Park</w:t>
                  </w:r>
                </w:p>
                <w:p>
                  <w:r>
                    <w:t xml:space="preserve">Fermoy</w:t>
                  </w:r>
                </w:p>
                <w:p>
                  <w:r>
                    <w:t xml:space="preserve">Co. Cork</w:t>
                  </w:r>
                </w:p>
                <w:p>
                  <w:r>
                    <w:t xml:space="preserve">P61 A0A0</w:t>
                  </w:r>
                </w:p>
                <w:p>
                  <w:r>
                    <w:t xml:space="preserve">https://www.linkedin.com/in/fergal-twomey-fictional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Sage 50 Accounts</w:t>
                  </w:r>
                </w:p>
                <w:p>
                  <w:r>
                    <w:t xml:space="preserve">Microsoft Excel (pivot tables, VLOOKUP)</w:t>
                  </w:r>
                </w:p>
                <w:p>
                  <w:r>
                    <w:t xml:space="preserve">Accounts payable</w:t>
                  </w:r>
                </w:p>
                <w:p>
                  <w:r>
                    <w:t xml:space="preserve">Accounts receivable</w:t>
                  </w:r>
                </w:p>
                <w:p>
                  <w:r>
                    <w:t xml:space="preserve">Bank reconciliations</w:t>
                  </w:r>
                </w:p>
                <w:p>
                  <w:r>
                    <w:t xml:space="preserve">VAT returns</w:t>
                  </w:r>
                </w:p>
                <w:p>
                  <w:r>
                    <w:t xml:space="preserve">Payroll (Thesaurus)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Accounts Administrator</w:t>
      </w:r>
    </w:p>
    <w:p>
      <w:r>
        <w:rPr>
          <w:i/>
        </w:rPr>
        <w:t>Nagle Motor Factors, Mallow, Co. Cork</w:t>
      </w:r>
    </w:p>
    <w:p>
      <w:r>
        <w:t>Jul '18 - Jan '21</w:t>
      </w:r>
    </w:p>
    <w:p>
      <w:r>
        <w:t>- Raised customer invoices and chased overdue accounts by phone and letter, bringing debtor days down from sixty to thirty-eight.</w:t>
      </w:r>
    </w:p>
    <w:p>
      <w:r>
        <w:t>- Ran the weekly payroll for fourteen staff in Thesaurus and submitted the returns to Revenue.</w:t>
      </w:r>
    </w:p>
    <w:p>
      <w:r>
        <w:t>- Covered the trade counter at lunchtime and during staff holidays.</w:t>
      </w:r>
    </w:p>
    <w:p>
      <w:r>
        <w:rPr>
          <w:b/>
        </w:rPr>
        <w:t>Office Junior</w:t>
      </w:r>
    </w:p>
    <w:p>
      <w:r>
        <w:rPr>
          <w:i/>
        </w:rPr>
        <w:t>Mallow Print and Design, Mallow, Co. Cork</w:t>
      </w:r>
    </w:p>
    <w:p>
      <w:r>
        <w:t>Jun '16 - Aug '16</w:t>
      </w:r>
    </w:p>
    <w:p>
      <w:r>
        <w:t>- Summer placement filing, answering the phone and entering supplier invoices into Sage.</w:t>
      </w:r>
    </w:p>
    <w:p>
      <w:r>
        <w:t>- Offered a part-time role for the following year on the strength of the placement.</w:t>
      </w:r>
    </w:p>
    <w:p>
      <w:r>
        <w:rPr>
          <w:b/>
        </w:rPr>
        <w:t>Accounts Assistant</w:t>
      </w:r>
    </w:p>
    <w:p>
      <w:r>
        <w:rPr>
          <w:i/>
        </w:rPr>
        <w:t>Blackwater Timber Merchants, Fermoy, Co. Cork</w:t>
      </w:r>
    </w:p>
    <w:p>
      <w:r>
        <w:t>Feb '21 - Jun '26</w:t>
      </w:r>
    </w:p>
    <w:p>
      <w:r>
        <w:t>- Processed supplier invoices and matched them to purchase orders and delivery dockets for a yard turning over roughly forty thousand euro a week.</w:t>
      </w:r>
    </w:p>
    <w:p>
      <w:r>
        <w:t>- Maint­ianed the creditors ledger and prepared the fortnightly payment run for sign-off by the finance manager.</w:t>
      </w:r>
    </w:p>
    <w:p>
      <w:r>
        <w:t>- Completed the bi-monthly VAT return and recieved no queries from Revenue across five years of filings.</w:t>
      </w:r>
    </w:p>
    <w:p>
      <w:r>
        <w:t>- Recon­ciled three bank accounts and the credit card statement every Monday morning.</w:t>
      </w:r>
    </w:p>
    <w:p>
      <w:pPr>
        <w:pStyle w:val="Heading1"/>
      </w:pPr>
      <w:r>
        <w:t>Education &amp; Training</w:t>
      </w:r>
    </w:p>
    <w:p>
      <w:r>
        <w:rPr>
          <w:b/>
        </w:rPr>
        <w:t>Leaving Certificate</w:t>
      </w:r>
    </w:p>
    <w:p>
      <w:r>
        <w:rPr>
          <w:i/>
        </w:rPr>
        <w:t>Coláiste an Chroí Naofa, Carrignavar</w:t>
      </w:r>
    </w:p>
    <w:p>
      <w:r>
        <w:t>Sep '10 - Jun '16</w:t>
      </w:r>
    </w:p>
    <w:p>
      <w:r>
        <w:rPr>
          <w:b/>
        </w:rPr>
        <w:t>Higher Certificate in Business in Accounting</w:t>
      </w:r>
    </w:p>
    <w:p>
      <w:r>
        <w:rPr>
          <w:i/>
        </w:rPr>
        <w:t>Munster Technological University</w:t>
      </w:r>
    </w:p>
    <w:p>
      <w:r>
        <w:t>Sep '16 - May '18</w:t>
      </w:r>
    </w:p>
    <w:p>
      <w:r>
        <w:t>- Modules included financial accou­nting, taxation and management accounting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c02__text-box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