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Annotations des relations :</w:t>
      </w:r>
    </w:p>
    <w:p w:rsidR="00906D7E" w:rsidRPr="00906D7E" w:rsidRDefault="00906D7E" w:rsidP="0090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— "Publier un trajet" → "S'authentifier"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toute publication exige obligatoirement que l'utilisateur soit connecté. On inclut (et non on </w:t>
      </w:r>
      <w:proofErr w:type="spellStart"/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extend</w:t>
      </w:r>
      <w:proofErr w:type="spellEnd"/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car c'est systématique, pas conditionnel.</w:t>
      </w:r>
    </w:p>
    <w:p w:rsidR="00906D7E" w:rsidRPr="00906D7E" w:rsidRDefault="00906D7E" w:rsidP="0090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— "Réserver une place" → "Payer en ligne"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la réservation déclenche toujours le paiement. C'est une étape indissociable du scénario nominal.</w:t>
      </w:r>
    </w:p>
    <w:p w:rsidR="00906D7E" w:rsidRPr="00906D7E" w:rsidRDefault="00906D7E" w:rsidP="0090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— "Réserver" → "Envoyer notification"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après toute réservation confirmée, le système notifie automatiquement.</w:t>
      </w:r>
    </w:p>
    <w:p w:rsidR="00906D7E" w:rsidRPr="00906D7E" w:rsidRDefault="00906D7E" w:rsidP="0090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extend</w:t>
      </w:r>
      <w:proofErr w:type="spellEnd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— "Modifier un trajet" ← "Annuler un trajet"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un conducteur peut annuler, mais seulement si aucune réservation n'est confirmée. C'est conditionnel → </w:t>
      </w:r>
      <w:proofErr w:type="spellStart"/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extend</w:t>
      </w:r>
      <w:proofErr w:type="spellEnd"/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906D7E" w:rsidRPr="00906D7E" w:rsidRDefault="00906D7E" w:rsidP="0090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extend</w:t>
      </w:r>
      <w:proofErr w:type="spellEnd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— "Annuler une réservation" → "Noter / Commenter"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la notation est optionnelle, déclenchée en fin de trajet.</w:t>
      </w:r>
    </w:p>
    <w:p w:rsidR="00906D7E" w:rsidRPr="00906D7E" w:rsidRDefault="00906D7E" w:rsidP="0090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Généralisation Conducteur / Passager → Utilisateur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les deux partagent "S'authentifier" et "Créer un compte". La généralisation évite la duplication.</w:t>
      </w:r>
    </w:p>
    <w:p w:rsidR="00906D7E" w:rsidRPr="00906D7E" w:rsidRDefault="00906D7E" w:rsidP="00906D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06D7E" w:rsidRPr="00906D7E" w:rsidRDefault="00906D7E" w:rsidP="00906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 — Descriptions textuelles des deux CU</w:t>
      </w:r>
    </w:p>
    <w:p w:rsidR="00906D7E" w:rsidRPr="00906D7E" w:rsidRDefault="00906D7E" w:rsidP="00906D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06D7E" w:rsidRPr="00906D7E" w:rsidRDefault="00906D7E" w:rsidP="00906D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 1 : « Publier un trajet » — Acteur principal : Conducteur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99"/>
      </w:tblGrid>
      <w:tr w:rsidR="00906D7E" w:rsidRPr="00906D7E" w:rsidTr="009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Contenu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Publier un trajet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Acteur principal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Conducteur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Acteurs secondaires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Système email (notification aux passagers potentiels)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conducteur est authentifié. Il possède un compte valide et non suspendu.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trajet est enregistré et visible par les passagers. Le conducteur peut le modifier tant qu'aucune réservation n'est confirmée.</w:t>
            </w:r>
          </w:p>
        </w:tc>
      </w:tr>
    </w:tbl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Scénario nominal :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conducteur accède à la section « Publier un trajet ».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saisit le point de départ.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saisit la destination.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saisit la date et l'heure de départ.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indique le nombre de places disponibles.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fixe le prix par place.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(Optionnel) Il renseigne ses préférences (animaux, musique, bagages).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valide la publication.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enregistre le trajet et l'affiche dans les résultats de recherche.</w:t>
      </w:r>
    </w:p>
    <w:p w:rsidR="00906D7E" w:rsidRPr="00906D7E" w:rsidRDefault="00906D7E" w:rsidP="0090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envoie une confirmation par e-mail au conducteur.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Scénario alternatif A — Données manquantes :</w:t>
      </w:r>
    </w:p>
    <w:p w:rsidR="00906D7E" w:rsidRPr="00906D7E" w:rsidRDefault="00906D7E" w:rsidP="00906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l'étape 8, si un champ obligatoire est vide, le système signale l'erreur et invite le conducteur à corriger. Le cas reprend à l'étape correspondante.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Scénario alternatif B — Modification avant réservation :</w:t>
      </w:r>
    </w:p>
    <w:p w:rsidR="00906D7E" w:rsidRPr="00906D7E" w:rsidRDefault="00906D7E" w:rsidP="00906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la publication, le conducteur peut revenir modifier le trajet (CU « Modifier un trajet »), tant qu'aucune réservation n'est confirmée. Si une réservation existe déjà, la modification est bloquée.</w:t>
      </w:r>
    </w:p>
    <w:p w:rsidR="00906D7E" w:rsidRPr="00906D7E" w:rsidRDefault="00906D7E" w:rsidP="00906D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06D7E" w:rsidRPr="00906D7E" w:rsidRDefault="00906D7E" w:rsidP="00906D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 2 : « Rechercher un trajet » — Acteur principal : Passager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7165"/>
      </w:tblGrid>
      <w:tr w:rsidR="00906D7E" w:rsidRPr="00906D7E" w:rsidTr="0090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Contenu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Rechercher un trajet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Acteur principal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Passager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Acteurs secondaires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—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passager est authentifié.</w:t>
            </w:r>
          </w:p>
        </w:tc>
      </w:tr>
      <w:tr w:rsidR="00906D7E" w:rsidRPr="00906D7E" w:rsidTr="00906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06D7E" w:rsidRPr="00906D7E" w:rsidRDefault="00906D7E" w:rsidP="00906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06D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Une liste de trajets correspondant aux critères est affichée. Le passager peut sélectionner un trajet pour réserver.</w:t>
            </w:r>
          </w:p>
        </w:tc>
      </w:tr>
    </w:tbl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Scénario nominal :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passager accède à la page de recherche.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saisit l'origine du trajet.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saisit la destination souhaitée.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sélectionne la date de voyage.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lance la recherche.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interroge la base de données et filtre les trajets disponibles correspondant aux critères.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affiche la liste des trajets (conducteur, heure, places restantes, prix, note moyenne).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passager consulte le détail d'un trajet.</w:t>
      </w:r>
    </w:p>
    <w:p w:rsidR="00906D7E" w:rsidRPr="00906D7E" w:rsidRDefault="00906D7E" w:rsidP="00906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choisit de réserver (déclenche le CU « Réserver une place »).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Scénario alternatif A — Aucun résultat :</w:t>
      </w:r>
    </w:p>
    <w:p w:rsidR="00906D7E" w:rsidRPr="00906D7E" w:rsidRDefault="00906D7E" w:rsidP="00906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l'étape 6, si aucun trajet ne correspond, le système affiche « Aucun trajet disponible pour ces critères » et propose de modifier la date ou l'itinéraire. Le cas reprend à l'étape 2.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Scénario alternatif B — Filtres avancés :</w:t>
      </w:r>
    </w:p>
    <w:p w:rsidR="00906D7E" w:rsidRPr="00906D7E" w:rsidRDefault="00906D7E" w:rsidP="00906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l'étape 4, le passager peut ajouter des filtres (prix maximum, préférences de voyage). Le système affine les résultats en conséquence.</w:t>
      </w:r>
    </w:p>
    <w:p w:rsidR="00906D7E" w:rsidRPr="00906D7E" w:rsidRDefault="00906D7E" w:rsidP="00906D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906D7E" w:rsidRPr="00906D7E" w:rsidRDefault="00906D7E" w:rsidP="00906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 — Justifications des choix de modélisation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a) Pourquoi « S'authentifier » est-il un CU inclus (</w:t>
      </w:r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06D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et non un CU indépendant avec association directe ?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Parce que "S'authentifier" n'a aucun sens seul pour l'utilisateur : il n'ouvre pas l'application pour s'authentifier, mais pour publier un trajet ou en réserver un. L'authentification est une 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sous-fonction obligatoire et systématique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déclenchée à l'intérieur d'autres CU. Le </w:t>
      </w:r>
      <w:r w:rsidRPr="00906D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06D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traduit exactement cette dépendance : tout CU qui la contient ne peut pas s'exécuter sans elle. Une association directe </w:t>
      </w:r>
      <w:proofErr w:type="spellStart"/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acteur→CU</w:t>
      </w:r>
      <w:proofErr w:type="spellEnd"/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suggèrerait que l'acteur initie ce CU de façon autonome, ce qui est faux.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b) Pourquoi l'Administrateur ne généralise-t-il pas vers Utilisateur authentifié dans ce modèle ?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L'Administrateur n'utilise 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CU partagés par le Conducteur et le Passager (il ne publie pas, ne réserve pas, ne note pas). Sa relation au système est entièrement différente : il surveille, suspend, gère les litiges. Faire hériter l'Administrateur d'Utilisateur lui attribuerait des comportements qu'il n'a pas et alourdirait le modèle sans gain. La généralisation ne se justifie que lorsque l'acteur fils 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substitue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réellement l'acteur parent dans au moins un CU.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c) Un CU que l'on aurait pu décomposer davantage mais que l'on a gardé simple :</w:t>
      </w:r>
    </w:p>
    <w:p w:rsidR="00906D7E" w:rsidRPr="00906D7E" w:rsidRDefault="00906D7E" w:rsidP="0090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« Réserver une place » aurait pu être décomposé en « Sélectionner une place », « Confirmer les informations », « Valider le paiement », « Recevoir la confirmation ». Nous avons choisi de garder 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 seul CU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car ces étapes forment une </w:t>
      </w:r>
      <w:r w:rsidRPr="00906D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transaction atomique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point de vue de l'utilisateur : il ne peut pas réserver sans payer, et le système ne valide qu'en bloc. Éclater ce CU aurait multiplié les </w:t>
      </w:r>
      <w:r w:rsidRPr="00906D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906D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906D7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&gt;&gt;</w:t>
      </w:r>
      <w:r w:rsidRPr="00906D7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rendu le diagramme moins lisible sans apporter d'information supplémentaire sur les acteurs ou les règles métier.</w:t>
      </w:r>
    </w:p>
    <w:p w:rsidR="00013703" w:rsidRDefault="00013703"/>
    <w:sectPr w:rsidR="000137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02F3F"/>
    <w:multiLevelType w:val="multilevel"/>
    <w:tmpl w:val="9F0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3AF5"/>
    <w:multiLevelType w:val="multilevel"/>
    <w:tmpl w:val="F18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47E4"/>
    <w:multiLevelType w:val="multilevel"/>
    <w:tmpl w:val="537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B3C61"/>
    <w:multiLevelType w:val="multilevel"/>
    <w:tmpl w:val="2D8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C2DB7"/>
    <w:multiLevelType w:val="multilevel"/>
    <w:tmpl w:val="0CEC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312EF6"/>
    <w:multiLevelType w:val="multilevel"/>
    <w:tmpl w:val="A0F6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E3C17"/>
    <w:multiLevelType w:val="multilevel"/>
    <w:tmpl w:val="D90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4349">
    <w:abstractNumId w:val="1"/>
  </w:num>
  <w:num w:numId="2" w16cid:durableId="541747473">
    <w:abstractNumId w:val="4"/>
  </w:num>
  <w:num w:numId="3" w16cid:durableId="666903831">
    <w:abstractNumId w:val="0"/>
  </w:num>
  <w:num w:numId="4" w16cid:durableId="794177791">
    <w:abstractNumId w:val="2"/>
  </w:num>
  <w:num w:numId="5" w16cid:durableId="499780842">
    <w:abstractNumId w:val="5"/>
  </w:num>
  <w:num w:numId="6" w16cid:durableId="467168866">
    <w:abstractNumId w:val="3"/>
  </w:num>
  <w:num w:numId="7" w16cid:durableId="1904752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7E"/>
    <w:rsid w:val="00013703"/>
    <w:rsid w:val="005317D9"/>
    <w:rsid w:val="00906D7E"/>
    <w:rsid w:val="00A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975E7-CA57-4547-9B37-EF9FFC8A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06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906D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06D7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906D7E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90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06D7E"/>
    <w:rPr>
      <w:b/>
      <w:bCs/>
    </w:rPr>
  </w:style>
  <w:style w:type="paragraph" w:customStyle="1" w:styleId="whitespace-normal">
    <w:name w:val="whitespace-normal"/>
    <w:basedOn w:val="Normal"/>
    <w:rsid w:val="0090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906D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79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23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3</Pages>
  <Words>837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Kogoe</dc:creator>
  <cp:keywords/>
  <dc:description/>
  <cp:lastModifiedBy>Ashley Kogoe</cp:lastModifiedBy>
  <cp:revision>1</cp:revision>
  <dcterms:created xsi:type="dcterms:W3CDTF">2026-05-06T12:12:00Z</dcterms:created>
  <dcterms:modified xsi:type="dcterms:W3CDTF">2026-05-08T23:33:00Z</dcterms:modified>
</cp:coreProperties>
</file>