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com.sgtesting.accessspecifier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Highpeak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- 1] -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bookmarkStart w:id="0" w:name="_GoBack"/>
      <w:bookmarkEnd w:id="0"/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- 1] -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[]={7980,22349,999,2799,229900,11101,9999,2195,9800,4999};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]={ </w:t>
      </w:r>
      <w:r>
        <w:rPr>
          <w:rFonts w:ascii="Consolas" w:hAnsi="Consolas" w:cs="Consolas"/>
          <w:color w:val="2A00FF"/>
          <w:sz w:val="20"/>
          <w:szCs w:val="20"/>
        </w:rPr>
        <w:t>"MI Band: 999"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"Sandwich Toaster: 2195"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"Cult Pass: 2799"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"Scale: 4999"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"Fitbit Plus: 7980"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"Microwave Oven: 9800"</w:t>
      </w:r>
      <w:r>
        <w:rPr>
          <w:rFonts w:ascii="Consolas" w:hAnsi="Consolas" w:cs="Consolas"/>
          <w:color w:val="000000"/>
          <w:sz w:val="20"/>
          <w:szCs w:val="20"/>
        </w:rPr>
        <w:t xml:space="preserve">  ,</w:t>
      </w:r>
      <w:r>
        <w:rPr>
          <w:rFonts w:ascii="Consolas" w:hAnsi="Consolas" w:cs="Consolas"/>
          <w:color w:val="2A00FF"/>
          <w:sz w:val="20"/>
          <w:szCs w:val="20"/>
        </w:rPr>
        <w:t>"Alexa: 9999"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"Digital Camera: 11101"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"IPods: 22349"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"Macbook Pro: 229900"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of employees"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minDiff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the employees:"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"Here the goodies that are selected for distribution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startindex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 the difference between the chosen goodies with highest price and the lowest price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A29" w:rsidRDefault="004F1A29"/>
    <w:sectPr w:rsidR="004F1A29" w:rsidSect="005C7F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33"/>
    <w:rsid w:val="004F1A29"/>
    <w:rsid w:val="005F4809"/>
    <w:rsid w:val="00BD6E33"/>
    <w:rsid w:val="00E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667E0-0F56-4AAA-9352-211DDE89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2021-04-25T16:58:00Z</dcterms:created>
  <dcterms:modified xsi:type="dcterms:W3CDTF">2021-04-25T16:58:00Z</dcterms:modified>
</cp:coreProperties>
</file>