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D2B" w14:textId="77777777" w:rsidR="00BA669C" w:rsidRDefault="00BA669C" w:rsidP="00690152">
      <w:pPr>
        <w:pStyle w:val="a3"/>
        <w:ind w:firstLine="851"/>
        <w:rPr>
          <w:sz w:val="24"/>
        </w:rPr>
      </w:pPr>
      <w:r w:rsidRPr="00B637B8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6CC33EB9" w14:textId="77777777" w:rsidR="00BA669C" w:rsidRDefault="00BA669C" w:rsidP="00690152">
      <w:pPr>
        <w:pStyle w:val="a3"/>
        <w:ind w:firstLine="851"/>
        <w:rPr>
          <w:b/>
          <w:sz w:val="24"/>
        </w:rPr>
      </w:pPr>
    </w:p>
    <w:tbl>
      <w:tblPr>
        <w:tblW w:w="9356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513"/>
      </w:tblGrid>
      <w:tr w:rsidR="00BA669C" w14:paraId="48D44CA2" w14:textId="77777777" w:rsidTr="009721D2">
        <w:tc>
          <w:tcPr>
            <w:tcW w:w="1843" w:type="dxa"/>
            <w:vAlign w:val="center"/>
          </w:tcPr>
          <w:p w14:paraId="194A32D3" w14:textId="77777777" w:rsidR="00BA669C" w:rsidRDefault="00BA669C" w:rsidP="00FB4E28">
            <w:pPr>
              <w:pStyle w:val="11"/>
              <w:ind w:right="5" w:firstLine="493"/>
              <w:jc w:val="center"/>
              <w:rPr>
                <w:i/>
              </w:rPr>
            </w:pPr>
            <w:r w:rsidRPr="00275B07">
              <w:rPr>
                <w:b/>
                <w:noProof/>
                <w:snapToGrid/>
              </w:rPr>
              <w:drawing>
                <wp:inline distT="0" distB="0" distL="0" distR="0" wp14:anchorId="25159983" wp14:editId="48AEF7C7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4E8C869E" w14:textId="77777777" w:rsidR="00BA669C" w:rsidRDefault="00BA669C" w:rsidP="00690152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00153D8F" w14:textId="77777777" w:rsidR="00BA669C" w:rsidRDefault="00BA669C" w:rsidP="00690152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 w:rsidRPr="00B637B8">
              <w:rPr>
                <w:b/>
                <w:i/>
                <w:sz w:val="28"/>
              </w:rPr>
              <w:t>(национальный исследовательский университет)</w:t>
            </w:r>
            <w:r>
              <w:rPr>
                <w:b/>
                <w:i/>
                <w:sz w:val="28"/>
              </w:rPr>
              <w:t>»</w:t>
            </w:r>
          </w:p>
          <w:p w14:paraId="49E7487A" w14:textId="77777777" w:rsidR="00BA669C" w:rsidRDefault="00BA669C" w:rsidP="00690152">
            <w:pPr>
              <w:pStyle w:val="11"/>
              <w:ind w:firstLine="85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38CC1F0" w14:textId="77777777" w:rsidR="00BA669C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</w:p>
    <w:p w14:paraId="19F8DAEC" w14:textId="77777777" w:rsidR="00BA669C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«Информатика и системы управления»</w:t>
      </w:r>
    </w:p>
    <w:p w14:paraId="7AF35531" w14:textId="77777777" w:rsidR="00BA669C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«Защита информации» </w:t>
      </w:r>
    </w:p>
    <w:p w14:paraId="64182140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0CC0762F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4E82AC0F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060FA421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21182FF3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7F44C54" w14:textId="77777777" w:rsidR="00BA669C" w:rsidRPr="00EE1BEF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220FE32" w14:textId="1987A74A" w:rsidR="00BA669C" w:rsidRDefault="009473C3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Лабораторная работа</w:t>
      </w:r>
    </w:p>
    <w:p w14:paraId="36C4892D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2CCF41FD" w14:textId="77777777" w:rsidR="00BA669C" w:rsidRDefault="00BA669C" w:rsidP="00690152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  <w:r w:rsidRPr="00EE1BEF">
        <w:rPr>
          <w:b/>
          <w:sz w:val="28"/>
          <w:szCs w:val="28"/>
        </w:rPr>
        <w:t>на тему:</w:t>
      </w:r>
    </w:p>
    <w:p w14:paraId="26235B0E" w14:textId="77777777" w:rsidR="00BA669C" w:rsidRPr="00EE1BEF" w:rsidRDefault="00BA669C" w:rsidP="00690152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</w:p>
    <w:p w14:paraId="35690140" w14:textId="7D3F55FB" w:rsidR="00BA669C" w:rsidRPr="0037734B" w:rsidRDefault="00BA669C" w:rsidP="00690152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«</w:t>
      </w:r>
      <w:r w:rsidR="009473C3">
        <w:rPr>
          <w:lang w:val="ru-RU"/>
        </w:rPr>
        <w:t>Сравнение Эффективности работы программ архивации/сжатия</w:t>
      </w:r>
      <w:r w:rsidRPr="0037734B">
        <w:rPr>
          <w:lang w:val="ru-RU"/>
        </w:rPr>
        <w:t>»</w:t>
      </w:r>
    </w:p>
    <w:p w14:paraId="1861D3F0" w14:textId="0CDF8AE6" w:rsidR="00BA669C" w:rsidRPr="0037734B" w:rsidRDefault="00BA669C" w:rsidP="00690152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(по курсу «</w:t>
      </w:r>
      <w:r w:rsidR="009473C3">
        <w:rPr>
          <w:lang w:val="ru-RU"/>
        </w:rPr>
        <w:t>Системное программное обеспечение</w:t>
      </w:r>
      <w:r w:rsidRPr="0037734B">
        <w:rPr>
          <w:lang w:val="ru-RU"/>
        </w:rPr>
        <w:t>»)</w:t>
      </w:r>
    </w:p>
    <w:p w14:paraId="7C0C4FF0" w14:textId="77777777" w:rsidR="00BA669C" w:rsidRPr="00EE1BEF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center"/>
        <w:rPr>
          <w:i/>
          <w:sz w:val="28"/>
          <w:szCs w:val="28"/>
        </w:rPr>
      </w:pPr>
    </w:p>
    <w:p w14:paraId="7F639B67" w14:textId="77777777" w:rsidR="00BA669C" w:rsidRPr="00EE1BEF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2B4DA9F1" w14:textId="77777777" w:rsidR="00BA669C" w:rsidRPr="00EE1BEF" w:rsidRDefault="00BA669C" w:rsidP="00690152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5D7D4F33" w14:textId="77777777" w:rsidR="00BA669C" w:rsidRPr="0037734B" w:rsidRDefault="00BA669C" w:rsidP="00690152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>Выполнил:</w:t>
      </w:r>
    </w:p>
    <w:p w14:paraId="2B5450C3" w14:textId="0560F59B" w:rsidR="00BA669C" w:rsidRPr="0037734B" w:rsidRDefault="00BA669C" w:rsidP="00690152">
      <w:pPr>
        <w:ind w:firstLine="851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ИУ10-</w:t>
      </w:r>
      <w:r w:rsidR="009473C3">
        <w:rPr>
          <w:szCs w:val="28"/>
          <w:lang w:val="ru-RU"/>
        </w:rPr>
        <w:t>3</w:t>
      </w:r>
      <w:r>
        <w:rPr>
          <w:szCs w:val="28"/>
          <w:lang w:val="ru-RU"/>
        </w:rPr>
        <w:t>6</w:t>
      </w:r>
    </w:p>
    <w:p w14:paraId="2BC305DE" w14:textId="6B4109A6" w:rsidR="00BA669C" w:rsidRPr="0037734B" w:rsidRDefault="009473C3" w:rsidP="00690152">
      <w:pPr>
        <w:ind w:firstLine="851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Сергеев Никита Михайлович</w:t>
      </w:r>
    </w:p>
    <w:p w14:paraId="73C4E764" w14:textId="77777777" w:rsidR="00BA669C" w:rsidRPr="0037734B" w:rsidRDefault="00BA669C" w:rsidP="00690152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 xml:space="preserve">Преподаватель: </w:t>
      </w:r>
    </w:p>
    <w:p w14:paraId="63EDEE0C" w14:textId="776E3770" w:rsidR="00BA669C" w:rsidRPr="0037734B" w:rsidRDefault="00920E54" w:rsidP="00690152">
      <w:pPr>
        <w:ind w:firstLine="851"/>
        <w:jc w:val="right"/>
        <w:rPr>
          <w:iCs/>
          <w:lang w:val="ru-RU"/>
        </w:rPr>
      </w:pPr>
      <w:proofErr w:type="spellStart"/>
      <w:r>
        <w:rPr>
          <w:iCs/>
          <w:lang w:val="ru-RU"/>
        </w:rPr>
        <w:t>Лысюк</w:t>
      </w:r>
      <w:proofErr w:type="spellEnd"/>
      <w:r>
        <w:rPr>
          <w:iCs/>
          <w:lang w:val="ru-RU"/>
        </w:rPr>
        <w:t xml:space="preserve"> Сергей Владиславович</w:t>
      </w:r>
      <w:r w:rsidR="00BA669C">
        <w:rPr>
          <w:iCs/>
          <w:lang w:val="ru-RU"/>
        </w:rPr>
        <w:t>, ИУ10</w:t>
      </w:r>
    </w:p>
    <w:p w14:paraId="39D232FA" w14:textId="77777777" w:rsidR="00BA669C" w:rsidRPr="0037734B" w:rsidRDefault="00BA669C" w:rsidP="00690152">
      <w:pPr>
        <w:ind w:firstLine="851"/>
        <w:rPr>
          <w:lang w:val="ru-RU"/>
        </w:rPr>
      </w:pPr>
    </w:p>
    <w:p w14:paraId="4FFA7AE2" w14:textId="77777777" w:rsidR="00BA669C" w:rsidRPr="0037734B" w:rsidRDefault="00BA669C" w:rsidP="00690152">
      <w:pPr>
        <w:ind w:firstLine="851"/>
        <w:jc w:val="center"/>
        <w:rPr>
          <w:lang w:val="ru-RU"/>
        </w:rPr>
      </w:pPr>
    </w:p>
    <w:p w14:paraId="574916AD" w14:textId="5A51A89D" w:rsidR="00BA669C" w:rsidRDefault="00BA669C" w:rsidP="00690152">
      <w:pPr>
        <w:ind w:firstLine="851"/>
        <w:jc w:val="center"/>
        <w:rPr>
          <w:lang w:val="ru-RU"/>
        </w:rPr>
      </w:pPr>
    </w:p>
    <w:p w14:paraId="6A21F4F5" w14:textId="1C9D1CB3" w:rsidR="00AC2F72" w:rsidRDefault="00AC2F72" w:rsidP="00690152">
      <w:pPr>
        <w:ind w:firstLine="851"/>
        <w:rPr>
          <w:lang w:val="ru-RU"/>
        </w:rPr>
      </w:pPr>
    </w:p>
    <w:p w14:paraId="5262C6A8" w14:textId="326C0DBF" w:rsidR="00920E54" w:rsidRDefault="00920E54" w:rsidP="00690152">
      <w:pPr>
        <w:ind w:firstLine="851"/>
        <w:rPr>
          <w:lang w:val="ru-RU"/>
        </w:rPr>
      </w:pPr>
    </w:p>
    <w:p w14:paraId="765835BF" w14:textId="3112C6AA" w:rsidR="00920E54" w:rsidRDefault="00920E54" w:rsidP="00690152">
      <w:pPr>
        <w:ind w:firstLine="851"/>
        <w:rPr>
          <w:lang w:val="ru-RU"/>
        </w:rPr>
      </w:pPr>
    </w:p>
    <w:p w14:paraId="34989A49" w14:textId="4A5B5CEC" w:rsidR="00920E54" w:rsidRPr="00920E54" w:rsidRDefault="00920E54" w:rsidP="00690152">
      <w:pPr>
        <w:ind w:firstLine="851"/>
        <w:jc w:val="center"/>
        <w:rPr>
          <w:sz w:val="22"/>
          <w:lang w:val="ru-RU"/>
        </w:rPr>
      </w:pPr>
      <w:r w:rsidRPr="00920E54">
        <w:rPr>
          <w:sz w:val="22"/>
          <w:lang w:val="ru-RU"/>
        </w:rPr>
        <w:t>Москва, 2022</w:t>
      </w:r>
    </w:p>
    <w:p w14:paraId="14C4B30F" w14:textId="5434A2CE" w:rsidR="00A81381" w:rsidRDefault="006E68E4" w:rsidP="00690152">
      <w:pPr>
        <w:ind w:firstLine="851"/>
        <w:rPr>
          <w:lang w:val="ru-RU"/>
        </w:rPr>
      </w:pPr>
      <w:r w:rsidRPr="006E68E4">
        <w:rPr>
          <w:b/>
          <w:bCs/>
          <w:lang w:val="ru-RU"/>
        </w:rPr>
        <w:lastRenderedPageBreak/>
        <w:t>Цель работы</w:t>
      </w:r>
      <w:r w:rsidRPr="006E68E4">
        <w:rPr>
          <w:lang w:val="ru-RU"/>
        </w:rPr>
        <w:t>:</w:t>
      </w:r>
      <w:r>
        <w:rPr>
          <w:lang w:val="ru-RU"/>
        </w:rPr>
        <w:t xml:space="preserve"> выявить лучшие программы сжатия/архивации с точки зрения скорости и степени</w:t>
      </w:r>
      <w:r w:rsidRPr="006E68E4">
        <w:rPr>
          <w:lang w:val="ru-RU"/>
        </w:rPr>
        <w:t xml:space="preserve"> </w:t>
      </w:r>
      <w:r>
        <w:rPr>
          <w:lang w:val="ru-RU"/>
        </w:rPr>
        <w:t>сжатия.</w:t>
      </w:r>
    </w:p>
    <w:p w14:paraId="53AB4CB1" w14:textId="77777777" w:rsidR="006E68E4" w:rsidRDefault="006E68E4" w:rsidP="00690152">
      <w:pPr>
        <w:ind w:firstLine="851"/>
        <w:rPr>
          <w:lang w:val="ru-RU"/>
        </w:rPr>
      </w:pPr>
      <w:r w:rsidRPr="006E68E4">
        <w:rPr>
          <w:b/>
          <w:bCs/>
          <w:lang w:val="ru-RU"/>
        </w:rPr>
        <w:t>Задачи</w:t>
      </w:r>
      <w:r>
        <w:rPr>
          <w:lang w:val="ru-RU"/>
        </w:rPr>
        <w:t xml:space="preserve">: </w:t>
      </w:r>
    </w:p>
    <w:p w14:paraId="719B968B" w14:textId="6A8F5611" w:rsidR="006E68E4" w:rsidRDefault="006E68E4" w:rsidP="00690152">
      <w:pPr>
        <w:pStyle w:val="a6"/>
        <w:numPr>
          <w:ilvl w:val="0"/>
          <w:numId w:val="2"/>
        </w:numPr>
        <w:ind w:left="0" w:firstLine="851"/>
        <w:rPr>
          <w:lang w:val="ru-RU"/>
        </w:rPr>
      </w:pPr>
      <w:r>
        <w:rPr>
          <w:lang w:val="ru-RU"/>
        </w:rPr>
        <w:t>Изучить особенности работы различных программ архивации/сжатия.</w:t>
      </w:r>
    </w:p>
    <w:p w14:paraId="17E5CA61" w14:textId="69E9C8E3" w:rsidR="006E68E4" w:rsidRDefault="006E68E4" w:rsidP="00690152">
      <w:pPr>
        <w:pStyle w:val="a6"/>
        <w:numPr>
          <w:ilvl w:val="0"/>
          <w:numId w:val="2"/>
        </w:numPr>
        <w:ind w:left="0" w:firstLine="851"/>
        <w:rPr>
          <w:lang w:val="ru-RU"/>
        </w:rPr>
      </w:pPr>
      <w:r>
        <w:rPr>
          <w:lang w:val="ru-RU"/>
        </w:rPr>
        <w:t>Сравнить эффективность их работы на нескольких типах файлов.</w:t>
      </w:r>
    </w:p>
    <w:p w14:paraId="48CCA360" w14:textId="74644740" w:rsidR="00DE7D0B" w:rsidRDefault="00DE7D0B" w:rsidP="00690152">
      <w:pPr>
        <w:ind w:firstLine="851"/>
        <w:rPr>
          <w:b/>
          <w:bCs/>
        </w:rPr>
      </w:pPr>
      <w:r w:rsidRPr="00DE7D0B">
        <w:rPr>
          <w:b/>
          <w:bCs/>
          <w:lang w:val="ru-RU"/>
        </w:rPr>
        <w:t>Характеристики ПК</w:t>
      </w:r>
      <w:r>
        <w:rPr>
          <w:b/>
          <w:bCs/>
        </w:rPr>
        <w:t xml:space="preserve">: </w:t>
      </w:r>
    </w:p>
    <w:p w14:paraId="460E4934" w14:textId="1AD6127E" w:rsidR="00D330EF" w:rsidRPr="001C39CD" w:rsidRDefault="00D330EF" w:rsidP="00690152">
      <w:pPr>
        <w:pStyle w:val="a6"/>
        <w:numPr>
          <w:ilvl w:val="0"/>
          <w:numId w:val="3"/>
        </w:numPr>
        <w:ind w:left="0" w:firstLine="851"/>
      </w:pPr>
      <w:r>
        <w:rPr>
          <w:lang w:val="ru-RU"/>
        </w:rPr>
        <w:t>Процессор</w:t>
      </w:r>
      <w:r w:rsidRPr="001C39CD">
        <w:t xml:space="preserve">: </w:t>
      </w:r>
      <w:r>
        <w:t>AMD</w:t>
      </w:r>
      <w:r w:rsidRPr="001C39CD">
        <w:t xml:space="preserve"> </w:t>
      </w:r>
      <w:r>
        <w:t>Ryzen</w:t>
      </w:r>
      <w:r w:rsidRPr="001C39CD">
        <w:t xml:space="preserve"> 5 4600</w:t>
      </w:r>
      <w:r>
        <w:t>H</w:t>
      </w:r>
      <w:r w:rsidR="00444C33" w:rsidRPr="001C39CD">
        <w:t xml:space="preserve"> </w:t>
      </w:r>
      <w:r w:rsidR="00444C33" w:rsidRPr="001C39CD">
        <w:t xml:space="preserve">3.00 </w:t>
      </w:r>
      <w:r w:rsidR="00444C33" w:rsidRPr="00444C33">
        <w:t>GHz</w:t>
      </w:r>
      <w:r w:rsidR="001C39CD" w:rsidRPr="001C39CD">
        <w:t xml:space="preserve"> 6 </w:t>
      </w:r>
      <w:r w:rsidR="001C39CD">
        <w:rPr>
          <w:lang w:val="ru-RU"/>
        </w:rPr>
        <w:t>ядер</w:t>
      </w:r>
    </w:p>
    <w:p w14:paraId="7DD16665" w14:textId="0CEE02DE" w:rsidR="00D330EF" w:rsidRDefault="00D330EF" w:rsidP="00690152">
      <w:pPr>
        <w:pStyle w:val="a6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Оперативная память: </w:t>
      </w:r>
      <w:r w:rsidR="00010AAC">
        <w:rPr>
          <w:lang w:val="ru-RU"/>
        </w:rPr>
        <w:t>16</w:t>
      </w:r>
      <w:r w:rsidR="00FB4E28">
        <w:rPr>
          <w:lang w:val="ru-RU"/>
        </w:rPr>
        <w:t>Гб</w:t>
      </w:r>
    </w:p>
    <w:p w14:paraId="5C0A8EC1" w14:textId="77777777" w:rsidR="00444C33" w:rsidRDefault="00444C33" w:rsidP="00690152">
      <w:pPr>
        <w:ind w:firstLine="851"/>
        <w:rPr>
          <w:lang w:val="ru-RU"/>
        </w:rPr>
      </w:pPr>
      <w:r w:rsidRPr="00444C33">
        <w:rPr>
          <w:b/>
          <w:bCs/>
          <w:lang w:val="ru-RU"/>
        </w:rPr>
        <w:t>Ход работы:</w:t>
      </w:r>
      <w:r>
        <w:rPr>
          <w:lang w:val="ru-RU"/>
        </w:rPr>
        <w:t xml:space="preserve"> </w:t>
      </w:r>
    </w:p>
    <w:p w14:paraId="5C252528" w14:textId="3BB84603" w:rsidR="001C39CD" w:rsidRDefault="001C39CD" w:rsidP="00444C33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 xml:space="preserve">Заархивируем каждый из данных типов файлов и вычислим </w:t>
      </w:r>
      <w:proofErr w:type="spellStart"/>
      <w:r>
        <w:rPr>
          <w:lang w:val="ru-RU"/>
        </w:rPr>
        <w:t>всремя</w:t>
      </w:r>
      <w:proofErr w:type="spellEnd"/>
      <w:r>
        <w:rPr>
          <w:lang w:val="ru-RU"/>
        </w:rPr>
        <w:t xml:space="preserve"> и степень сжатия для каждого архиватора;</w:t>
      </w:r>
    </w:p>
    <w:p w14:paraId="54195885" w14:textId="1B070070" w:rsidR="00010AAC" w:rsidRDefault="001C39CD" w:rsidP="00444C33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010AAC" w:rsidRPr="00444C33">
        <w:rPr>
          <w:lang w:val="ru-RU"/>
        </w:rPr>
        <w:t xml:space="preserve">оставим сравнительные таблицы, в которых укажем время сжатия </w:t>
      </w:r>
      <w:r w:rsidR="008444BA" w:rsidRPr="00444C33">
        <w:rPr>
          <w:lang w:val="ru-RU"/>
        </w:rPr>
        <w:t>различных файлов и степень их сжатия</w:t>
      </w:r>
      <w:r>
        <w:rPr>
          <w:lang w:val="ru-RU"/>
        </w:rPr>
        <w:t>;</w:t>
      </w:r>
    </w:p>
    <w:p w14:paraId="6F1F218D" w14:textId="2F31879D" w:rsidR="001C39CD" w:rsidRPr="00444C33" w:rsidRDefault="001C39CD" w:rsidP="00444C33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>Выберем лидеров по времени и степени сжатия.</w:t>
      </w:r>
    </w:p>
    <w:p w14:paraId="5E2BE7A9" w14:textId="218949E5" w:rsidR="00AC2F72" w:rsidRPr="00FB4E28" w:rsidRDefault="00AC2F72" w:rsidP="00690152">
      <w:pPr>
        <w:ind w:firstLine="851"/>
        <w:jc w:val="center"/>
        <w:rPr>
          <w:b/>
          <w:bCs/>
          <w:lang w:val="ru-RU"/>
        </w:rPr>
      </w:pPr>
      <w:r w:rsidRPr="008444BA">
        <w:rPr>
          <w:b/>
          <w:bCs/>
        </w:rPr>
        <w:t>HA</w:t>
      </w:r>
    </w:p>
    <w:p w14:paraId="2AE4A877" w14:textId="7734956F" w:rsidR="008444BA" w:rsidRPr="008444BA" w:rsidRDefault="008444BA" w:rsidP="00690152">
      <w:pPr>
        <w:ind w:firstLine="851"/>
        <w:rPr>
          <w:lang w:val="ru-RU"/>
        </w:rPr>
      </w:pPr>
      <w:r w:rsidRPr="008444BA">
        <w:rPr>
          <w:lang w:val="ru-RU"/>
        </w:rPr>
        <w:t>Для начала скачаем архив с программой и закинем .</w:t>
      </w:r>
      <w:r w:rsidRPr="008444BA">
        <w:t>exe</w:t>
      </w:r>
      <w:r w:rsidRPr="008444BA">
        <w:rPr>
          <w:lang w:val="ru-RU"/>
        </w:rPr>
        <w:t xml:space="preserve"> файл </w:t>
      </w:r>
      <w:r>
        <w:rPr>
          <w:lang w:val="ru-RU"/>
        </w:rPr>
        <w:t>в папку с файлами, которые будем сжимать.</w:t>
      </w:r>
    </w:p>
    <w:p w14:paraId="204A0B14" w14:textId="3755AD0D" w:rsidR="00AC2F72" w:rsidRDefault="00AC2F72" w:rsidP="00690152">
      <w:pPr>
        <w:ind w:firstLine="851"/>
      </w:pPr>
      <w:r>
        <w:rPr>
          <w:noProof/>
        </w:rPr>
        <w:drawing>
          <wp:inline distT="0" distB="0" distL="0" distR="0" wp14:anchorId="18000935" wp14:editId="0FD330E8">
            <wp:extent cx="5532684" cy="321140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40" cy="321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8A96" w14:textId="50BD7633" w:rsidR="008444BA" w:rsidRPr="008444BA" w:rsidRDefault="008444BA" w:rsidP="00690152">
      <w:pPr>
        <w:ind w:firstLine="851"/>
        <w:rPr>
          <w:lang w:val="ru-RU"/>
        </w:rPr>
      </w:pPr>
      <w:r>
        <w:rPr>
          <w:lang w:val="ru-RU"/>
        </w:rPr>
        <w:t xml:space="preserve">Затем через командную строку с помощью специальной команды запускаем </w:t>
      </w:r>
      <w:r w:rsidR="00DE42B7">
        <w:rPr>
          <w:lang w:val="ru-RU"/>
        </w:rPr>
        <w:t xml:space="preserve">установленную </w:t>
      </w:r>
      <w:r>
        <w:rPr>
          <w:lang w:val="ru-RU"/>
        </w:rPr>
        <w:t>программу</w:t>
      </w:r>
      <w:r w:rsidR="00DE42B7">
        <w:rPr>
          <w:lang w:val="ru-RU"/>
        </w:rPr>
        <w:t>, в которую вбиваем название архива и сжимаемого файла.</w:t>
      </w:r>
    </w:p>
    <w:p w14:paraId="1D497290" w14:textId="54ED6370" w:rsidR="00AE5C26" w:rsidRDefault="00AE5C26" w:rsidP="00690152">
      <w:pPr>
        <w:ind w:firstLine="851"/>
      </w:pPr>
      <w:r>
        <w:rPr>
          <w:noProof/>
        </w:rPr>
        <w:lastRenderedPageBreak/>
        <w:drawing>
          <wp:inline distT="0" distB="0" distL="0" distR="0" wp14:anchorId="320CA31E" wp14:editId="01AFF742">
            <wp:extent cx="5583343" cy="321345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455" cy="32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799"/>
        <w:gridCol w:w="1799"/>
        <w:gridCol w:w="1943"/>
        <w:gridCol w:w="2409"/>
      </w:tblGrid>
      <w:tr w:rsidR="00BA669C" w:rsidRPr="00BA669C" w14:paraId="528F0103" w14:textId="77777777" w:rsidTr="00FB4E28">
        <w:tc>
          <w:tcPr>
            <w:tcW w:w="2246" w:type="dxa"/>
          </w:tcPr>
          <w:p w14:paraId="44585BEC" w14:textId="50360306" w:rsidR="00BA669C" w:rsidRPr="00BA669C" w:rsidRDefault="00BA669C" w:rsidP="00FB4E2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файлов</w:t>
            </w:r>
          </w:p>
        </w:tc>
        <w:tc>
          <w:tcPr>
            <w:tcW w:w="1799" w:type="dxa"/>
          </w:tcPr>
          <w:p w14:paraId="0CCB3E1C" w14:textId="23C8C48C" w:rsidR="00BA669C" w:rsidRPr="00BA669C" w:rsidRDefault="00BA669C" w:rsidP="00FB4E2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1799" w:type="dxa"/>
          </w:tcPr>
          <w:p w14:paraId="6C1A75B0" w14:textId="6F9DAE13" w:rsidR="00BA669C" w:rsidRPr="00BA669C" w:rsidRDefault="00BA669C" w:rsidP="00FB4E2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1943" w:type="dxa"/>
          </w:tcPr>
          <w:p w14:paraId="4E21BFA5" w14:textId="7B05D9A7" w:rsidR="00BA669C" w:rsidRPr="00BA669C" w:rsidRDefault="00BA669C" w:rsidP="00FB4E2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409" w:type="dxa"/>
          </w:tcPr>
          <w:p w14:paraId="7FC20D8E" w14:textId="32AFDCDA" w:rsidR="00BA669C" w:rsidRPr="00BA669C" w:rsidRDefault="00BA669C" w:rsidP="00FB4E2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4F6B023F" w14:textId="77777777" w:rsidTr="00FB4E28">
        <w:tc>
          <w:tcPr>
            <w:tcW w:w="2246" w:type="dxa"/>
          </w:tcPr>
          <w:p w14:paraId="5326B6D1" w14:textId="5461AFA3" w:rsidR="009473C3" w:rsidRPr="00BA669C" w:rsidRDefault="009473C3" w:rsidP="00FB4E28">
            <w:pPr>
              <w:ind w:firstLine="0"/>
            </w:pPr>
            <w:r>
              <w:t>DLL</w:t>
            </w:r>
          </w:p>
        </w:tc>
        <w:tc>
          <w:tcPr>
            <w:tcW w:w="1799" w:type="dxa"/>
          </w:tcPr>
          <w:p w14:paraId="0F404AE4" w14:textId="35B68D19" w:rsidR="009473C3" w:rsidRPr="008B494E" w:rsidRDefault="009473C3" w:rsidP="00FB4E28">
            <w:pPr>
              <w:ind w:firstLine="0"/>
            </w:pPr>
            <w:r>
              <w:t>965</w:t>
            </w:r>
          </w:p>
        </w:tc>
        <w:tc>
          <w:tcPr>
            <w:tcW w:w="1799" w:type="dxa"/>
          </w:tcPr>
          <w:p w14:paraId="3085D3F0" w14:textId="78F1DC68" w:rsidR="009473C3" w:rsidRPr="008B494E" w:rsidRDefault="009473C3" w:rsidP="00FB4E28">
            <w:pPr>
              <w:ind w:firstLine="0"/>
            </w:pPr>
            <w:r>
              <w:t>468</w:t>
            </w:r>
          </w:p>
        </w:tc>
        <w:tc>
          <w:tcPr>
            <w:tcW w:w="1943" w:type="dxa"/>
            <w:vAlign w:val="bottom"/>
          </w:tcPr>
          <w:p w14:paraId="19206021" w14:textId="2ECB5CCF" w:rsidR="009473C3" w:rsidRPr="009473C3" w:rsidRDefault="009473C3" w:rsidP="00FB4E28">
            <w:pPr>
              <w:ind w:firstLine="0"/>
            </w:pPr>
            <w:r w:rsidRPr="009473C3">
              <w:t>51,5</w:t>
            </w:r>
          </w:p>
        </w:tc>
        <w:tc>
          <w:tcPr>
            <w:tcW w:w="2409" w:type="dxa"/>
          </w:tcPr>
          <w:p w14:paraId="0A147F79" w14:textId="0011CCBE" w:rsidR="009473C3" w:rsidRPr="008B494E" w:rsidRDefault="009473C3" w:rsidP="00FB4E28">
            <w:pPr>
              <w:ind w:firstLine="0"/>
            </w:pPr>
            <w:r>
              <w:t>0,5</w:t>
            </w:r>
          </w:p>
        </w:tc>
      </w:tr>
      <w:tr w:rsidR="009473C3" w:rsidRPr="00BA669C" w14:paraId="5868CF51" w14:textId="77777777" w:rsidTr="00FB4E28">
        <w:tc>
          <w:tcPr>
            <w:tcW w:w="2246" w:type="dxa"/>
          </w:tcPr>
          <w:p w14:paraId="57421B0E" w14:textId="36A5F0C3" w:rsidR="009473C3" w:rsidRPr="00BA669C" w:rsidRDefault="009473C3" w:rsidP="00FB4E28">
            <w:pPr>
              <w:ind w:firstLine="0"/>
            </w:pPr>
            <w:r>
              <w:t>Text</w:t>
            </w:r>
          </w:p>
        </w:tc>
        <w:tc>
          <w:tcPr>
            <w:tcW w:w="1799" w:type="dxa"/>
          </w:tcPr>
          <w:p w14:paraId="1E14BEB5" w14:textId="511E7626" w:rsidR="009473C3" w:rsidRPr="008B494E" w:rsidRDefault="009473C3" w:rsidP="00FB4E28">
            <w:pPr>
              <w:ind w:firstLine="0"/>
            </w:pPr>
            <w:r>
              <w:t>819</w:t>
            </w:r>
          </w:p>
        </w:tc>
        <w:tc>
          <w:tcPr>
            <w:tcW w:w="1799" w:type="dxa"/>
          </w:tcPr>
          <w:p w14:paraId="1CE4D855" w14:textId="65521F93" w:rsidR="009473C3" w:rsidRPr="008B494E" w:rsidRDefault="009473C3" w:rsidP="00FB4E28">
            <w:pPr>
              <w:ind w:firstLine="0"/>
            </w:pPr>
            <w:r>
              <w:t>212</w:t>
            </w:r>
          </w:p>
        </w:tc>
        <w:tc>
          <w:tcPr>
            <w:tcW w:w="1943" w:type="dxa"/>
            <w:vAlign w:val="bottom"/>
          </w:tcPr>
          <w:p w14:paraId="124BFFA9" w14:textId="7DC73D4E" w:rsidR="009473C3" w:rsidRPr="009473C3" w:rsidRDefault="009473C3" w:rsidP="00FB4E28">
            <w:pPr>
              <w:ind w:firstLine="0"/>
            </w:pPr>
            <w:r w:rsidRPr="009473C3">
              <w:t>74,1</w:t>
            </w:r>
          </w:p>
        </w:tc>
        <w:tc>
          <w:tcPr>
            <w:tcW w:w="2409" w:type="dxa"/>
          </w:tcPr>
          <w:p w14:paraId="089BB484" w14:textId="788EA690" w:rsidR="009473C3" w:rsidRPr="008B494E" w:rsidRDefault="009473C3" w:rsidP="00FB4E28">
            <w:pPr>
              <w:ind w:firstLine="0"/>
            </w:pPr>
            <w:r>
              <w:t>0,3</w:t>
            </w:r>
          </w:p>
        </w:tc>
      </w:tr>
      <w:tr w:rsidR="009473C3" w:rsidRPr="00BA669C" w14:paraId="6152D8C7" w14:textId="77777777" w:rsidTr="00FB4E28">
        <w:tc>
          <w:tcPr>
            <w:tcW w:w="2246" w:type="dxa"/>
          </w:tcPr>
          <w:p w14:paraId="47E64C70" w14:textId="0A7D308C" w:rsidR="009473C3" w:rsidRPr="00BA669C" w:rsidRDefault="009473C3" w:rsidP="00FB4E28">
            <w:pPr>
              <w:ind w:firstLine="0"/>
            </w:pPr>
            <w:r>
              <w:t>HTML</w:t>
            </w:r>
          </w:p>
        </w:tc>
        <w:tc>
          <w:tcPr>
            <w:tcW w:w="1799" w:type="dxa"/>
          </w:tcPr>
          <w:p w14:paraId="690F41BF" w14:textId="106BAFE6" w:rsidR="009473C3" w:rsidRPr="008B494E" w:rsidRDefault="009473C3" w:rsidP="00FB4E28">
            <w:pPr>
              <w:ind w:firstLine="0"/>
            </w:pPr>
            <w:r>
              <w:t>656</w:t>
            </w:r>
          </w:p>
        </w:tc>
        <w:tc>
          <w:tcPr>
            <w:tcW w:w="1799" w:type="dxa"/>
          </w:tcPr>
          <w:p w14:paraId="095A2D28" w14:textId="4F5DEB67" w:rsidR="009473C3" w:rsidRPr="008B494E" w:rsidRDefault="009473C3" w:rsidP="00FB4E28">
            <w:pPr>
              <w:ind w:firstLine="0"/>
            </w:pPr>
            <w:r>
              <w:t>104</w:t>
            </w:r>
          </w:p>
        </w:tc>
        <w:tc>
          <w:tcPr>
            <w:tcW w:w="1943" w:type="dxa"/>
            <w:vAlign w:val="bottom"/>
          </w:tcPr>
          <w:p w14:paraId="6383192B" w14:textId="7BD37C4E" w:rsidR="009473C3" w:rsidRPr="009473C3" w:rsidRDefault="009473C3" w:rsidP="00FB4E28">
            <w:pPr>
              <w:ind w:firstLine="0"/>
            </w:pPr>
            <w:r w:rsidRPr="009473C3">
              <w:t>84,1</w:t>
            </w:r>
          </w:p>
        </w:tc>
        <w:tc>
          <w:tcPr>
            <w:tcW w:w="2409" w:type="dxa"/>
          </w:tcPr>
          <w:p w14:paraId="376964F5" w14:textId="68D82EE9" w:rsidR="009473C3" w:rsidRPr="008B494E" w:rsidRDefault="009473C3" w:rsidP="00FB4E28">
            <w:pPr>
              <w:ind w:firstLine="0"/>
            </w:pPr>
            <w:r>
              <w:t>0,6</w:t>
            </w:r>
          </w:p>
        </w:tc>
      </w:tr>
      <w:tr w:rsidR="009473C3" w:rsidRPr="00BA669C" w14:paraId="23060879" w14:textId="77777777" w:rsidTr="00FB4E28">
        <w:tc>
          <w:tcPr>
            <w:tcW w:w="2246" w:type="dxa"/>
          </w:tcPr>
          <w:p w14:paraId="425338F6" w14:textId="020A599B" w:rsidR="009473C3" w:rsidRPr="00BA669C" w:rsidRDefault="009473C3" w:rsidP="00FB4E28">
            <w:pPr>
              <w:ind w:firstLine="0"/>
            </w:pPr>
            <w:r>
              <w:t>Multimedia</w:t>
            </w:r>
          </w:p>
        </w:tc>
        <w:tc>
          <w:tcPr>
            <w:tcW w:w="1799" w:type="dxa"/>
          </w:tcPr>
          <w:p w14:paraId="0DBD1A13" w14:textId="464A8B03" w:rsidR="009473C3" w:rsidRPr="00E4567C" w:rsidRDefault="009473C3" w:rsidP="00FB4E28">
            <w:pPr>
              <w:ind w:firstLine="0"/>
            </w:pPr>
            <w:r>
              <w:t>45777</w:t>
            </w:r>
          </w:p>
        </w:tc>
        <w:tc>
          <w:tcPr>
            <w:tcW w:w="1799" w:type="dxa"/>
          </w:tcPr>
          <w:p w14:paraId="2A9E032D" w14:textId="5E511D13" w:rsidR="009473C3" w:rsidRPr="00E4567C" w:rsidRDefault="009473C3" w:rsidP="00FB4E28">
            <w:pPr>
              <w:ind w:firstLine="0"/>
            </w:pPr>
            <w:r>
              <w:t>45777</w:t>
            </w:r>
          </w:p>
        </w:tc>
        <w:tc>
          <w:tcPr>
            <w:tcW w:w="1943" w:type="dxa"/>
            <w:vAlign w:val="bottom"/>
          </w:tcPr>
          <w:p w14:paraId="0AEC98A3" w14:textId="7B703BB5" w:rsidR="009473C3" w:rsidRPr="001D173C" w:rsidRDefault="009473C3" w:rsidP="00FB4E28">
            <w:pPr>
              <w:ind w:firstLine="0"/>
            </w:pPr>
            <w:r w:rsidRPr="009473C3">
              <w:t>0</w:t>
            </w:r>
          </w:p>
        </w:tc>
        <w:tc>
          <w:tcPr>
            <w:tcW w:w="2409" w:type="dxa"/>
          </w:tcPr>
          <w:p w14:paraId="31A85D0A" w14:textId="06150E0C" w:rsidR="009473C3" w:rsidRPr="00E4567C" w:rsidRDefault="009473C3" w:rsidP="00FB4E28">
            <w:pPr>
              <w:ind w:firstLine="0"/>
            </w:pPr>
            <w:r>
              <w:t>11</w:t>
            </w:r>
          </w:p>
        </w:tc>
      </w:tr>
      <w:tr w:rsidR="009473C3" w:rsidRPr="00BA669C" w14:paraId="01748A3B" w14:textId="77777777" w:rsidTr="00FB4E28">
        <w:tc>
          <w:tcPr>
            <w:tcW w:w="2246" w:type="dxa"/>
          </w:tcPr>
          <w:p w14:paraId="397FDA81" w14:textId="302E1690" w:rsidR="009473C3" w:rsidRPr="00BA669C" w:rsidRDefault="009473C3" w:rsidP="00FB4E28">
            <w:pPr>
              <w:ind w:firstLine="0"/>
            </w:pPr>
            <w:r>
              <w:t>PDF</w:t>
            </w:r>
          </w:p>
        </w:tc>
        <w:tc>
          <w:tcPr>
            <w:tcW w:w="1799" w:type="dxa"/>
          </w:tcPr>
          <w:p w14:paraId="78EE6AD1" w14:textId="748F6E9B" w:rsidR="009473C3" w:rsidRPr="00E4567C" w:rsidRDefault="009473C3" w:rsidP="00FB4E28">
            <w:pPr>
              <w:ind w:firstLine="0"/>
            </w:pPr>
            <w:r>
              <w:t>41538</w:t>
            </w:r>
          </w:p>
        </w:tc>
        <w:tc>
          <w:tcPr>
            <w:tcW w:w="1799" w:type="dxa"/>
          </w:tcPr>
          <w:p w14:paraId="6D84B99A" w14:textId="1B3A2731" w:rsidR="009473C3" w:rsidRPr="00E4567C" w:rsidRDefault="009473C3" w:rsidP="00FB4E28">
            <w:pPr>
              <w:ind w:firstLine="0"/>
            </w:pPr>
            <w:r>
              <w:t>38718</w:t>
            </w:r>
          </w:p>
        </w:tc>
        <w:tc>
          <w:tcPr>
            <w:tcW w:w="1943" w:type="dxa"/>
            <w:vAlign w:val="bottom"/>
          </w:tcPr>
          <w:p w14:paraId="17D13585" w14:textId="3A37114D" w:rsidR="009473C3" w:rsidRPr="009473C3" w:rsidRDefault="009473C3" w:rsidP="00FB4E28">
            <w:pPr>
              <w:ind w:firstLine="0"/>
            </w:pPr>
            <w:r w:rsidRPr="009473C3">
              <w:t>6,8</w:t>
            </w:r>
          </w:p>
        </w:tc>
        <w:tc>
          <w:tcPr>
            <w:tcW w:w="2409" w:type="dxa"/>
          </w:tcPr>
          <w:p w14:paraId="4FFEEA6F" w14:textId="4F37EE3E" w:rsidR="009473C3" w:rsidRPr="00E4567C" w:rsidRDefault="009473C3" w:rsidP="00FB4E28">
            <w:pPr>
              <w:ind w:firstLine="0"/>
            </w:pPr>
            <w:r>
              <w:t>9,3</w:t>
            </w:r>
          </w:p>
        </w:tc>
      </w:tr>
      <w:tr w:rsidR="009473C3" w:rsidRPr="00BA669C" w14:paraId="5E7C9270" w14:textId="77777777" w:rsidTr="00FB4E28">
        <w:tc>
          <w:tcPr>
            <w:tcW w:w="2246" w:type="dxa"/>
          </w:tcPr>
          <w:p w14:paraId="6EE7AE1B" w14:textId="763652D4" w:rsidR="009473C3" w:rsidRPr="00BA669C" w:rsidRDefault="009473C3" w:rsidP="00FB4E28">
            <w:pPr>
              <w:ind w:firstLine="0"/>
            </w:pPr>
            <w:r>
              <w:t>CAB</w:t>
            </w:r>
          </w:p>
        </w:tc>
        <w:tc>
          <w:tcPr>
            <w:tcW w:w="1799" w:type="dxa"/>
          </w:tcPr>
          <w:p w14:paraId="490F3640" w14:textId="7B9DA92E" w:rsidR="009473C3" w:rsidRPr="00E4567C" w:rsidRDefault="009473C3" w:rsidP="00FB4E28">
            <w:pPr>
              <w:ind w:firstLine="0"/>
            </w:pPr>
            <w:r>
              <w:t>915</w:t>
            </w:r>
          </w:p>
        </w:tc>
        <w:tc>
          <w:tcPr>
            <w:tcW w:w="1799" w:type="dxa"/>
          </w:tcPr>
          <w:p w14:paraId="67A0FE9A" w14:textId="4D4DCA1F" w:rsidR="009473C3" w:rsidRPr="00E4567C" w:rsidRDefault="009473C3" w:rsidP="00FB4E28">
            <w:pPr>
              <w:ind w:firstLine="0"/>
            </w:pPr>
            <w:r>
              <w:t>915</w:t>
            </w:r>
          </w:p>
        </w:tc>
        <w:tc>
          <w:tcPr>
            <w:tcW w:w="1943" w:type="dxa"/>
            <w:vAlign w:val="bottom"/>
          </w:tcPr>
          <w:p w14:paraId="2654537B" w14:textId="1D806D5E" w:rsidR="009473C3" w:rsidRPr="001D173C" w:rsidRDefault="009473C3" w:rsidP="00FB4E28">
            <w:pPr>
              <w:ind w:firstLine="0"/>
            </w:pPr>
            <w:r w:rsidRPr="009473C3">
              <w:t>0</w:t>
            </w:r>
          </w:p>
        </w:tc>
        <w:tc>
          <w:tcPr>
            <w:tcW w:w="2409" w:type="dxa"/>
          </w:tcPr>
          <w:p w14:paraId="0C1360FD" w14:textId="5406AD65" w:rsidR="009473C3" w:rsidRPr="00E4567C" w:rsidRDefault="009473C3" w:rsidP="00FB4E28">
            <w:pPr>
              <w:ind w:firstLine="0"/>
            </w:pPr>
            <w:r>
              <w:t>0,4</w:t>
            </w:r>
          </w:p>
        </w:tc>
      </w:tr>
      <w:tr w:rsidR="009473C3" w:rsidRPr="00BA669C" w14:paraId="22F0AC9D" w14:textId="77777777" w:rsidTr="00FB4E28">
        <w:tc>
          <w:tcPr>
            <w:tcW w:w="2246" w:type="dxa"/>
          </w:tcPr>
          <w:p w14:paraId="6C0ACC4B" w14:textId="3E05FE46" w:rsidR="009473C3" w:rsidRPr="00FD5901" w:rsidRDefault="009473C3" w:rsidP="00FB4E28">
            <w:pPr>
              <w:ind w:firstLine="0"/>
            </w:pPr>
            <w:r>
              <w:t>Signal</w:t>
            </w:r>
          </w:p>
        </w:tc>
        <w:tc>
          <w:tcPr>
            <w:tcW w:w="1799" w:type="dxa"/>
          </w:tcPr>
          <w:p w14:paraId="754C51E1" w14:textId="2FD0149B" w:rsidR="009473C3" w:rsidRPr="00E4567C" w:rsidRDefault="009473C3" w:rsidP="00FB4E28">
            <w:pPr>
              <w:ind w:firstLine="0"/>
            </w:pPr>
            <w:r>
              <w:t>241</w:t>
            </w:r>
          </w:p>
        </w:tc>
        <w:tc>
          <w:tcPr>
            <w:tcW w:w="1799" w:type="dxa"/>
          </w:tcPr>
          <w:p w14:paraId="0BEE0FAA" w14:textId="5E8088A9" w:rsidR="009473C3" w:rsidRPr="00E4567C" w:rsidRDefault="009473C3" w:rsidP="00FB4E28">
            <w:pPr>
              <w:ind w:firstLine="0"/>
            </w:pPr>
            <w:r>
              <w:t>241</w:t>
            </w:r>
          </w:p>
        </w:tc>
        <w:tc>
          <w:tcPr>
            <w:tcW w:w="1943" w:type="dxa"/>
            <w:vAlign w:val="bottom"/>
          </w:tcPr>
          <w:p w14:paraId="46DBA807" w14:textId="3B941F55" w:rsidR="009473C3" w:rsidRPr="001D173C" w:rsidRDefault="009473C3" w:rsidP="00FB4E28">
            <w:pPr>
              <w:ind w:firstLine="0"/>
            </w:pPr>
            <w:r w:rsidRPr="009473C3">
              <w:t>0</w:t>
            </w:r>
          </w:p>
        </w:tc>
        <w:tc>
          <w:tcPr>
            <w:tcW w:w="2409" w:type="dxa"/>
          </w:tcPr>
          <w:p w14:paraId="73C9E204" w14:textId="15AD73F4" w:rsidR="009473C3" w:rsidRPr="00E4567C" w:rsidRDefault="009473C3" w:rsidP="00FB4E28">
            <w:pPr>
              <w:ind w:firstLine="0"/>
            </w:pPr>
            <w:r>
              <w:t>0,4</w:t>
            </w:r>
          </w:p>
        </w:tc>
      </w:tr>
    </w:tbl>
    <w:p w14:paraId="4EEA1479" w14:textId="5DDC1B02" w:rsidR="00BA669C" w:rsidRDefault="00BA669C" w:rsidP="00690152">
      <w:pPr>
        <w:ind w:firstLine="851"/>
        <w:rPr>
          <w:lang w:val="ru-RU"/>
        </w:rPr>
      </w:pPr>
    </w:p>
    <w:p w14:paraId="6005114A" w14:textId="0E7F65F1" w:rsidR="00365EDF" w:rsidRDefault="00365EDF" w:rsidP="00444C33">
      <w:pPr>
        <w:ind w:firstLine="0"/>
        <w:jc w:val="center"/>
        <w:rPr>
          <w:b/>
          <w:bCs/>
        </w:rPr>
      </w:pPr>
      <w:r w:rsidRPr="00DE42B7">
        <w:rPr>
          <w:b/>
          <w:bCs/>
        </w:rPr>
        <w:t>PKZIP</w:t>
      </w:r>
    </w:p>
    <w:p w14:paraId="4E5C2E93" w14:textId="2EFBCCAB" w:rsidR="00DE42B7" w:rsidRPr="00DE42B7" w:rsidRDefault="00DE42B7" w:rsidP="00690152">
      <w:pPr>
        <w:ind w:firstLine="851"/>
        <w:rPr>
          <w:lang w:val="ru-RU"/>
        </w:rPr>
      </w:pPr>
      <w:r>
        <w:rPr>
          <w:lang w:val="ru-RU"/>
        </w:rPr>
        <w:t xml:space="preserve">Эту программу устанавливаем и используем так же, как предыдущую, за исключением </w:t>
      </w:r>
      <w:r w:rsidR="007F278B">
        <w:rPr>
          <w:lang w:val="ru-RU"/>
        </w:rPr>
        <w:t>аргумента для команды.</w:t>
      </w:r>
    </w:p>
    <w:p w14:paraId="4047FED9" w14:textId="16C34092" w:rsidR="00365EDF" w:rsidRPr="00365EDF" w:rsidRDefault="00365EDF" w:rsidP="00690152">
      <w:pPr>
        <w:ind w:firstLine="851"/>
      </w:pPr>
      <w:r>
        <w:rPr>
          <w:noProof/>
        </w:rPr>
        <w:drawing>
          <wp:inline distT="0" distB="0" distL="0" distR="0" wp14:anchorId="5B90E0E0" wp14:editId="600FE849">
            <wp:extent cx="561022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661C0BBA" w14:textId="77777777" w:rsidTr="009721D2">
        <w:tc>
          <w:tcPr>
            <w:tcW w:w="2039" w:type="dxa"/>
          </w:tcPr>
          <w:p w14:paraId="09F6E9A9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Тип файлов</w:t>
            </w:r>
          </w:p>
        </w:tc>
        <w:tc>
          <w:tcPr>
            <w:tcW w:w="2039" w:type="dxa"/>
          </w:tcPr>
          <w:p w14:paraId="606EAF51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114895BD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28A528F0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63203848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77CE7495" w14:textId="77777777" w:rsidTr="00D925D2">
        <w:tc>
          <w:tcPr>
            <w:tcW w:w="2039" w:type="dxa"/>
          </w:tcPr>
          <w:p w14:paraId="5CFADC26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1EDC8821" w14:textId="582B497D" w:rsidR="009473C3" w:rsidRPr="00365EDF" w:rsidRDefault="009473C3" w:rsidP="00FB4E28">
            <w:pPr>
              <w:ind w:firstLine="34"/>
            </w:pPr>
            <w:r>
              <w:t>965</w:t>
            </w:r>
          </w:p>
        </w:tc>
        <w:tc>
          <w:tcPr>
            <w:tcW w:w="2039" w:type="dxa"/>
          </w:tcPr>
          <w:p w14:paraId="0D5F2A2A" w14:textId="5580CC8C" w:rsidR="009473C3" w:rsidRPr="00365EDF" w:rsidRDefault="009473C3" w:rsidP="00FB4E28">
            <w:pPr>
              <w:ind w:firstLine="34"/>
            </w:pPr>
            <w:r>
              <w:t>475</w:t>
            </w:r>
          </w:p>
        </w:tc>
        <w:tc>
          <w:tcPr>
            <w:tcW w:w="2039" w:type="dxa"/>
            <w:vAlign w:val="bottom"/>
          </w:tcPr>
          <w:p w14:paraId="16E14E60" w14:textId="1B285B92" w:rsidR="009473C3" w:rsidRPr="009473C3" w:rsidRDefault="009473C3" w:rsidP="00FB4E28">
            <w:pPr>
              <w:ind w:firstLine="34"/>
            </w:pPr>
            <w:r w:rsidRPr="009473C3">
              <w:t>50,8</w:t>
            </w:r>
          </w:p>
        </w:tc>
        <w:tc>
          <w:tcPr>
            <w:tcW w:w="2040" w:type="dxa"/>
          </w:tcPr>
          <w:p w14:paraId="5C88666E" w14:textId="2B75F776" w:rsidR="009473C3" w:rsidRPr="00365EDF" w:rsidRDefault="009473C3" w:rsidP="00FB4E28">
            <w:pPr>
              <w:ind w:firstLine="34"/>
            </w:pPr>
            <w:r>
              <w:t>0,5</w:t>
            </w:r>
          </w:p>
        </w:tc>
      </w:tr>
      <w:tr w:rsidR="009473C3" w:rsidRPr="00BA669C" w14:paraId="04FC289B" w14:textId="77777777" w:rsidTr="00D925D2">
        <w:tc>
          <w:tcPr>
            <w:tcW w:w="2039" w:type="dxa"/>
          </w:tcPr>
          <w:p w14:paraId="465B642D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3B1EE97D" w14:textId="0FAF27F7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2BF043C4" w14:textId="6DDBD476" w:rsidR="009473C3" w:rsidRPr="00365EDF" w:rsidRDefault="009473C3" w:rsidP="00FB4E28">
            <w:pPr>
              <w:ind w:firstLine="34"/>
            </w:pPr>
            <w:r>
              <w:t>216</w:t>
            </w:r>
          </w:p>
        </w:tc>
        <w:tc>
          <w:tcPr>
            <w:tcW w:w="2039" w:type="dxa"/>
            <w:vAlign w:val="bottom"/>
          </w:tcPr>
          <w:p w14:paraId="3B648A80" w14:textId="764DB4F8" w:rsidR="009473C3" w:rsidRPr="009473C3" w:rsidRDefault="009473C3" w:rsidP="00FB4E28">
            <w:pPr>
              <w:ind w:firstLine="34"/>
            </w:pPr>
            <w:r w:rsidRPr="009473C3">
              <w:t>73,6</w:t>
            </w:r>
          </w:p>
        </w:tc>
        <w:tc>
          <w:tcPr>
            <w:tcW w:w="2040" w:type="dxa"/>
          </w:tcPr>
          <w:p w14:paraId="1B22113E" w14:textId="4B815148" w:rsidR="009473C3" w:rsidRPr="00365EDF" w:rsidRDefault="009473C3" w:rsidP="00FB4E28">
            <w:pPr>
              <w:ind w:firstLine="34"/>
            </w:pPr>
            <w:r>
              <w:t>1</w:t>
            </w:r>
          </w:p>
        </w:tc>
      </w:tr>
      <w:tr w:rsidR="009473C3" w:rsidRPr="00BA669C" w14:paraId="7FCE162C" w14:textId="77777777" w:rsidTr="00D925D2">
        <w:tc>
          <w:tcPr>
            <w:tcW w:w="2039" w:type="dxa"/>
          </w:tcPr>
          <w:p w14:paraId="58AE74CF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37C41360" w14:textId="4D9CE341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78280C1C" w14:textId="5AE89A5E" w:rsidR="009473C3" w:rsidRPr="008450B5" w:rsidRDefault="009473C3" w:rsidP="00FB4E28">
            <w:pPr>
              <w:ind w:firstLine="34"/>
            </w:pPr>
            <w:r>
              <w:t>108</w:t>
            </w:r>
          </w:p>
        </w:tc>
        <w:tc>
          <w:tcPr>
            <w:tcW w:w="2039" w:type="dxa"/>
            <w:vAlign w:val="bottom"/>
          </w:tcPr>
          <w:p w14:paraId="33657DE4" w14:textId="1E24927F" w:rsidR="009473C3" w:rsidRPr="009473C3" w:rsidRDefault="009473C3" w:rsidP="00FB4E28">
            <w:pPr>
              <w:ind w:firstLine="34"/>
            </w:pPr>
            <w:r w:rsidRPr="009473C3">
              <w:t>83,5</w:t>
            </w:r>
          </w:p>
        </w:tc>
        <w:tc>
          <w:tcPr>
            <w:tcW w:w="2040" w:type="dxa"/>
          </w:tcPr>
          <w:p w14:paraId="579B6713" w14:textId="44AC3867" w:rsidR="009473C3" w:rsidRPr="008450B5" w:rsidRDefault="009473C3" w:rsidP="00FB4E28">
            <w:pPr>
              <w:ind w:firstLine="34"/>
            </w:pPr>
            <w:r>
              <w:t>0,8</w:t>
            </w:r>
          </w:p>
        </w:tc>
      </w:tr>
      <w:tr w:rsidR="009473C3" w:rsidRPr="00BA669C" w14:paraId="72483770" w14:textId="77777777" w:rsidTr="00D925D2">
        <w:tc>
          <w:tcPr>
            <w:tcW w:w="2039" w:type="dxa"/>
          </w:tcPr>
          <w:p w14:paraId="203580C2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3F99662C" w14:textId="16C71B1E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7AF17BB3" w14:textId="39978810" w:rsidR="009473C3" w:rsidRPr="008450B5" w:rsidRDefault="009473C3" w:rsidP="00FB4E28">
            <w:pPr>
              <w:ind w:firstLine="34"/>
            </w:pPr>
            <w:r>
              <w:t>45581</w:t>
            </w:r>
          </w:p>
        </w:tc>
        <w:tc>
          <w:tcPr>
            <w:tcW w:w="2039" w:type="dxa"/>
            <w:vAlign w:val="bottom"/>
          </w:tcPr>
          <w:p w14:paraId="1D237A71" w14:textId="7C14C41C" w:rsidR="009473C3" w:rsidRPr="009473C3" w:rsidRDefault="009473C3" w:rsidP="00FB4E28">
            <w:pPr>
              <w:ind w:firstLine="34"/>
            </w:pPr>
            <w:r w:rsidRPr="009473C3">
              <w:t>0,4</w:t>
            </w:r>
          </w:p>
        </w:tc>
        <w:tc>
          <w:tcPr>
            <w:tcW w:w="2040" w:type="dxa"/>
          </w:tcPr>
          <w:p w14:paraId="751CF0A1" w14:textId="1628B683" w:rsidR="009473C3" w:rsidRPr="008450B5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7C10F670" w14:textId="77777777" w:rsidTr="00D925D2">
        <w:tc>
          <w:tcPr>
            <w:tcW w:w="2039" w:type="dxa"/>
          </w:tcPr>
          <w:p w14:paraId="5783B3B4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7291EF82" w14:textId="6F6813F4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639E3660" w14:textId="4429E0E9" w:rsidR="009473C3" w:rsidRPr="008450B5" w:rsidRDefault="009473C3" w:rsidP="00FB4E28">
            <w:pPr>
              <w:ind w:firstLine="34"/>
            </w:pPr>
            <w:r>
              <w:t>38359</w:t>
            </w:r>
          </w:p>
        </w:tc>
        <w:tc>
          <w:tcPr>
            <w:tcW w:w="2039" w:type="dxa"/>
            <w:vAlign w:val="bottom"/>
          </w:tcPr>
          <w:p w14:paraId="4798ED4C" w14:textId="43B46C4B" w:rsidR="009473C3" w:rsidRPr="009473C3" w:rsidRDefault="009473C3" w:rsidP="00FB4E28">
            <w:pPr>
              <w:ind w:firstLine="34"/>
            </w:pPr>
            <w:r w:rsidRPr="009473C3">
              <w:t>7,7</w:t>
            </w:r>
          </w:p>
        </w:tc>
        <w:tc>
          <w:tcPr>
            <w:tcW w:w="2040" w:type="dxa"/>
          </w:tcPr>
          <w:p w14:paraId="50D45014" w14:textId="106922AF" w:rsidR="009473C3" w:rsidRPr="008450B5" w:rsidRDefault="009473C3" w:rsidP="00FB4E28">
            <w:pPr>
              <w:ind w:firstLine="34"/>
            </w:pPr>
            <w:r>
              <w:t>1,5</w:t>
            </w:r>
          </w:p>
        </w:tc>
      </w:tr>
      <w:tr w:rsidR="009473C3" w:rsidRPr="00BA669C" w14:paraId="3A545760" w14:textId="77777777" w:rsidTr="00D925D2">
        <w:tc>
          <w:tcPr>
            <w:tcW w:w="2039" w:type="dxa"/>
          </w:tcPr>
          <w:p w14:paraId="31CB2B76" w14:textId="77777777" w:rsidR="009473C3" w:rsidRPr="00BA669C" w:rsidRDefault="009473C3" w:rsidP="00FB4E28">
            <w:pPr>
              <w:ind w:firstLine="34"/>
            </w:pPr>
            <w:r>
              <w:lastRenderedPageBreak/>
              <w:t>CAB</w:t>
            </w:r>
          </w:p>
        </w:tc>
        <w:tc>
          <w:tcPr>
            <w:tcW w:w="2039" w:type="dxa"/>
          </w:tcPr>
          <w:p w14:paraId="5A4F229C" w14:textId="06D2717A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28EFA539" w14:textId="7B2BE708" w:rsidR="009473C3" w:rsidRPr="008450B5" w:rsidRDefault="009473C3" w:rsidP="00FB4E28">
            <w:pPr>
              <w:ind w:firstLine="34"/>
            </w:pPr>
            <w:r>
              <w:t>913</w:t>
            </w:r>
          </w:p>
        </w:tc>
        <w:tc>
          <w:tcPr>
            <w:tcW w:w="2039" w:type="dxa"/>
            <w:vAlign w:val="bottom"/>
          </w:tcPr>
          <w:p w14:paraId="0CA23A6D" w14:textId="7BAB587A" w:rsidR="009473C3" w:rsidRPr="009473C3" w:rsidRDefault="009473C3" w:rsidP="00FB4E28">
            <w:pPr>
              <w:ind w:firstLine="34"/>
            </w:pPr>
            <w:r w:rsidRPr="009473C3">
              <w:t>0,2</w:t>
            </w:r>
          </w:p>
        </w:tc>
        <w:tc>
          <w:tcPr>
            <w:tcW w:w="2040" w:type="dxa"/>
          </w:tcPr>
          <w:p w14:paraId="46A81C59" w14:textId="11D399BB" w:rsidR="009473C3" w:rsidRPr="008450B5" w:rsidRDefault="009473C3" w:rsidP="00FB4E28">
            <w:pPr>
              <w:ind w:firstLine="34"/>
            </w:pPr>
            <w:r>
              <w:t>0,5</w:t>
            </w:r>
          </w:p>
        </w:tc>
      </w:tr>
      <w:tr w:rsidR="009473C3" w:rsidRPr="00BA669C" w14:paraId="169FBEA9" w14:textId="77777777" w:rsidTr="00D925D2">
        <w:tc>
          <w:tcPr>
            <w:tcW w:w="2039" w:type="dxa"/>
          </w:tcPr>
          <w:p w14:paraId="50A8DDEF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7956EE6A" w14:textId="52581648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17055B7C" w14:textId="3880C819" w:rsidR="009473C3" w:rsidRPr="00B8482E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43936B01" w14:textId="776E3B59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097CDFBB" w14:textId="5AAA3D0C" w:rsidR="009473C3" w:rsidRPr="00B8482E" w:rsidRDefault="009473C3" w:rsidP="00FB4E28">
            <w:pPr>
              <w:ind w:firstLine="34"/>
            </w:pPr>
            <w:r>
              <w:t>0,3</w:t>
            </w:r>
          </w:p>
        </w:tc>
      </w:tr>
    </w:tbl>
    <w:p w14:paraId="41986611" w14:textId="77777777" w:rsidR="00B8482E" w:rsidRDefault="00B8482E" w:rsidP="00690152">
      <w:pPr>
        <w:ind w:firstLine="851"/>
      </w:pPr>
    </w:p>
    <w:p w14:paraId="29BE70B7" w14:textId="19461EBF" w:rsidR="00FD5901" w:rsidRDefault="00B8482E" w:rsidP="00690152">
      <w:pPr>
        <w:ind w:firstLine="851"/>
        <w:jc w:val="center"/>
        <w:rPr>
          <w:b/>
          <w:bCs/>
        </w:rPr>
      </w:pPr>
      <w:r w:rsidRPr="00B167E9">
        <w:rPr>
          <w:b/>
          <w:bCs/>
        </w:rPr>
        <w:t>TAR</w:t>
      </w:r>
    </w:p>
    <w:p w14:paraId="3216442E" w14:textId="4765ABA6" w:rsidR="00B167E9" w:rsidRPr="00B167E9" w:rsidRDefault="00B167E9" w:rsidP="00690152">
      <w:pPr>
        <w:ind w:firstLine="851"/>
        <w:rPr>
          <w:lang w:val="ru-RU"/>
        </w:rPr>
      </w:pPr>
      <w:r>
        <w:rPr>
          <w:lang w:val="ru-RU"/>
        </w:rPr>
        <w:t xml:space="preserve">Данный архиватор уже встроен в </w:t>
      </w:r>
      <w:r>
        <w:t>windows</w:t>
      </w:r>
      <w:r>
        <w:rPr>
          <w:lang w:val="ru-RU"/>
        </w:rPr>
        <w:t>, так что нам нужно просто вписать команду.</w:t>
      </w:r>
    </w:p>
    <w:p w14:paraId="54B74688" w14:textId="171541F1" w:rsidR="00B8482E" w:rsidRPr="00B8482E" w:rsidRDefault="00B8482E" w:rsidP="00690152">
      <w:pPr>
        <w:ind w:firstLine="851"/>
      </w:pPr>
      <w:r>
        <w:rPr>
          <w:noProof/>
        </w:rPr>
        <w:drawing>
          <wp:inline distT="0" distB="0" distL="0" distR="0" wp14:anchorId="258F7752" wp14:editId="0BE1442F">
            <wp:extent cx="5257800" cy="39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01DCC866" w14:textId="77777777" w:rsidTr="009721D2">
        <w:tc>
          <w:tcPr>
            <w:tcW w:w="2039" w:type="dxa"/>
          </w:tcPr>
          <w:p w14:paraId="2BFA57BC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Тип файлов</w:t>
            </w:r>
          </w:p>
        </w:tc>
        <w:tc>
          <w:tcPr>
            <w:tcW w:w="2039" w:type="dxa"/>
          </w:tcPr>
          <w:p w14:paraId="3E049C7E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51F45567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257D4323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51854CB6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595A3B0F" w14:textId="77777777" w:rsidTr="00864F6E">
        <w:tc>
          <w:tcPr>
            <w:tcW w:w="2039" w:type="dxa"/>
          </w:tcPr>
          <w:p w14:paraId="0E00A236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495BAB17" w14:textId="6951EB3D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965</w:t>
            </w:r>
          </w:p>
        </w:tc>
        <w:tc>
          <w:tcPr>
            <w:tcW w:w="2039" w:type="dxa"/>
          </w:tcPr>
          <w:p w14:paraId="5CBF680C" w14:textId="440F7564" w:rsidR="009473C3" w:rsidRPr="00B8482E" w:rsidRDefault="009473C3" w:rsidP="00FB4E28">
            <w:pPr>
              <w:ind w:firstLine="34"/>
            </w:pPr>
            <w:r>
              <w:t>478</w:t>
            </w:r>
          </w:p>
        </w:tc>
        <w:tc>
          <w:tcPr>
            <w:tcW w:w="2039" w:type="dxa"/>
            <w:vAlign w:val="bottom"/>
          </w:tcPr>
          <w:p w14:paraId="36077445" w14:textId="0420BB5A" w:rsidR="009473C3" w:rsidRPr="009473C3" w:rsidRDefault="009473C3" w:rsidP="00FB4E28">
            <w:pPr>
              <w:ind w:firstLine="34"/>
            </w:pPr>
            <w:r w:rsidRPr="009473C3">
              <w:t>50,5</w:t>
            </w:r>
          </w:p>
        </w:tc>
        <w:tc>
          <w:tcPr>
            <w:tcW w:w="2040" w:type="dxa"/>
          </w:tcPr>
          <w:p w14:paraId="570441B9" w14:textId="21FA452C" w:rsidR="009473C3" w:rsidRPr="00B8482E" w:rsidRDefault="009473C3" w:rsidP="00FB4E28">
            <w:pPr>
              <w:ind w:firstLine="34"/>
            </w:pPr>
            <w:r>
              <w:t>0,4</w:t>
            </w:r>
          </w:p>
        </w:tc>
      </w:tr>
      <w:tr w:rsidR="009473C3" w:rsidRPr="00BA669C" w14:paraId="4E183A03" w14:textId="77777777" w:rsidTr="00864F6E">
        <w:tc>
          <w:tcPr>
            <w:tcW w:w="2039" w:type="dxa"/>
          </w:tcPr>
          <w:p w14:paraId="75989B04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7A7FF038" w14:textId="06BA79ED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192F99A5" w14:textId="37E15356" w:rsidR="009473C3" w:rsidRPr="00D92123" w:rsidRDefault="009473C3" w:rsidP="00FB4E28">
            <w:pPr>
              <w:ind w:firstLine="34"/>
            </w:pPr>
            <w:r>
              <w:t>214</w:t>
            </w:r>
          </w:p>
        </w:tc>
        <w:tc>
          <w:tcPr>
            <w:tcW w:w="2039" w:type="dxa"/>
            <w:vAlign w:val="bottom"/>
          </w:tcPr>
          <w:p w14:paraId="522607D0" w14:textId="76C017AD" w:rsidR="009473C3" w:rsidRPr="009473C3" w:rsidRDefault="009473C3" w:rsidP="00FB4E28">
            <w:pPr>
              <w:ind w:firstLine="34"/>
            </w:pPr>
            <w:r w:rsidRPr="009473C3">
              <w:t>73,9</w:t>
            </w:r>
          </w:p>
        </w:tc>
        <w:tc>
          <w:tcPr>
            <w:tcW w:w="2040" w:type="dxa"/>
          </w:tcPr>
          <w:p w14:paraId="18068B3C" w14:textId="00A96DF1" w:rsidR="009473C3" w:rsidRPr="00D92123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50503EA0" w14:textId="77777777" w:rsidTr="00864F6E">
        <w:tc>
          <w:tcPr>
            <w:tcW w:w="2039" w:type="dxa"/>
          </w:tcPr>
          <w:p w14:paraId="12766E4B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6471E79E" w14:textId="3AE428C1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00CF9755" w14:textId="6CBD12F5" w:rsidR="009473C3" w:rsidRPr="00D92123" w:rsidRDefault="009473C3" w:rsidP="00FB4E28">
            <w:pPr>
              <w:ind w:firstLine="34"/>
            </w:pPr>
            <w:r>
              <w:t>107</w:t>
            </w:r>
          </w:p>
        </w:tc>
        <w:tc>
          <w:tcPr>
            <w:tcW w:w="2039" w:type="dxa"/>
            <w:vAlign w:val="bottom"/>
          </w:tcPr>
          <w:p w14:paraId="36ED3FD1" w14:textId="42593997" w:rsidR="009473C3" w:rsidRPr="009473C3" w:rsidRDefault="009473C3" w:rsidP="00FB4E28">
            <w:pPr>
              <w:ind w:firstLine="34"/>
            </w:pPr>
            <w:r w:rsidRPr="009473C3">
              <w:t>83,7</w:t>
            </w:r>
          </w:p>
        </w:tc>
        <w:tc>
          <w:tcPr>
            <w:tcW w:w="2040" w:type="dxa"/>
          </w:tcPr>
          <w:p w14:paraId="46B607A6" w14:textId="2D1C3D5D" w:rsidR="009473C3" w:rsidRPr="00D92123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3E49F550" w14:textId="77777777" w:rsidTr="00864F6E">
        <w:tc>
          <w:tcPr>
            <w:tcW w:w="2039" w:type="dxa"/>
          </w:tcPr>
          <w:p w14:paraId="317F595E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7D942B6F" w14:textId="5DFC3BAB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38533BAF" w14:textId="2A6E0B49" w:rsidR="009473C3" w:rsidRPr="00D92123" w:rsidRDefault="009473C3" w:rsidP="00FB4E28">
            <w:pPr>
              <w:ind w:firstLine="34"/>
            </w:pPr>
            <w:r>
              <w:t>45493</w:t>
            </w:r>
          </w:p>
        </w:tc>
        <w:tc>
          <w:tcPr>
            <w:tcW w:w="2039" w:type="dxa"/>
            <w:vAlign w:val="bottom"/>
          </w:tcPr>
          <w:p w14:paraId="6C2573E0" w14:textId="74032580" w:rsidR="009473C3" w:rsidRPr="009473C3" w:rsidRDefault="009473C3" w:rsidP="00FB4E28">
            <w:pPr>
              <w:ind w:firstLine="34"/>
            </w:pPr>
            <w:r w:rsidRPr="009473C3">
              <w:t>0,6</w:t>
            </w:r>
          </w:p>
        </w:tc>
        <w:tc>
          <w:tcPr>
            <w:tcW w:w="2040" w:type="dxa"/>
          </w:tcPr>
          <w:p w14:paraId="73DB4744" w14:textId="65A69383" w:rsidR="009473C3" w:rsidRPr="00D92123" w:rsidRDefault="009473C3" w:rsidP="00FB4E28">
            <w:pPr>
              <w:ind w:firstLine="34"/>
            </w:pPr>
            <w:r>
              <w:t>1,5</w:t>
            </w:r>
          </w:p>
        </w:tc>
      </w:tr>
      <w:tr w:rsidR="009473C3" w:rsidRPr="00BA669C" w14:paraId="04CBC11C" w14:textId="77777777" w:rsidTr="00864F6E">
        <w:tc>
          <w:tcPr>
            <w:tcW w:w="2039" w:type="dxa"/>
          </w:tcPr>
          <w:p w14:paraId="3654D069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6ECC1785" w14:textId="3089FADF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26AF3F2E" w14:textId="7BDCA9C3" w:rsidR="009473C3" w:rsidRPr="00C61851" w:rsidRDefault="009473C3" w:rsidP="00FB4E28">
            <w:pPr>
              <w:ind w:firstLine="34"/>
            </w:pPr>
            <w:r>
              <w:t>38382</w:t>
            </w:r>
          </w:p>
        </w:tc>
        <w:tc>
          <w:tcPr>
            <w:tcW w:w="2039" w:type="dxa"/>
            <w:vAlign w:val="bottom"/>
          </w:tcPr>
          <w:p w14:paraId="2C1796E9" w14:textId="37C2A2ED" w:rsidR="009473C3" w:rsidRPr="009473C3" w:rsidRDefault="009473C3" w:rsidP="00FB4E28">
            <w:pPr>
              <w:ind w:firstLine="34"/>
            </w:pPr>
            <w:r w:rsidRPr="009473C3">
              <w:t>7,6</w:t>
            </w:r>
          </w:p>
        </w:tc>
        <w:tc>
          <w:tcPr>
            <w:tcW w:w="2040" w:type="dxa"/>
          </w:tcPr>
          <w:p w14:paraId="20054243" w14:textId="09E0B270" w:rsidR="009473C3" w:rsidRPr="00C61851" w:rsidRDefault="009473C3" w:rsidP="00FB4E28">
            <w:pPr>
              <w:ind w:firstLine="34"/>
            </w:pPr>
            <w:r>
              <w:t>1</w:t>
            </w:r>
          </w:p>
        </w:tc>
      </w:tr>
      <w:tr w:rsidR="009473C3" w:rsidRPr="00BA669C" w14:paraId="52B6BEAE" w14:textId="77777777" w:rsidTr="00864F6E">
        <w:tc>
          <w:tcPr>
            <w:tcW w:w="2039" w:type="dxa"/>
          </w:tcPr>
          <w:p w14:paraId="17BC0E90" w14:textId="77777777" w:rsidR="009473C3" w:rsidRPr="00BA669C" w:rsidRDefault="009473C3" w:rsidP="00FB4E28">
            <w:pPr>
              <w:ind w:firstLine="34"/>
            </w:pPr>
            <w:r>
              <w:t>CAB</w:t>
            </w:r>
          </w:p>
        </w:tc>
        <w:tc>
          <w:tcPr>
            <w:tcW w:w="2039" w:type="dxa"/>
          </w:tcPr>
          <w:p w14:paraId="2487776A" w14:textId="3869F822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7BFCF3D2" w14:textId="60DAC1C3" w:rsidR="009473C3" w:rsidRPr="00C61851" w:rsidRDefault="009473C3" w:rsidP="00FB4E28">
            <w:pPr>
              <w:ind w:firstLine="34"/>
            </w:pPr>
            <w:r>
              <w:t>913</w:t>
            </w:r>
          </w:p>
        </w:tc>
        <w:tc>
          <w:tcPr>
            <w:tcW w:w="2039" w:type="dxa"/>
            <w:vAlign w:val="bottom"/>
          </w:tcPr>
          <w:p w14:paraId="3222C915" w14:textId="40F128A7" w:rsidR="009473C3" w:rsidRPr="009473C3" w:rsidRDefault="009473C3" w:rsidP="00FB4E28">
            <w:pPr>
              <w:ind w:firstLine="34"/>
            </w:pPr>
            <w:r w:rsidRPr="009473C3">
              <w:t>0,2</w:t>
            </w:r>
          </w:p>
        </w:tc>
        <w:tc>
          <w:tcPr>
            <w:tcW w:w="2040" w:type="dxa"/>
          </w:tcPr>
          <w:p w14:paraId="7B8905F7" w14:textId="3482841B" w:rsidR="009473C3" w:rsidRPr="00C61851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26949B87" w14:textId="77777777" w:rsidTr="00864F6E">
        <w:tc>
          <w:tcPr>
            <w:tcW w:w="2039" w:type="dxa"/>
          </w:tcPr>
          <w:p w14:paraId="47BDED0E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5C3C15BD" w14:textId="5460EFE4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081AE3D5" w14:textId="6EEE384C" w:rsidR="009473C3" w:rsidRPr="00C61851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0AA312A3" w14:textId="7EB15E3D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2D0EA9CB" w14:textId="0E874B7A" w:rsidR="009473C3" w:rsidRPr="00C61851" w:rsidRDefault="009473C3" w:rsidP="00FB4E28">
            <w:pPr>
              <w:ind w:firstLine="34"/>
            </w:pPr>
            <w:r>
              <w:t>0,1</w:t>
            </w:r>
          </w:p>
        </w:tc>
      </w:tr>
    </w:tbl>
    <w:p w14:paraId="1629AC89" w14:textId="77777777" w:rsidR="00AF69D8" w:rsidRDefault="00AF69D8" w:rsidP="00690152">
      <w:pPr>
        <w:ind w:firstLine="851"/>
      </w:pPr>
    </w:p>
    <w:p w14:paraId="12F0690A" w14:textId="2276E01D" w:rsidR="00FD5901" w:rsidRDefault="00AF69D8" w:rsidP="00690152">
      <w:pPr>
        <w:ind w:firstLine="851"/>
        <w:jc w:val="center"/>
        <w:rPr>
          <w:b/>
          <w:bCs/>
        </w:rPr>
      </w:pPr>
      <w:r w:rsidRPr="00B167E9">
        <w:rPr>
          <w:b/>
          <w:bCs/>
        </w:rPr>
        <w:t>RAR</w:t>
      </w:r>
    </w:p>
    <w:p w14:paraId="45808616" w14:textId="0EDB42BF" w:rsidR="00B167E9" w:rsidRPr="00882904" w:rsidRDefault="00882904" w:rsidP="00690152">
      <w:pPr>
        <w:ind w:firstLine="851"/>
        <w:rPr>
          <w:lang w:val="ru-RU"/>
        </w:rPr>
      </w:pPr>
      <w:r>
        <w:rPr>
          <w:lang w:val="ru-RU"/>
        </w:rPr>
        <w:t>Сжать файл этим</w:t>
      </w:r>
      <w:r w:rsidR="00B167E9">
        <w:rPr>
          <w:lang w:val="ru-RU"/>
        </w:rPr>
        <w:t xml:space="preserve"> метод</w:t>
      </w:r>
      <w:r>
        <w:rPr>
          <w:lang w:val="ru-RU"/>
        </w:rPr>
        <w:t>ом</w:t>
      </w:r>
      <w:r w:rsidR="00B167E9">
        <w:rPr>
          <w:lang w:val="ru-RU"/>
        </w:rPr>
        <w:t xml:space="preserve"> </w:t>
      </w:r>
      <w:r>
        <w:rPr>
          <w:lang w:val="ru-RU"/>
        </w:rPr>
        <w:t xml:space="preserve">архивации можно через </w:t>
      </w:r>
      <w:proofErr w:type="spellStart"/>
      <w:r>
        <w:t>WinRar</w:t>
      </w:r>
      <w:proofErr w:type="spellEnd"/>
      <w:r>
        <w:rPr>
          <w:lang w:val="ru-RU"/>
        </w:rPr>
        <w:t xml:space="preserve">. Для этого выбираем файл, нажимаем </w:t>
      </w:r>
      <w:r w:rsidRPr="00882904">
        <w:rPr>
          <w:lang w:val="ru-RU"/>
        </w:rPr>
        <w:t>“</w:t>
      </w:r>
      <w:r>
        <w:rPr>
          <w:lang w:val="ru-RU"/>
        </w:rPr>
        <w:t>добавить</w:t>
      </w:r>
      <w:r w:rsidRPr="00882904">
        <w:rPr>
          <w:lang w:val="ru-RU"/>
        </w:rPr>
        <w:t>”</w:t>
      </w:r>
      <w:r>
        <w:rPr>
          <w:lang w:val="ru-RU"/>
        </w:rPr>
        <w:t xml:space="preserve">, выбираем метод сжатия и нажимаем </w:t>
      </w:r>
      <w:r w:rsidRPr="00882904">
        <w:rPr>
          <w:lang w:val="ru-RU"/>
        </w:rPr>
        <w:t>“</w:t>
      </w:r>
      <w:r>
        <w:rPr>
          <w:lang w:val="ru-RU"/>
        </w:rPr>
        <w:t>ОК</w:t>
      </w:r>
      <w:r w:rsidRPr="00882904">
        <w:rPr>
          <w:lang w:val="ru-RU"/>
        </w:rPr>
        <w:t>”.</w:t>
      </w:r>
    </w:p>
    <w:p w14:paraId="66CC38F5" w14:textId="13469DBA" w:rsidR="00AF69D8" w:rsidRPr="00AF69D8" w:rsidRDefault="00AF69D8" w:rsidP="00690152">
      <w:pPr>
        <w:ind w:firstLine="851"/>
      </w:pPr>
      <w:r>
        <w:rPr>
          <w:noProof/>
        </w:rPr>
        <w:drawing>
          <wp:inline distT="0" distB="0" distL="0" distR="0" wp14:anchorId="171D9142" wp14:editId="6E1566D7">
            <wp:extent cx="5164345" cy="344593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734" cy="34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714CFE4A" w14:textId="77777777" w:rsidTr="009721D2">
        <w:tc>
          <w:tcPr>
            <w:tcW w:w="2039" w:type="dxa"/>
          </w:tcPr>
          <w:p w14:paraId="4710C7C6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lastRenderedPageBreak/>
              <w:t>Тип файлов</w:t>
            </w:r>
          </w:p>
        </w:tc>
        <w:tc>
          <w:tcPr>
            <w:tcW w:w="2039" w:type="dxa"/>
          </w:tcPr>
          <w:p w14:paraId="69CCD3FD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71ED8D23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414C7E10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2E8CF984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497596EE" w14:textId="77777777" w:rsidTr="00FD0D7F">
        <w:tc>
          <w:tcPr>
            <w:tcW w:w="2039" w:type="dxa"/>
          </w:tcPr>
          <w:p w14:paraId="31C445B5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51B30F16" w14:textId="3DA2E95A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965</w:t>
            </w:r>
          </w:p>
        </w:tc>
        <w:tc>
          <w:tcPr>
            <w:tcW w:w="2039" w:type="dxa"/>
          </w:tcPr>
          <w:p w14:paraId="5D56B321" w14:textId="0340C5D0" w:rsidR="009473C3" w:rsidRPr="00AF69D8" w:rsidRDefault="009473C3" w:rsidP="00FB4E28">
            <w:pPr>
              <w:ind w:firstLine="34"/>
            </w:pPr>
            <w:r>
              <w:t>369</w:t>
            </w:r>
          </w:p>
        </w:tc>
        <w:tc>
          <w:tcPr>
            <w:tcW w:w="2039" w:type="dxa"/>
            <w:vAlign w:val="bottom"/>
          </w:tcPr>
          <w:p w14:paraId="6222E7A8" w14:textId="0233DDD9" w:rsidR="009473C3" w:rsidRPr="009473C3" w:rsidRDefault="009473C3" w:rsidP="00FB4E28">
            <w:pPr>
              <w:ind w:firstLine="34"/>
            </w:pPr>
            <w:r w:rsidRPr="009473C3">
              <w:t>61,8</w:t>
            </w:r>
          </w:p>
        </w:tc>
        <w:tc>
          <w:tcPr>
            <w:tcW w:w="2040" w:type="dxa"/>
          </w:tcPr>
          <w:p w14:paraId="701DFCBB" w14:textId="20ECA46C" w:rsidR="009473C3" w:rsidRPr="00AF69D8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3CD00A75" w14:textId="77777777" w:rsidTr="00FD0D7F">
        <w:tc>
          <w:tcPr>
            <w:tcW w:w="2039" w:type="dxa"/>
          </w:tcPr>
          <w:p w14:paraId="3F2C122F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18C27A3B" w14:textId="2DDEED60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77D7E526" w14:textId="596C49E6" w:rsidR="009473C3" w:rsidRPr="00AF69D8" w:rsidRDefault="009473C3" w:rsidP="00FB4E28">
            <w:pPr>
              <w:ind w:firstLine="34"/>
            </w:pPr>
            <w:r>
              <w:t>25</w:t>
            </w:r>
          </w:p>
        </w:tc>
        <w:tc>
          <w:tcPr>
            <w:tcW w:w="2039" w:type="dxa"/>
            <w:vAlign w:val="bottom"/>
          </w:tcPr>
          <w:p w14:paraId="307EDA18" w14:textId="1AD274F2" w:rsidR="009473C3" w:rsidRPr="009473C3" w:rsidRDefault="009473C3" w:rsidP="00FB4E28">
            <w:pPr>
              <w:ind w:firstLine="34"/>
            </w:pPr>
            <w:r w:rsidRPr="009473C3">
              <w:t>96,9</w:t>
            </w:r>
          </w:p>
        </w:tc>
        <w:tc>
          <w:tcPr>
            <w:tcW w:w="2040" w:type="dxa"/>
          </w:tcPr>
          <w:p w14:paraId="0D8184CB" w14:textId="236B92DE" w:rsidR="009473C3" w:rsidRPr="00AF69D8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53E466BD" w14:textId="77777777" w:rsidTr="00FD0D7F">
        <w:tc>
          <w:tcPr>
            <w:tcW w:w="2039" w:type="dxa"/>
          </w:tcPr>
          <w:p w14:paraId="142DF283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41BD546C" w14:textId="5C4540E2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175C7BFE" w14:textId="3CA9EB00" w:rsidR="009473C3" w:rsidRPr="00AF69D8" w:rsidRDefault="009473C3" w:rsidP="00FB4E28">
            <w:pPr>
              <w:ind w:firstLine="34"/>
            </w:pPr>
            <w:r>
              <w:t>89</w:t>
            </w:r>
          </w:p>
        </w:tc>
        <w:tc>
          <w:tcPr>
            <w:tcW w:w="2039" w:type="dxa"/>
            <w:vAlign w:val="bottom"/>
          </w:tcPr>
          <w:p w14:paraId="520D810F" w14:textId="16DD3AB7" w:rsidR="009473C3" w:rsidRPr="009473C3" w:rsidRDefault="009473C3" w:rsidP="00FB4E28">
            <w:pPr>
              <w:ind w:firstLine="34"/>
            </w:pPr>
            <w:r w:rsidRPr="009473C3">
              <w:t>86,4</w:t>
            </w:r>
          </w:p>
        </w:tc>
        <w:tc>
          <w:tcPr>
            <w:tcW w:w="2040" w:type="dxa"/>
          </w:tcPr>
          <w:p w14:paraId="6B1D08B8" w14:textId="2ABFBC4B" w:rsidR="009473C3" w:rsidRPr="00AF69D8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39FFC2B5" w14:textId="77777777" w:rsidTr="00FD0D7F">
        <w:tc>
          <w:tcPr>
            <w:tcW w:w="2039" w:type="dxa"/>
          </w:tcPr>
          <w:p w14:paraId="7C465013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307AECED" w14:textId="67D7031A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76E01C08" w14:textId="7B3F337B" w:rsidR="009473C3" w:rsidRPr="00AF69D8" w:rsidRDefault="009473C3" w:rsidP="00FB4E28">
            <w:pPr>
              <w:ind w:firstLine="34"/>
            </w:pPr>
            <w:r>
              <w:t>45578</w:t>
            </w:r>
          </w:p>
        </w:tc>
        <w:tc>
          <w:tcPr>
            <w:tcW w:w="2039" w:type="dxa"/>
            <w:vAlign w:val="bottom"/>
          </w:tcPr>
          <w:p w14:paraId="0EA05A3E" w14:textId="40223DF2" w:rsidR="009473C3" w:rsidRPr="009473C3" w:rsidRDefault="009473C3" w:rsidP="00FB4E28">
            <w:pPr>
              <w:ind w:firstLine="34"/>
            </w:pPr>
            <w:r w:rsidRPr="009473C3">
              <w:t>0,4</w:t>
            </w:r>
          </w:p>
        </w:tc>
        <w:tc>
          <w:tcPr>
            <w:tcW w:w="2040" w:type="dxa"/>
          </w:tcPr>
          <w:p w14:paraId="38B2AF67" w14:textId="67D80CB0" w:rsidR="009473C3" w:rsidRPr="00AF69D8" w:rsidRDefault="009473C3" w:rsidP="00FB4E28">
            <w:pPr>
              <w:ind w:firstLine="34"/>
            </w:pPr>
            <w:r>
              <w:t>3,7</w:t>
            </w:r>
          </w:p>
        </w:tc>
      </w:tr>
      <w:tr w:rsidR="009473C3" w:rsidRPr="00BA669C" w14:paraId="4E247248" w14:textId="77777777" w:rsidTr="00FD0D7F">
        <w:tc>
          <w:tcPr>
            <w:tcW w:w="2039" w:type="dxa"/>
          </w:tcPr>
          <w:p w14:paraId="23DD6DC0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00C829FB" w14:textId="3E9EF6F4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19FF43C0" w14:textId="51633CA4" w:rsidR="009473C3" w:rsidRPr="00AF69D8" w:rsidRDefault="009473C3" w:rsidP="00FB4E28">
            <w:pPr>
              <w:ind w:firstLine="34"/>
            </w:pPr>
            <w:r>
              <w:t>36913</w:t>
            </w:r>
          </w:p>
        </w:tc>
        <w:tc>
          <w:tcPr>
            <w:tcW w:w="2039" w:type="dxa"/>
            <w:vAlign w:val="bottom"/>
          </w:tcPr>
          <w:p w14:paraId="70D6CDC0" w14:textId="7CAF40FB" w:rsidR="009473C3" w:rsidRPr="009473C3" w:rsidRDefault="009473C3" w:rsidP="00FB4E28">
            <w:pPr>
              <w:ind w:firstLine="34"/>
            </w:pPr>
            <w:r w:rsidRPr="009473C3">
              <w:t>11,1</w:t>
            </w:r>
          </w:p>
        </w:tc>
        <w:tc>
          <w:tcPr>
            <w:tcW w:w="2040" w:type="dxa"/>
          </w:tcPr>
          <w:p w14:paraId="7BA04282" w14:textId="087ACFD5" w:rsidR="009473C3" w:rsidRPr="00AF69D8" w:rsidRDefault="009473C3" w:rsidP="00FB4E28">
            <w:pPr>
              <w:ind w:firstLine="34"/>
            </w:pPr>
            <w:r>
              <w:t>3,2</w:t>
            </w:r>
          </w:p>
        </w:tc>
      </w:tr>
      <w:tr w:rsidR="009473C3" w:rsidRPr="00BA669C" w14:paraId="2DF09C69" w14:textId="77777777" w:rsidTr="00FD0D7F">
        <w:tc>
          <w:tcPr>
            <w:tcW w:w="2039" w:type="dxa"/>
          </w:tcPr>
          <w:p w14:paraId="67411423" w14:textId="77777777" w:rsidR="009473C3" w:rsidRPr="00BA669C" w:rsidRDefault="009473C3" w:rsidP="00FB4E28">
            <w:pPr>
              <w:ind w:firstLine="34"/>
            </w:pPr>
            <w:r>
              <w:t>CAB</w:t>
            </w:r>
          </w:p>
        </w:tc>
        <w:tc>
          <w:tcPr>
            <w:tcW w:w="2039" w:type="dxa"/>
          </w:tcPr>
          <w:p w14:paraId="46AE76B4" w14:textId="7374C7CD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2E0CB820" w14:textId="3628A6C7" w:rsidR="009473C3" w:rsidRPr="00AF69D8" w:rsidRDefault="009473C3" w:rsidP="00FB4E28">
            <w:pPr>
              <w:ind w:firstLine="34"/>
            </w:pPr>
            <w:r>
              <w:t>915</w:t>
            </w:r>
          </w:p>
        </w:tc>
        <w:tc>
          <w:tcPr>
            <w:tcW w:w="2039" w:type="dxa"/>
            <w:vAlign w:val="bottom"/>
          </w:tcPr>
          <w:p w14:paraId="39006A35" w14:textId="6A5CD5BE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5FF75123" w14:textId="3686B536" w:rsidR="009473C3" w:rsidRPr="00AF69D8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01C35EA9" w14:textId="77777777" w:rsidTr="00FD0D7F">
        <w:tc>
          <w:tcPr>
            <w:tcW w:w="2039" w:type="dxa"/>
          </w:tcPr>
          <w:p w14:paraId="02AD22D1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471D6805" w14:textId="62220985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4E2C5538" w14:textId="725692F1" w:rsidR="009473C3" w:rsidRPr="00C40A2F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15CE282D" w14:textId="0680BDE8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20E8103B" w14:textId="27693CA4" w:rsidR="009473C3" w:rsidRPr="00AF69D8" w:rsidRDefault="009473C3" w:rsidP="00FB4E28">
            <w:pPr>
              <w:ind w:firstLine="34"/>
            </w:pPr>
            <w:r>
              <w:t>0,2</w:t>
            </w:r>
          </w:p>
        </w:tc>
      </w:tr>
    </w:tbl>
    <w:p w14:paraId="3DE054B8" w14:textId="77777777" w:rsidR="00C40A2F" w:rsidRDefault="00C40A2F" w:rsidP="00690152">
      <w:pPr>
        <w:ind w:firstLine="851"/>
      </w:pPr>
    </w:p>
    <w:p w14:paraId="012016A1" w14:textId="21A00F22" w:rsidR="00FD5901" w:rsidRDefault="00C40A2F" w:rsidP="00690152">
      <w:pPr>
        <w:ind w:firstLine="851"/>
        <w:jc w:val="center"/>
        <w:rPr>
          <w:b/>
          <w:bCs/>
        </w:rPr>
      </w:pPr>
      <w:r w:rsidRPr="005D6D3A">
        <w:rPr>
          <w:b/>
          <w:bCs/>
        </w:rPr>
        <w:t>ZIP</w:t>
      </w:r>
    </w:p>
    <w:p w14:paraId="147151DD" w14:textId="7B9BD05D" w:rsidR="005D6D3A" w:rsidRPr="00E4063E" w:rsidRDefault="005D6D3A" w:rsidP="00690152">
      <w:pPr>
        <w:ind w:firstLine="851"/>
        <w:rPr>
          <w:lang w:val="ru-RU"/>
        </w:rPr>
      </w:pPr>
      <w:r>
        <w:rPr>
          <w:lang w:val="ru-RU"/>
        </w:rPr>
        <w:t xml:space="preserve">Также есть программа </w:t>
      </w:r>
      <w:r w:rsidRPr="005D6D3A">
        <w:rPr>
          <w:lang w:val="ru-RU"/>
        </w:rPr>
        <w:t>“</w:t>
      </w:r>
      <w:r>
        <w:t>Far</w:t>
      </w:r>
      <w:r w:rsidRPr="005D6D3A">
        <w:rPr>
          <w:lang w:val="ru-RU"/>
        </w:rPr>
        <w:t xml:space="preserve"> </w:t>
      </w:r>
      <w:r>
        <w:t>Manager</w:t>
      </w:r>
      <w:r w:rsidRPr="005D6D3A">
        <w:rPr>
          <w:lang w:val="ru-RU"/>
        </w:rPr>
        <w:t>”,</w:t>
      </w:r>
      <w:r>
        <w:rPr>
          <w:lang w:val="ru-RU"/>
        </w:rPr>
        <w:t xml:space="preserve"> с её помощью можно создать .</w:t>
      </w:r>
      <w:r>
        <w:t>zip</w:t>
      </w:r>
      <w:r w:rsidRPr="005D6D3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D6D3A">
        <w:rPr>
          <w:lang w:val="ru-RU"/>
        </w:rPr>
        <w:t>.</w:t>
      </w:r>
      <w:proofErr w:type="spellStart"/>
      <w:r>
        <w:t>gzip</w:t>
      </w:r>
      <w:proofErr w:type="spellEnd"/>
      <w:r w:rsidRPr="005D6D3A">
        <w:rPr>
          <w:lang w:val="ru-RU"/>
        </w:rPr>
        <w:t xml:space="preserve"> </w:t>
      </w:r>
      <w:r>
        <w:rPr>
          <w:lang w:val="ru-RU"/>
        </w:rPr>
        <w:t>архивы. Выбираем нужный файл, нажимаем «</w:t>
      </w:r>
      <w:r>
        <w:t>Shift</w:t>
      </w:r>
      <w:r w:rsidR="00E4063E" w:rsidRPr="00E4063E">
        <w:rPr>
          <w:lang w:val="ru-RU"/>
        </w:rPr>
        <w:t xml:space="preserve"> + </w:t>
      </w:r>
      <w:r w:rsidR="00E4063E">
        <w:t>F</w:t>
      </w:r>
      <w:r w:rsidR="00E4063E" w:rsidRPr="00E4063E">
        <w:rPr>
          <w:lang w:val="ru-RU"/>
        </w:rPr>
        <w:t>1</w:t>
      </w:r>
      <w:r>
        <w:rPr>
          <w:lang w:val="ru-RU"/>
        </w:rPr>
        <w:t>»</w:t>
      </w:r>
      <w:r w:rsidR="00E4063E" w:rsidRPr="00E4063E">
        <w:rPr>
          <w:lang w:val="ru-RU"/>
        </w:rPr>
        <w:t xml:space="preserve">, </w:t>
      </w:r>
      <w:r w:rsidR="00E4063E">
        <w:rPr>
          <w:lang w:val="ru-RU"/>
        </w:rPr>
        <w:t>выбираем архиватор и нажимаем «ОК».</w:t>
      </w:r>
    </w:p>
    <w:p w14:paraId="59FB449D" w14:textId="43EBE11A" w:rsidR="00C40A2F" w:rsidRPr="00C40A2F" w:rsidRDefault="00C40A2F" w:rsidP="00690152">
      <w:pPr>
        <w:ind w:firstLine="851"/>
      </w:pPr>
      <w:r>
        <w:rPr>
          <w:noProof/>
        </w:rPr>
        <w:drawing>
          <wp:inline distT="0" distB="0" distL="0" distR="0" wp14:anchorId="4B278952" wp14:editId="7BDEF03C">
            <wp:extent cx="5441673" cy="309033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732" cy="30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4563A734" w14:textId="77777777" w:rsidTr="009721D2">
        <w:tc>
          <w:tcPr>
            <w:tcW w:w="2039" w:type="dxa"/>
          </w:tcPr>
          <w:p w14:paraId="7CF6CB4A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Тип файлов</w:t>
            </w:r>
          </w:p>
        </w:tc>
        <w:tc>
          <w:tcPr>
            <w:tcW w:w="2039" w:type="dxa"/>
          </w:tcPr>
          <w:p w14:paraId="22E1CEAB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4BC24878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7762EEF8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297695F5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32C73047" w14:textId="77777777" w:rsidTr="0054792B">
        <w:tc>
          <w:tcPr>
            <w:tcW w:w="2039" w:type="dxa"/>
          </w:tcPr>
          <w:p w14:paraId="1B124F82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2880EAFF" w14:textId="22807537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965</w:t>
            </w:r>
          </w:p>
        </w:tc>
        <w:tc>
          <w:tcPr>
            <w:tcW w:w="2039" w:type="dxa"/>
          </w:tcPr>
          <w:p w14:paraId="74C3F806" w14:textId="28F73FB9" w:rsidR="009473C3" w:rsidRPr="00C40A2F" w:rsidRDefault="009473C3" w:rsidP="00FB4E28">
            <w:pPr>
              <w:ind w:firstLine="34"/>
            </w:pPr>
            <w:r>
              <w:t>467</w:t>
            </w:r>
          </w:p>
        </w:tc>
        <w:tc>
          <w:tcPr>
            <w:tcW w:w="2039" w:type="dxa"/>
            <w:vAlign w:val="bottom"/>
          </w:tcPr>
          <w:p w14:paraId="1D0EF1A6" w14:textId="33F9C31E" w:rsidR="009473C3" w:rsidRPr="009473C3" w:rsidRDefault="009473C3" w:rsidP="00FB4E28">
            <w:pPr>
              <w:ind w:firstLine="34"/>
            </w:pPr>
            <w:r w:rsidRPr="009473C3">
              <w:t>51,6</w:t>
            </w:r>
          </w:p>
        </w:tc>
        <w:tc>
          <w:tcPr>
            <w:tcW w:w="2040" w:type="dxa"/>
          </w:tcPr>
          <w:p w14:paraId="61591D55" w14:textId="7BE801DB" w:rsidR="009473C3" w:rsidRPr="00C40A2F" w:rsidRDefault="009473C3" w:rsidP="00FB4E28">
            <w:pPr>
              <w:ind w:firstLine="34"/>
            </w:pPr>
            <w:r>
              <w:t>0,4</w:t>
            </w:r>
          </w:p>
        </w:tc>
      </w:tr>
      <w:tr w:rsidR="009473C3" w:rsidRPr="00BA669C" w14:paraId="468C9A5A" w14:textId="77777777" w:rsidTr="0054792B">
        <w:tc>
          <w:tcPr>
            <w:tcW w:w="2039" w:type="dxa"/>
          </w:tcPr>
          <w:p w14:paraId="1E93EAF0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2BA8B62E" w14:textId="351D7D2C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0261D702" w14:textId="2FF4620E" w:rsidR="009473C3" w:rsidRPr="00C40A2F" w:rsidRDefault="009473C3" w:rsidP="00FB4E28">
            <w:pPr>
              <w:ind w:firstLine="34"/>
            </w:pPr>
            <w:r>
              <w:t>23</w:t>
            </w:r>
          </w:p>
        </w:tc>
        <w:tc>
          <w:tcPr>
            <w:tcW w:w="2039" w:type="dxa"/>
            <w:vAlign w:val="bottom"/>
          </w:tcPr>
          <w:p w14:paraId="7E822876" w14:textId="0FBF27F3" w:rsidR="009473C3" w:rsidRPr="009473C3" w:rsidRDefault="009473C3" w:rsidP="00FB4E28">
            <w:pPr>
              <w:ind w:firstLine="34"/>
            </w:pPr>
            <w:r w:rsidRPr="009473C3">
              <w:t>97,2</w:t>
            </w:r>
          </w:p>
        </w:tc>
        <w:tc>
          <w:tcPr>
            <w:tcW w:w="2040" w:type="dxa"/>
          </w:tcPr>
          <w:p w14:paraId="625734AC" w14:textId="41ECA430" w:rsidR="009473C3" w:rsidRPr="00C40A2F" w:rsidRDefault="009473C3" w:rsidP="00FB4E28">
            <w:pPr>
              <w:ind w:firstLine="34"/>
            </w:pPr>
            <w:r>
              <w:t>0,5</w:t>
            </w:r>
          </w:p>
        </w:tc>
      </w:tr>
      <w:tr w:rsidR="009473C3" w:rsidRPr="00BA669C" w14:paraId="548FE58B" w14:textId="77777777" w:rsidTr="0054792B">
        <w:tc>
          <w:tcPr>
            <w:tcW w:w="2039" w:type="dxa"/>
          </w:tcPr>
          <w:p w14:paraId="1B0A4FCE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75A454E5" w14:textId="4757D1AF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3C59C4D6" w14:textId="5B902C02" w:rsidR="009473C3" w:rsidRPr="00C40A2F" w:rsidRDefault="009473C3" w:rsidP="00FB4E28">
            <w:pPr>
              <w:ind w:firstLine="34"/>
            </w:pPr>
            <w:r>
              <w:t>107</w:t>
            </w:r>
          </w:p>
        </w:tc>
        <w:tc>
          <w:tcPr>
            <w:tcW w:w="2039" w:type="dxa"/>
            <w:vAlign w:val="bottom"/>
          </w:tcPr>
          <w:p w14:paraId="5AE11218" w14:textId="336C44C8" w:rsidR="009473C3" w:rsidRPr="009473C3" w:rsidRDefault="009473C3" w:rsidP="00FB4E28">
            <w:pPr>
              <w:ind w:firstLine="34"/>
            </w:pPr>
            <w:r w:rsidRPr="009473C3">
              <w:t>83,7</w:t>
            </w:r>
          </w:p>
        </w:tc>
        <w:tc>
          <w:tcPr>
            <w:tcW w:w="2040" w:type="dxa"/>
          </w:tcPr>
          <w:p w14:paraId="07800015" w14:textId="67B96850" w:rsidR="009473C3" w:rsidRPr="00C40A2F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494D994E" w14:textId="77777777" w:rsidTr="0054792B">
        <w:tc>
          <w:tcPr>
            <w:tcW w:w="2039" w:type="dxa"/>
          </w:tcPr>
          <w:p w14:paraId="2F65DD04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71DC9BEC" w14:textId="0F13F21B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375692CA" w14:textId="764DFB36" w:rsidR="009473C3" w:rsidRPr="003F068A" w:rsidRDefault="009473C3" w:rsidP="00FB4E28">
            <w:pPr>
              <w:ind w:firstLine="34"/>
            </w:pPr>
            <w:r>
              <w:t>45568</w:t>
            </w:r>
          </w:p>
        </w:tc>
        <w:tc>
          <w:tcPr>
            <w:tcW w:w="2039" w:type="dxa"/>
            <w:vAlign w:val="bottom"/>
          </w:tcPr>
          <w:p w14:paraId="0F4A1226" w14:textId="5B978CA3" w:rsidR="009473C3" w:rsidRPr="009473C3" w:rsidRDefault="009473C3" w:rsidP="00FB4E28">
            <w:pPr>
              <w:ind w:firstLine="34"/>
            </w:pPr>
            <w:r w:rsidRPr="009473C3">
              <w:t>0,5</w:t>
            </w:r>
          </w:p>
        </w:tc>
        <w:tc>
          <w:tcPr>
            <w:tcW w:w="2040" w:type="dxa"/>
          </w:tcPr>
          <w:p w14:paraId="27A6E937" w14:textId="734DDEA5" w:rsidR="009473C3" w:rsidRPr="00C40A2F" w:rsidRDefault="009473C3" w:rsidP="00FB4E28">
            <w:pPr>
              <w:ind w:firstLine="34"/>
            </w:pPr>
            <w:r>
              <w:t>1,2</w:t>
            </w:r>
          </w:p>
        </w:tc>
      </w:tr>
      <w:tr w:rsidR="009473C3" w:rsidRPr="00BA669C" w14:paraId="0A834F8B" w14:textId="77777777" w:rsidTr="0054792B">
        <w:tc>
          <w:tcPr>
            <w:tcW w:w="2039" w:type="dxa"/>
          </w:tcPr>
          <w:p w14:paraId="40FF1343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1492C796" w14:textId="0B3BACE2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5DFF7B97" w14:textId="1EB22FA7" w:rsidR="009473C3" w:rsidRPr="003F068A" w:rsidRDefault="009473C3" w:rsidP="00FB4E28">
            <w:pPr>
              <w:ind w:firstLine="34"/>
            </w:pPr>
            <w:r>
              <w:t>38314</w:t>
            </w:r>
          </w:p>
        </w:tc>
        <w:tc>
          <w:tcPr>
            <w:tcW w:w="2039" w:type="dxa"/>
            <w:vAlign w:val="bottom"/>
          </w:tcPr>
          <w:p w14:paraId="2D352F3E" w14:textId="5FFB3D34" w:rsidR="009473C3" w:rsidRPr="009473C3" w:rsidRDefault="009473C3" w:rsidP="00FB4E28">
            <w:pPr>
              <w:ind w:firstLine="34"/>
            </w:pPr>
            <w:r w:rsidRPr="009473C3">
              <w:t>7,8</w:t>
            </w:r>
          </w:p>
        </w:tc>
        <w:tc>
          <w:tcPr>
            <w:tcW w:w="2040" w:type="dxa"/>
          </w:tcPr>
          <w:p w14:paraId="6C6219C3" w14:textId="0D6365B1" w:rsidR="009473C3" w:rsidRPr="00C40A2F" w:rsidRDefault="009473C3" w:rsidP="00FB4E28">
            <w:pPr>
              <w:ind w:firstLine="34"/>
            </w:pPr>
            <w:r>
              <w:t>2</w:t>
            </w:r>
          </w:p>
        </w:tc>
      </w:tr>
      <w:tr w:rsidR="009473C3" w:rsidRPr="00BA669C" w14:paraId="17CADD51" w14:textId="77777777" w:rsidTr="0054792B">
        <w:tc>
          <w:tcPr>
            <w:tcW w:w="2039" w:type="dxa"/>
          </w:tcPr>
          <w:p w14:paraId="6A8F4B27" w14:textId="77777777" w:rsidR="009473C3" w:rsidRPr="00BA669C" w:rsidRDefault="009473C3" w:rsidP="00FB4E28">
            <w:pPr>
              <w:ind w:firstLine="34"/>
            </w:pPr>
            <w:r>
              <w:t>CAB</w:t>
            </w:r>
          </w:p>
        </w:tc>
        <w:tc>
          <w:tcPr>
            <w:tcW w:w="2039" w:type="dxa"/>
          </w:tcPr>
          <w:p w14:paraId="16431833" w14:textId="0B6420FD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270407C3" w14:textId="43748719" w:rsidR="009473C3" w:rsidRPr="003F068A" w:rsidRDefault="009473C3" w:rsidP="00FB4E28">
            <w:pPr>
              <w:ind w:firstLine="34"/>
            </w:pPr>
            <w:r>
              <w:t>913</w:t>
            </w:r>
          </w:p>
        </w:tc>
        <w:tc>
          <w:tcPr>
            <w:tcW w:w="2039" w:type="dxa"/>
            <w:vAlign w:val="bottom"/>
          </w:tcPr>
          <w:p w14:paraId="60AA9642" w14:textId="4467D4A0" w:rsidR="009473C3" w:rsidRPr="009473C3" w:rsidRDefault="009473C3" w:rsidP="00FB4E28">
            <w:pPr>
              <w:ind w:firstLine="34"/>
            </w:pPr>
            <w:r w:rsidRPr="009473C3">
              <w:t>0,2</w:t>
            </w:r>
          </w:p>
        </w:tc>
        <w:tc>
          <w:tcPr>
            <w:tcW w:w="2040" w:type="dxa"/>
          </w:tcPr>
          <w:p w14:paraId="0B535AB1" w14:textId="190F9D39" w:rsidR="009473C3" w:rsidRPr="00C40A2F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143A61C4" w14:textId="77777777" w:rsidTr="0054792B">
        <w:tc>
          <w:tcPr>
            <w:tcW w:w="2039" w:type="dxa"/>
          </w:tcPr>
          <w:p w14:paraId="5C993BEC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7D9CC238" w14:textId="1B5236F2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01D3D75B" w14:textId="6BCC5EE9" w:rsidR="009473C3" w:rsidRPr="003F068A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36F97F06" w14:textId="5E54C4B5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1C8ACF2B" w14:textId="04444A33" w:rsidR="009473C3" w:rsidRPr="00C40A2F" w:rsidRDefault="009473C3" w:rsidP="00FB4E28">
            <w:pPr>
              <w:ind w:firstLine="34"/>
            </w:pPr>
            <w:r>
              <w:t>0,1</w:t>
            </w:r>
          </w:p>
        </w:tc>
      </w:tr>
    </w:tbl>
    <w:p w14:paraId="5CECA159" w14:textId="1A6209CE" w:rsidR="00FD5901" w:rsidRDefault="00FD5901" w:rsidP="00690152">
      <w:pPr>
        <w:ind w:firstLine="851"/>
        <w:rPr>
          <w:lang w:val="ru-RU"/>
        </w:rPr>
      </w:pPr>
    </w:p>
    <w:p w14:paraId="3E1EF2BC" w14:textId="6001C796" w:rsidR="003F068A" w:rsidRPr="00E4063E" w:rsidRDefault="003F068A" w:rsidP="00690152">
      <w:pPr>
        <w:ind w:firstLine="851"/>
        <w:jc w:val="center"/>
        <w:rPr>
          <w:b/>
          <w:bCs/>
        </w:rPr>
      </w:pPr>
      <w:r w:rsidRPr="00E4063E">
        <w:rPr>
          <w:b/>
          <w:bCs/>
        </w:rPr>
        <w:lastRenderedPageBreak/>
        <w:t>GZIP</w:t>
      </w:r>
    </w:p>
    <w:p w14:paraId="3E5D0EAB" w14:textId="62C16B01" w:rsidR="003F068A" w:rsidRDefault="003F068A" w:rsidP="00690152">
      <w:pPr>
        <w:ind w:firstLine="851"/>
        <w:rPr>
          <w:lang w:val="ru-RU"/>
        </w:rPr>
      </w:pPr>
      <w:r>
        <w:rPr>
          <w:noProof/>
        </w:rPr>
        <w:drawing>
          <wp:inline distT="0" distB="0" distL="0" distR="0" wp14:anchorId="3132F083" wp14:editId="30304266">
            <wp:extent cx="5559518" cy="3556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067" cy="35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4F921011" w14:textId="77777777" w:rsidTr="009721D2">
        <w:tc>
          <w:tcPr>
            <w:tcW w:w="2039" w:type="dxa"/>
          </w:tcPr>
          <w:p w14:paraId="4233E63F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Тип файлов</w:t>
            </w:r>
          </w:p>
        </w:tc>
        <w:tc>
          <w:tcPr>
            <w:tcW w:w="2039" w:type="dxa"/>
          </w:tcPr>
          <w:p w14:paraId="5C14D0B5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25979715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438BC69D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644F4189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1B28F35D" w14:textId="77777777" w:rsidTr="004A68CF">
        <w:tc>
          <w:tcPr>
            <w:tcW w:w="2039" w:type="dxa"/>
          </w:tcPr>
          <w:p w14:paraId="317F3A36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78E901E1" w14:textId="6B241A3F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965</w:t>
            </w:r>
          </w:p>
        </w:tc>
        <w:tc>
          <w:tcPr>
            <w:tcW w:w="2039" w:type="dxa"/>
          </w:tcPr>
          <w:p w14:paraId="1DFA13E5" w14:textId="733EABF5" w:rsidR="009473C3" w:rsidRPr="003F068A" w:rsidRDefault="009473C3" w:rsidP="00FB4E28">
            <w:pPr>
              <w:ind w:firstLine="34"/>
            </w:pPr>
            <w:r>
              <w:t>467</w:t>
            </w:r>
          </w:p>
        </w:tc>
        <w:tc>
          <w:tcPr>
            <w:tcW w:w="2039" w:type="dxa"/>
            <w:vAlign w:val="bottom"/>
          </w:tcPr>
          <w:p w14:paraId="1DD9F51C" w14:textId="2B86772E" w:rsidR="009473C3" w:rsidRPr="009473C3" w:rsidRDefault="009473C3" w:rsidP="00FB4E28">
            <w:pPr>
              <w:ind w:firstLine="34"/>
            </w:pPr>
            <w:r w:rsidRPr="009473C3">
              <w:t>51,6</w:t>
            </w:r>
          </w:p>
        </w:tc>
        <w:tc>
          <w:tcPr>
            <w:tcW w:w="2040" w:type="dxa"/>
          </w:tcPr>
          <w:p w14:paraId="4D9D007F" w14:textId="12D5D00C" w:rsidR="009473C3" w:rsidRPr="003F068A" w:rsidRDefault="009473C3" w:rsidP="00FB4E28">
            <w:pPr>
              <w:ind w:firstLine="34"/>
            </w:pPr>
            <w:r>
              <w:t>0,4</w:t>
            </w:r>
          </w:p>
        </w:tc>
      </w:tr>
      <w:tr w:rsidR="009473C3" w:rsidRPr="00BA669C" w14:paraId="341C5DA5" w14:textId="77777777" w:rsidTr="004A68CF">
        <w:tc>
          <w:tcPr>
            <w:tcW w:w="2039" w:type="dxa"/>
          </w:tcPr>
          <w:p w14:paraId="0D0CE77E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431982CC" w14:textId="630FD274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44BBA486" w14:textId="25720AEF" w:rsidR="009473C3" w:rsidRPr="003F068A" w:rsidRDefault="009473C3" w:rsidP="00FB4E28">
            <w:pPr>
              <w:ind w:firstLine="34"/>
            </w:pPr>
            <w:r>
              <w:t>196</w:t>
            </w:r>
          </w:p>
        </w:tc>
        <w:tc>
          <w:tcPr>
            <w:tcW w:w="2039" w:type="dxa"/>
            <w:vAlign w:val="bottom"/>
          </w:tcPr>
          <w:p w14:paraId="6DA38F67" w14:textId="6096D7D5" w:rsidR="009473C3" w:rsidRPr="009473C3" w:rsidRDefault="009473C3" w:rsidP="00FB4E28">
            <w:pPr>
              <w:ind w:firstLine="34"/>
            </w:pPr>
            <w:r w:rsidRPr="009473C3">
              <w:t>76,1</w:t>
            </w:r>
          </w:p>
        </w:tc>
        <w:tc>
          <w:tcPr>
            <w:tcW w:w="2040" w:type="dxa"/>
          </w:tcPr>
          <w:p w14:paraId="36C163BF" w14:textId="2DE8F8BA" w:rsidR="009473C3" w:rsidRPr="003F068A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27D0F79B" w14:textId="77777777" w:rsidTr="004A68CF">
        <w:tc>
          <w:tcPr>
            <w:tcW w:w="2039" w:type="dxa"/>
          </w:tcPr>
          <w:p w14:paraId="3F4152D1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4812E787" w14:textId="710997CF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18490A73" w14:textId="0EBE968F" w:rsidR="009473C3" w:rsidRPr="003F068A" w:rsidRDefault="009473C3" w:rsidP="00FB4E28">
            <w:pPr>
              <w:ind w:firstLine="34"/>
            </w:pPr>
            <w:r>
              <w:t>107</w:t>
            </w:r>
          </w:p>
        </w:tc>
        <w:tc>
          <w:tcPr>
            <w:tcW w:w="2039" w:type="dxa"/>
            <w:vAlign w:val="bottom"/>
          </w:tcPr>
          <w:p w14:paraId="4522A08A" w14:textId="15E2E218" w:rsidR="009473C3" w:rsidRPr="009473C3" w:rsidRDefault="009473C3" w:rsidP="00FB4E28">
            <w:pPr>
              <w:ind w:firstLine="34"/>
            </w:pPr>
            <w:r w:rsidRPr="009473C3">
              <w:t>83,7</w:t>
            </w:r>
          </w:p>
        </w:tc>
        <w:tc>
          <w:tcPr>
            <w:tcW w:w="2040" w:type="dxa"/>
          </w:tcPr>
          <w:p w14:paraId="5C75A1E7" w14:textId="79212E30" w:rsidR="009473C3" w:rsidRPr="003F068A" w:rsidRDefault="009473C3" w:rsidP="00FB4E28">
            <w:pPr>
              <w:ind w:firstLine="34"/>
            </w:pPr>
            <w:r>
              <w:t>0,3</w:t>
            </w:r>
          </w:p>
        </w:tc>
      </w:tr>
      <w:tr w:rsidR="009473C3" w:rsidRPr="00BA669C" w14:paraId="5BF7150F" w14:textId="77777777" w:rsidTr="004A68CF">
        <w:tc>
          <w:tcPr>
            <w:tcW w:w="2039" w:type="dxa"/>
          </w:tcPr>
          <w:p w14:paraId="16B7C33D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22C9AB0B" w14:textId="1811E114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2DB37B19" w14:textId="3A1E3109" w:rsidR="009473C3" w:rsidRPr="003F068A" w:rsidRDefault="009473C3" w:rsidP="00FB4E28">
            <w:pPr>
              <w:ind w:firstLine="34"/>
            </w:pPr>
            <w:r>
              <w:t>45468</w:t>
            </w:r>
          </w:p>
        </w:tc>
        <w:tc>
          <w:tcPr>
            <w:tcW w:w="2039" w:type="dxa"/>
            <w:vAlign w:val="bottom"/>
          </w:tcPr>
          <w:p w14:paraId="5986271A" w14:textId="3C0872C8" w:rsidR="009473C3" w:rsidRPr="009473C3" w:rsidRDefault="009473C3" w:rsidP="00FB4E28">
            <w:pPr>
              <w:ind w:firstLine="34"/>
            </w:pPr>
            <w:r w:rsidRPr="009473C3">
              <w:t>0,7</w:t>
            </w:r>
          </w:p>
        </w:tc>
        <w:tc>
          <w:tcPr>
            <w:tcW w:w="2040" w:type="dxa"/>
          </w:tcPr>
          <w:p w14:paraId="0A96F30E" w14:textId="72A4D7F5" w:rsidR="009473C3" w:rsidRPr="003F068A" w:rsidRDefault="009473C3" w:rsidP="00FB4E28">
            <w:pPr>
              <w:ind w:firstLine="34"/>
            </w:pPr>
            <w:r>
              <w:t>1,5</w:t>
            </w:r>
          </w:p>
        </w:tc>
      </w:tr>
      <w:tr w:rsidR="009473C3" w:rsidRPr="00BA669C" w14:paraId="6E47F465" w14:textId="77777777" w:rsidTr="004A68CF">
        <w:tc>
          <w:tcPr>
            <w:tcW w:w="2039" w:type="dxa"/>
          </w:tcPr>
          <w:p w14:paraId="30EFCA66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7A347EBF" w14:textId="00F47FEE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4AEF6178" w14:textId="4DD96E50" w:rsidR="009473C3" w:rsidRPr="003F068A" w:rsidRDefault="009473C3" w:rsidP="00FB4E28">
            <w:pPr>
              <w:ind w:firstLine="34"/>
            </w:pPr>
            <w:r>
              <w:t>38314</w:t>
            </w:r>
          </w:p>
        </w:tc>
        <w:tc>
          <w:tcPr>
            <w:tcW w:w="2039" w:type="dxa"/>
            <w:vAlign w:val="bottom"/>
          </w:tcPr>
          <w:p w14:paraId="5C7B0AA4" w14:textId="2B28481C" w:rsidR="009473C3" w:rsidRPr="009473C3" w:rsidRDefault="009473C3" w:rsidP="00FB4E28">
            <w:pPr>
              <w:ind w:firstLine="34"/>
            </w:pPr>
            <w:r w:rsidRPr="009473C3">
              <w:t>7,8</w:t>
            </w:r>
          </w:p>
        </w:tc>
        <w:tc>
          <w:tcPr>
            <w:tcW w:w="2040" w:type="dxa"/>
          </w:tcPr>
          <w:p w14:paraId="77540B71" w14:textId="38FDCA44" w:rsidR="009473C3" w:rsidRPr="003F068A" w:rsidRDefault="009473C3" w:rsidP="00FB4E28">
            <w:pPr>
              <w:ind w:firstLine="34"/>
            </w:pPr>
            <w:r>
              <w:t>2</w:t>
            </w:r>
          </w:p>
        </w:tc>
      </w:tr>
      <w:tr w:rsidR="009473C3" w:rsidRPr="00BA669C" w14:paraId="31DFC389" w14:textId="77777777" w:rsidTr="004A68CF">
        <w:tc>
          <w:tcPr>
            <w:tcW w:w="2039" w:type="dxa"/>
          </w:tcPr>
          <w:p w14:paraId="5977BAC1" w14:textId="77777777" w:rsidR="009473C3" w:rsidRPr="00BA669C" w:rsidRDefault="009473C3" w:rsidP="00FB4E28">
            <w:pPr>
              <w:ind w:firstLine="34"/>
            </w:pPr>
            <w:r>
              <w:t>CAB</w:t>
            </w:r>
          </w:p>
        </w:tc>
        <w:tc>
          <w:tcPr>
            <w:tcW w:w="2039" w:type="dxa"/>
          </w:tcPr>
          <w:p w14:paraId="614465E3" w14:textId="3EDC81C3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1805A543" w14:textId="42543DC8" w:rsidR="009473C3" w:rsidRPr="00D37A7A" w:rsidRDefault="009473C3" w:rsidP="00FB4E28">
            <w:pPr>
              <w:ind w:firstLine="34"/>
            </w:pPr>
            <w:r>
              <w:t>913</w:t>
            </w:r>
          </w:p>
        </w:tc>
        <w:tc>
          <w:tcPr>
            <w:tcW w:w="2039" w:type="dxa"/>
            <w:vAlign w:val="bottom"/>
          </w:tcPr>
          <w:p w14:paraId="2BA1AF1E" w14:textId="436331C3" w:rsidR="009473C3" w:rsidRPr="009473C3" w:rsidRDefault="009473C3" w:rsidP="00FB4E28">
            <w:pPr>
              <w:ind w:firstLine="34"/>
            </w:pPr>
            <w:r w:rsidRPr="009473C3">
              <w:t>0,2</w:t>
            </w:r>
          </w:p>
        </w:tc>
        <w:tc>
          <w:tcPr>
            <w:tcW w:w="2040" w:type="dxa"/>
          </w:tcPr>
          <w:p w14:paraId="74C7D914" w14:textId="0DB7F309" w:rsidR="009473C3" w:rsidRPr="003F068A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09C2A7B5" w14:textId="77777777" w:rsidTr="004A68CF">
        <w:tc>
          <w:tcPr>
            <w:tcW w:w="2039" w:type="dxa"/>
          </w:tcPr>
          <w:p w14:paraId="705D2E91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41D05BAC" w14:textId="2C6AE770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7159BE02" w14:textId="04589485" w:rsidR="009473C3" w:rsidRPr="00D37A7A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1ADB3B7B" w14:textId="4F78ECA4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67858EC2" w14:textId="3ABF51F5" w:rsidR="009473C3" w:rsidRPr="003F068A" w:rsidRDefault="009473C3" w:rsidP="00FB4E28">
            <w:pPr>
              <w:ind w:firstLine="34"/>
            </w:pPr>
            <w:r>
              <w:t>0,1</w:t>
            </w:r>
          </w:p>
        </w:tc>
      </w:tr>
    </w:tbl>
    <w:p w14:paraId="13D08967" w14:textId="55466AE3" w:rsidR="00FD5901" w:rsidRDefault="00FD5901" w:rsidP="00690152">
      <w:pPr>
        <w:ind w:firstLine="851"/>
        <w:rPr>
          <w:lang w:val="ru-RU"/>
        </w:rPr>
      </w:pPr>
    </w:p>
    <w:p w14:paraId="097F65A1" w14:textId="239569A9" w:rsidR="00D37A7A" w:rsidRDefault="00D37A7A" w:rsidP="00690152">
      <w:pPr>
        <w:ind w:firstLine="851"/>
        <w:jc w:val="center"/>
        <w:rPr>
          <w:b/>
          <w:bCs/>
        </w:rPr>
      </w:pPr>
      <w:r w:rsidRPr="00E4063E">
        <w:rPr>
          <w:b/>
          <w:bCs/>
        </w:rPr>
        <w:t>Compress</w:t>
      </w:r>
    </w:p>
    <w:p w14:paraId="36034532" w14:textId="0B21217A" w:rsidR="00E4063E" w:rsidRPr="00E4063E" w:rsidRDefault="00E4063E" w:rsidP="00690152">
      <w:pPr>
        <w:ind w:firstLine="851"/>
        <w:rPr>
          <w:lang w:val="ru-RU"/>
        </w:rPr>
      </w:pPr>
      <w:r>
        <w:rPr>
          <w:lang w:val="ru-RU"/>
        </w:rPr>
        <w:t xml:space="preserve">В случае </w:t>
      </w:r>
      <w:r w:rsidRPr="00E4063E">
        <w:rPr>
          <w:lang w:val="ru-RU"/>
        </w:rPr>
        <w:t>“</w:t>
      </w:r>
      <w:r>
        <w:t>Compress</w:t>
      </w:r>
      <w:r w:rsidRPr="00E4063E">
        <w:rPr>
          <w:lang w:val="ru-RU"/>
        </w:rPr>
        <w:t xml:space="preserve">” </w:t>
      </w:r>
      <w:r>
        <w:rPr>
          <w:lang w:val="ru-RU"/>
        </w:rPr>
        <w:t xml:space="preserve">можно воспользоваться </w:t>
      </w:r>
      <w:r w:rsidRPr="00E4063E">
        <w:rPr>
          <w:lang w:val="ru-RU"/>
        </w:rPr>
        <w:t>“</w:t>
      </w:r>
      <w:r>
        <w:t>PowerShell</w:t>
      </w:r>
      <w:r w:rsidRPr="00E4063E">
        <w:rPr>
          <w:lang w:val="ru-RU"/>
        </w:rPr>
        <w:t>”</w:t>
      </w:r>
      <w:r>
        <w:rPr>
          <w:lang w:val="ru-RU"/>
        </w:rPr>
        <w:t xml:space="preserve">. Для архивации прописываем команду </w:t>
      </w:r>
      <w:r w:rsidRPr="00E4063E">
        <w:rPr>
          <w:lang w:val="ru-RU"/>
        </w:rPr>
        <w:t>“</w:t>
      </w:r>
      <w:r>
        <w:t>Compress</w:t>
      </w:r>
      <w:r w:rsidRPr="00E4063E">
        <w:rPr>
          <w:lang w:val="ru-RU"/>
        </w:rPr>
        <w:t>-</w:t>
      </w:r>
      <w:r>
        <w:t>Archive</w:t>
      </w:r>
      <w:r w:rsidRPr="00E4063E">
        <w:rPr>
          <w:lang w:val="ru-RU"/>
        </w:rPr>
        <w:t>”</w:t>
      </w:r>
      <w:r>
        <w:rPr>
          <w:lang w:val="ru-RU"/>
        </w:rPr>
        <w:t>, вбиваем пути, до сжимаемых файлов и путь до создаваемого архива.</w:t>
      </w:r>
    </w:p>
    <w:p w14:paraId="4AAA1E5A" w14:textId="72B749D3" w:rsidR="00D37A7A" w:rsidRDefault="00E32835" w:rsidP="00690152">
      <w:pPr>
        <w:ind w:firstLine="851"/>
        <w:rPr>
          <w:lang w:val="ru-RU"/>
        </w:rPr>
      </w:pPr>
      <w:r>
        <w:rPr>
          <w:noProof/>
        </w:rPr>
        <w:drawing>
          <wp:inline distT="0" distB="0" distL="0" distR="0" wp14:anchorId="7C9810F8" wp14:editId="70CFFAE5">
            <wp:extent cx="518160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FD5901" w:rsidRPr="00BA669C" w14:paraId="499009F2" w14:textId="77777777" w:rsidTr="009721D2">
        <w:tc>
          <w:tcPr>
            <w:tcW w:w="2039" w:type="dxa"/>
          </w:tcPr>
          <w:p w14:paraId="1F4C645D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lastRenderedPageBreak/>
              <w:t>Тип файлов</w:t>
            </w:r>
          </w:p>
        </w:tc>
        <w:tc>
          <w:tcPr>
            <w:tcW w:w="2039" w:type="dxa"/>
          </w:tcPr>
          <w:p w14:paraId="50B316F4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до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01848050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Размер файлов после сжатия, </w:t>
            </w:r>
            <w:proofErr w:type="spellStart"/>
            <w:r>
              <w:rPr>
                <w:lang w:val="ru-RU"/>
              </w:rPr>
              <w:t>кБайт</w:t>
            </w:r>
            <w:proofErr w:type="spellEnd"/>
          </w:p>
        </w:tc>
        <w:tc>
          <w:tcPr>
            <w:tcW w:w="2039" w:type="dxa"/>
          </w:tcPr>
          <w:p w14:paraId="533B1F3B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Степень сжатия, %</w:t>
            </w:r>
          </w:p>
        </w:tc>
        <w:tc>
          <w:tcPr>
            <w:tcW w:w="2040" w:type="dxa"/>
          </w:tcPr>
          <w:p w14:paraId="1E29EDAF" w14:textId="77777777" w:rsidR="00FD5901" w:rsidRPr="00BA669C" w:rsidRDefault="00FD5901" w:rsidP="00FB4E28">
            <w:pPr>
              <w:ind w:firstLine="34"/>
              <w:rPr>
                <w:lang w:val="ru-RU"/>
              </w:rPr>
            </w:pPr>
            <w:r>
              <w:rPr>
                <w:lang w:val="ru-RU"/>
              </w:rPr>
              <w:t>Затраченное время, с</w:t>
            </w:r>
          </w:p>
        </w:tc>
      </w:tr>
      <w:tr w:rsidR="009473C3" w:rsidRPr="00BA669C" w14:paraId="60C637B2" w14:textId="77777777" w:rsidTr="00100854">
        <w:tc>
          <w:tcPr>
            <w:tcW w:w="2039" w:type="dxa"/>
          </w:tcPr>
          <w:p w14:paraId="35DA6BAC" w14:textId="77777777" w:rsidR="009473C3" w:rsidRPr="00BA669C" w:rsidRDefault="009473C3" w:rsidP="00FB4E28">
            <w:pPr>
              <w:ind w:firstLine="34"/>
            </w:pPr>
            <w:r>
              <w:t>DLL</w:t>
            </w:r>
          </w:p>
        </w:tc>
        <w:tc>
          <w:tcPr>
            <w:tcW w:w="2039" w:type="dxa"/>
          </w:tcPr>
          <w:p w14:paraId="17616866" w14:textId="527B4ABD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965</w:t>
            </w:r>
          </w:p>
        </w:tc>
        <w:tc>
          <w:tcPr>
            <w:tcW w:w="2039" w:type="dxa"/>
          </w:tcPr>
          <w:p w14:paraId="0EEECC67" w14:textId="355CD784" w:rsidR="009473C3" w:rsidRPr="00E32835" w:rsidRDefault="009473C3" w:rsidP="00FB4E28">
            <w:pPr>
              <w:ind w:firstLine="34"/>
            </w:pPr>
            <w:r>
              <w:t>478</w:t>
            </w:r>
          </w:p>
        </w:tc>
        <w:tc>
          <w:tcPr>
            <w:tcW w:w="2039" w:type="dxa"/>
            <w:vAlign w:val="bottom"/>
          </w:tcPr>
          <w:p w14:paraId="7A24397F" w14:textId="28B18563" w:rsidR="009473C3" w:rsidRPr="009473C3" w:rsidRDefault="009473C3" w:rsidP="00FB4E28">
            <w:pPr>
              <w:ind w:firstLine="34"/>
            </w:pPr>
            <w:r w:rsidRPr="009473C3">
              <w:t>50,5</w:t>
            </w:r>
          </w:p>
        </w:tc>
        <w:tc>
          <w:tcPr>
            <w:tcW w:w="2040" w:type="dxa"/>
          </w:tcPr>
          <w:p w14:paraId="5ABEB22C" w14:textId="5FA19FA7" w:rsidR="009473C3" w:rsidRPr="00FB75DA" w:rsidRDefault="009473C3" w:rsidP="00FB4E28">
            <w:pPr>
              <w:ind w:firstLine="34"/>
            </w:pPr>
            <w:r>
              <w:t>0,8</w:t>
            </w:r>
          </w:p>
        </w:tc>
      </w:tr>
      <w:tr w:rsidR="009473C3" w:rsidRPr="00BA669C" w14:paraId="088D6950" w14:textId="77777777" w:rsidTr="00100854">
        <w:tc>
          <w:tcPr>
            <w:tcW w:w="2039" w:type="dxa"/>
          </w:tcPr>
          <w:p w14:paraId="2F538F37" w14:textId="77777777" w:rsidR="009473C3" w:rsidRPr="00BA669C" w:rsidRDefault="009473C3" w:rsidP="00FB4E28">
            <w:pPr>
              <w:ind w:firstLine="34"/>
            </w:pPr>
            <w:r>
              <w:t>Text</w:t>
            </w:r>
          </w:p>
        </w:tc>
        <w:tc>
          <w:tcPr>
            <w:tcW w:w="2039" w:type="dxa"/>
          </w:tcPr>
          <w:p w14:paraId="33AA0BDF" w14:textId="5EEF129E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819</w:t>
            </w:r>
          </w:p>
        </w:tc>
        <w:tc>
          <w:tcPr>
            <w:tcW w:w="2039" w:type="dxa"/>
          </w:tcPr>
          <w:p w14:paraId="1D962A27" w14:textId="512C63D8" w:rsidR="009473C3" w:rsidRPr="00E32835" w:rsidRDefault="009473C3" w:rsidP="00FB4E28">
            <w:pPr>
              <w:ind w:firstLine="34"/>
            </w:pPr>
            <w:r>
              <w:t>214</w:t>
            </w:r>
          </w:p>
        </w:tc>
        <w:tc>
          <w:tcPr>
            <w:tcW w:w="2039" w:type="dxa"/>
            <w:vAlign w:val="bottom"/>
          </w:tcPr>
          <w:p w14:paraId="24DBE03A" w14:textId="3D56E8E7" w:rsidR="009473C3" w:rsidRPr="009473C3" w:rsidRDefault="009473C3" w:rsidP="00FB4E28">
            <w:pPr>
              <w:ind w:firstLine="34"/>
            </w:pPr>
            <w:r w:rsidRPr="009473C3">
              <w:t>73,9</w:t>
            </w:r>
          </w:p>
        </w:tc>
        <w:tc>
          <w:tcPr>
            <w:tcW w:w="2040" w:type="dxa"/>
          </w:tcPr>
          <w:p w14:paraId="2235E48B" w14:textId="3E18A26A" w:rsidR="009473C3" w:rsidRPr="00FB75DA" w:rsidRDefault="009473C3" w:rsidP="00FB4E28">
            <w:pPr>
              <w:ind w:firstLine="34"/>
            </w:pPr>
            <w:r>
              <w:t>0,5</w:t>
            </w:r>
          </w:p>
        </w:tc>
      </w:tr>
      <w:tr w:rsidR="009473C3" w:rsidRPr="00BA669C" w14:paraId="2525EF0F" w14:textId="77777777" w:rsidTr="00100854">
        <w:tc>
          <w:tcPr>
            <w:tcW w:w="2039" w:type="dxa"/>
          </w:tcPr>
          <w:p w14:paraId="340DDA1C" w14:textId="77777777" w:rsidR="009473C3" w:rsidRPr="00BA669C" w:rsidRDefault="009473C3" w:rsidP="00FB4E28">
            <w:pPr>
              <w:ind w:firstLine="34"/>
            </w:pPr>
            <w:r>
              <w:t>HTML</w:t>
            </w:r>
          </w:p>
        </w:tc>
        <w:tc>
          <w:tcPr>
            <w:tcW w:w="2039" w:type="dxa"/>
          </w:tcPr>
          <w:p w14:paraId="127538EB" w14:textId="14AA2F10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656</w:t>
            </w:r>
          </w:p>
        </w:tc>
        <w:tc>
          <w:tcPr>
            <w:tcW w:w="2039" w:type="dxa"/>
          </w:tcPr>
          <w:p w14:paraId="3615538F" w14:textId="0513EED3" w:rsidR="009473C3" w:rsidRPr="00E32835" w:rsidRDefault="009473C3" w:rsidP="00FB4E28">
            <w:pPr>
              <w:ind w:firstLine="34"/>
            </w:pPr>
            <w:r>
              <w:t>108</w:t>
            </w:r>
          </w:p>
        </w:tc>
        <w:tc>
          <w:tcPr>
            <w:tcW w:w="2039" w:type="dxa"/>
            <w:vAlign w:val="bottom"/>
          </w:tcPr>
          <w:p w14:paraId="6B3353A9" w14:textId="4A31B9C3" w:rsidR="009473C3" w:rsidRPr="009473C3" w:rsidRDefault="009473C3" w:rsidP="00FB4E28">
            <w:pPr>
              <w:ind w:firstLine="34"/>
            </w:pPr>
            <w:r w:rsidRPr="009473C3">
              <w:t>83,5</w:t>
            </w:r>
          </w:p>
        </w:tc>
        <w:tc>
          <w:tcPr>
            <w:tcW w:w="2040" w:type="dxa"/>
          </w:tcPr>
          <w:p w14:paraId="2B1D7BDF" w14:textId="2EF422C3" w:rsidR="009473C3" w:rsidRPr="00FB75DA" w:rsidRDefault="009473C3" w:rsidP="00FB4E28">
            <w:pPr>
              <w:ind w:firstLine="34"/>
            </w:pPr>
            <w:r>
              <w:t>0,2</w:t>
            </w:r>
          </w:p>
        </w:tc>
      </w:tr>
      <w:tr w:rsidR="009473C3" w:rsidRPr="00BA669C" w14:paraId="45BAEEA6" w14:textId="77777777" w:rsidTr="00100854">
        <w:tc>
          <w:tcPr>
            <w:tcW w:w="2039" w:type="dxa"/>
          </w:tcPr>
          <w:p w14:paraId="3B50CC25" w14:textId="77777777" w:rsidR="009473C3" w:rsidRPr="00BA669C" w:rsidRDefault="009473C3" w:rsidP="00FB4E28">
            <w:pPr>
              <w:ind w:firstLine="34"/>
            </w:pPr>
            <w:r>
              <w:t>Multimedia</w:t>
            </w:r>
          </w:p>
        </w:tc>
        <w:tc>
          <w:tcPr>
            <w:tcW w:w="2039" w:type="dxa"/>
          </w:tcPr>
          <w:p w14:paraId="25B47C0A" w14:textId="5FDC2F5C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45777</w:t>
            </w:r>
          </w:p>
        </w:tc>
        <w:tc>
          <w:tcPr>
            <w:tcW w:w="2039" w:type="dxa"/>
          </w:tcPr>
          <w:p w14:paraId="180741E2" w14:textId="4D4BCF44" w:rsidR="009473C3" w:rsidRPr="00E32835" w:rsidRDefault="009473C3" w:rsidP="00FB4E28">
            <w:pPr>
              <w:ind w:firstLine="34"/>
            </w:pPr>
            <w:r>
              <w:t>45560</w:t>
            </w:r>
          </w:p>
        </w:tc>
        <w:tc>
          <w:tcPr>
            <w:tcW w:w="2039" w:type="dxa"/>
            <w:vAlign w:val="bottom"/>
          </w:tcPr>
          <w:p w14:paraId="6977420E" w14:textId="70B0517E" w:rsidR="009473C3" w:rsidRPr="009473C3" w:rsidRDefault="009473C3" w:rsidP="00FB4E28">
            <w:pPr>
              <w:ind w:firstLine="34"/>
            </w:pPr>
            <w:r w:rsidRPr="009473C3">
              <w:t>0,5</w:t>
            </w:r>
          </w:p>
        </w:tc>
        <w:tc>
          <w:tcPr>
            <w:tcW w:w="2040" w:type="dxa"/>
          </w:tcPr>
          <w:p w14:paraId="1F2E13D1" w14:textId="1222F383" w:rsidR="009473C3" w:rsidRPr="00FB75DA" w:rsidRDefault="009473C3" w:rsidP="00FB4E28">
            <w:pPr>
              <w:ind w:firstLine="34"/>
            </w:pPr>
            <w:r>
              <w:t>1,7</w:t>
            </w:r>
          </w:p>
        </w:tc>
      </w:tr>
      <w:tr w:rsidR="009473C3" w:rsidRPr="00BA669C" w14:paraId="2D1952F0" w14:textId="77777777" w:rsidTr="00100854">
        <w:tc>
          <w:tcPr>
            <w:tcW w:w="2039" w:type="dxa"/>
          </w:tcPr>
          <w:p w14:paraId="2F623936" w14:textId="77777777" w:rsidR="009473C3" w:rsidRPr="00BA669C" w:rsidRDefault="009473C3" w:rsidP="00FB4E28">
            <w:pPr>
              <w:ind w:firstLine="34"/>
            </w:pPr>
            <w:r>
              <w:t>PDF</w:t>
            </w:r>
          </w:p>
        </w:tc>
        <w:tc>
          <w:tcPr>
            <w:tcW w:w="2039" w:type="dxa"/>
          </w:tcPr>
          <w:p w14:paraId="66399D76" w14:textId="1D11BF41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41538</w:t>
            </w:r>
          </w:p>
        </w:tc>
        <w:tc>
          <w:tcPr>
            <w:tcW w:w="2039" w:type="dxa"/>
          </w:tcPr>
          <w:p w14:paraId="4B5AB7B2" w14:textId="0069930D" w:rsidR="009473C3" w:rsidRPr="00E32835" w:rsidRDefault="009473C3" w:rsidP="00FB4E28">
            <w:pPr>
              <w:ind w:firstLine="34"/>
            </w:pPr>
            <w:r>
              <w:t>38388</w:t>
            </w:r>
          </w:p>
        </w:tc>
        <w:tc>
          <w:tcPr>
            <w:tcW w:w="2039" w:type="dxa"/>
            <w:vAlign w:val="bottom"/>
          </w:tcPr>
          <w:p w14:paraId="7245FCDB" w14:textId="37333EF1" w:rsidR="009473C3" w:rsidRPr="009473C3" w:rsidRDefault="009473C3" w:rsidP="00FB4E28">
            <w:pPr>
              <w:ind w:firstLine="34"/>
            </w:pPr>
            <w:r w:rsidRPr="009473C3">
              <w:t>7,6</w:t>
            </w:r>
          </w:p>
        </w:tc>
        <w:tc>
          <w:tcPr>
            <w:tcW w:w="2040" w:type="dxa"/>
          </w:tcPr>
          <w:p w14:paraId="02024B8F" w14:textId="628EB255" w:rsidR="009473C3" w:rsidRPr="00FB75DA" w:rsidRDefault="009473C3" w:rsidP="00FB4E28">
            <w:pPr>
              <w:ind w:firstLine="34"/>
            </w:pPr>
            <w:r>
              <w:t>1,8</w:t>
            </w:r>
          </w:p>
        </w:tc>
      </w:tr>
      <w:tr w:rsidR="009473C3" w:rsidRPr="00BA669C" w14:paraId="0E922D5F" w14:textId="77777777" w:rsidTr="00100854">
        <w:tc>
          <w:tcPr>
            <w:tcW w:w="2039" w:type="dxa"/>
          </w:tcPr>
          <w:p w14:paraId="3F8F9E8D" w14:textId="77777777" w:rsidR="009473C3" w:rsidRPr="00BA669C" w:rsidRDefault="009473C3" w:rsidP="00FB4E28">
            <w:pPr>
              <w:ind w:firstLine="34"/>
            </w:pPr>
            <w:r>
              <w:t>CAB</w:t>
            </w:r>
          </w:p>
        </w:tc>
        <w:tc>
          <w:tcPr>
            <w:tcW w:w="2039" w:type="dxa"/>
          </w:tcPr>
          <w:p w14:paraId="03C25E25" w14:textId="4CE2EA7E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915</w:t>
            </w:r>
          </w:p>
        </w:tc>
        <w:tc>
          <w:tcPr>
            <w:tcW w:w="2039" w:type="dxa"/>
          </w:tcPr>
          <w:p w14:paraId="52A25987" w14:textId="5D07FEC3" w:rsidR="009473C3" w:rsidRPr="00E32835" w:rsidRDefault="009473C3" w:rsidP="00FB4E28">
            <w:pPr>
              <w:ind w:firstLine="34"/>
            </w:pPr>
            <w:r>
              <w:t>913</w:t>
            </w:r>
          </w:p>
        </w:tc>
        <w:tc>
          <w:tcPr>
            <w:tcW w:w="2039" w:type="dxa"/>
            <w:vAlign w:val="bottom"/>
          </w:tcPr>
          <w:p w14:paraId="395170B4" w14:textId="44027A3E" w:rsidR="009473C3" w:rsidRPr="009473C3" w:rsidRDefault="009473C3" w:rsidP="00FB4E28">
            <w:pPr>
              <w:ind w:firstLine="34"/>
            </w:pPr>
            <w:r w:rsidRPr="009473C3">
              <w:t>0,2</w:t>
            </w:r>
          </w:p>
        </w:tc>
        <w:tc>
          <w:tcPr>
            <w:tcW w:w="2040" w:type="dxa"/>
          </w:tcPr>
          <w:p w14:paraId="045D6902" w14:textId="7A465831" w:rsidR="009473C3" w:rsidRPr="00E32835" w:rsidRDefault="009473C3" w:rsidP="00FB4E28">
            <w:pPr>
              <w:ind w:firstLine="34"/>
            </w:pPr>
            <w:r>
              <w:t>0,4</w:t>
            </w:r>
          </w:p>
        </w:tc>
      </w:tr>
      <w:tr w:rsidR="009473C3" w:rsidRPr="00BA669C" w14:paraId="022CBB2A" w14:textId="77777777" w:rsidTr="00100854">
        <w:tc>
          <w:tcPr>
            <w:tcW w:w="2039" w:type="dxa"/>
          </w:tcPr>
          <w:p w14:paraId="18E35F78" w14:textId="77777777" w:rsidR="009473C3" w:rsidRPr="00FD5901" w:rsidRDefault="009473C3" w:rsidP="00FB4E28">
            <w:pPr>
              <w:ind w:firstLine="34"/>
            </w:pPr>
            <w:r>
              <w:t>Signal</w:t>
            </w:r>
          </w:p>
        </w:tc>
        <w:tc>
          <w:tcPr>
            <w:tcW w:w="2039" w:type="dxa"/>
          </w:tcPr>
          <w:p w14:paraId="65D23CC8" w14:textId="384AC15C" w:rsidR="009473C3" w:rsidRPr="00BA669C" w:rsidRDefault="009473C3" w:rsidP="00FB4E28">
            <w:pPr>
              <w:ind w:firstLine="34"/>
              <w:rPr>
                <w:lang w:val="ru-RU"/>
              </w:rPr>
            </w:pPr>
            <w:r>
              <w:t>241</w:t>
            </w:r>
          </w:p>
        </w:tc>
        <w:tc>
          <w:tcPr>
            <w:tcW w:w="2039" w:type="dxa"/>
          </w:tcPr>
          <w:p w14:paraId="4D72BBB8" w14:textId="688442CD" w:rsidR="009473C3" w:rsidRPr="00E32835" w:rsidRDefault="009473C3" w:rsidP="00FB4E28">
            <w:pPr>
              <w:ind w:firstLine="34"/>
            </w:pPr>
            <w:r>
              <w:t>241</w:t>
            </w:r>
          </w:p>
        </w:tc>
        <w:tc>
          <w:tcPr>
            <w:tcW w:w="2039" w:type="dxa"/>
            <w:vAlign w:val="bottom"/>
          </w:tcPr>
          <w:p w14:paraId="45984D5F" w14:textId="2E187C6F" w:rsidR="009473C3" w:rsidRPr="009473C3" w:rsidRDefault="009473C3" w:rsidP="00FB4E28">
            <w:pPr>
              <w:ind w:firstLine="34"/>
            </w:pPr>
            <w:r w:rsidRPr="009473C3">
              <w:t>0</w:t>
            </w:r>
          </w:p>
        </w:tc>
        <w:tc>
          <w:tcPr>
            <w:tcW w:w="2040" w:type="dxa"/>
          </w:tcPr>
          <w:p w14:paraId="7EDD12F2" w14:textId="7842FF3B" w:rsidR="009473C3" w:rsidRPr="00E32835" w:rsidRDefault="009473C3" w:rsidP="00FB4E28">
            <w:pPr>
              <w:ind w:firstLine="34"/>
            </w:pPr>
            <w:r>
              <w:t>0,1</w:t>
            </w:r>
          </w:p>
        </w:tc>
      </w:tr>
    </w:tbl>
    <w:p w14:paraId="5C7212E9" w14:textId="28DFEA32" w:rsidR="00FD5901" w:rsidRDefault="00FD5901" w:rsidP="00690152">
      <w:pPr>
        <w:ind w:firstLine="851"/>
        <w:rPr>
          <w:lang w:val="ru-RU"/>
        </w:rPr>
      </w:pPr>
    </w:p>
    <w:p w14:paraId="3128519D" w14:textId="1F3D80AA" w:rsidR="00736799" w:rsidRDefault="00736799" w:rsidP="00690152">
      <w:pPr>
        <w:ind w:firstLine="851"/>
        <w:jc w:val="center"/>
        <w:rPr>
          <w:b/>
          <w:bCs/>
          <w:sz w:val="32"/>
          <w:szCs w:val="32"/>
          <w:lang w:val="ru-RU"/>
        </w:rPr>
      </w:pPr>
      <w:r w:rsidRPr="00736799">
        <w:rPr>
          <w:b/>
          <w:bCs/>
          <w:sz w:val="32"/>
          <w:szCs w:val="32"/>
          <w:lang w:val="ru-RU"/>
        </w:rPr>
        <w:t>Вывод</w:t>
      </w:r>
    </w:p>
    <w:p w14:paraId="157DB089" w14:textId="0B9AD0FB" w:rsidR="00690152" w:rsidRDefault="00690152" w:rsidP="00690152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Для того, чтобы было удобнее выбрать лидера, были составлены сравнительные таблицы.</w:t>
      </w:r>
    </w:p>
    <w:p w14:paraId="4D4FD5CB" w14:textId="072FCF34" w:rsidR="00690152" w:rsidRPr="00690152" w:rsidRDefault="00690152" w:rsidP="00690152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Во-первых, это таблица степени сжатия различных архиваторов для некоторых типов файлов.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523"/>
        <w:gridCol w:w="960"/>
        <w:gridCol w:w="960"/>
        <w:gridCol w:w="960"/>
        <w:gridCol w:w="960"/>
        <w:gridCol w:w="960"/>
        <w:gridCol w:w="960"/>
        <w:gridCol w:w="1099"/>
      </w:tblGrid>
      <w:tr w:rsidR="00516BEC" w:rsidRPr="00516BEC" w14:paraId="48C906FE" w14:textId="77777777" w:rsidTr="00444C33">
        <w:trPr>
          <w:trHeight w:val="30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2525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CB0B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16B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2D3B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PkZip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E7CD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AC98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RAR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0647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ZIP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C171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Gzip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B20A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16BE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Compress</w:t>
            </w:r>
            <w:proofErr w:type="spellEnd"/>
          </w:p>
        </w:tc>
      </w:tr>
      <w:tr w:rsidR="00516BEC" w:rsidRPr="00516BEC" w14:paraId="66E6F7B5" w14:textId="77777777" w:rsidTr="00444C33">
        <w:trPr>
          <w:trHeight w:val="37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48C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DLL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0CBE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8E7E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5DD4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E0550C7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61,8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B60F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51,6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6080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51,6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DC81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50,5</w:t>
            </w:r>
          </w:p>
        </w:tc>
      </w:tr>
      <w:tr w:rsidR="00516BEC" w:rsidRPr="00516BEC" w14:paraId="7B973C8C" w14:textId="77777777" w:rsidTr="00444C33">
        <w:trPr>
          <w:trHeight w:val="372"/>
        </w:trPr>
        <w:tc>
          <w:tcPr>
            <w:tcW w:w="15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D975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Text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83D44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74,1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26C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73,6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6A655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73,9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D057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96,9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6C05BB1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97,2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A7715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76,1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3C0B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73,9</w:t>
            </w:r>
          </w:p>
        </w:tc>
      </w:tr>
      <w:tr w:rsidR="00516BEC" w:rsidRPr="00516BEC" w14:paraId="71C3787F" w14:textId="77777777" w:rsidTr="00516BEC">
        <w:trPr>
          <w:trHeight w:val="372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BCCB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9B459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8BD3B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066DC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8F6EB61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0999F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210C6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83,7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559E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83,5</w:t>
            </w:r>
          </w:p>
        </w:tc>
      </w:tr>
      <w:tr w:rsidR="00516BEC" w:rsidRPr="00516BEC" w14:paraId="294032B4" w14:textId="77777777" w:rsidTr="00516BEC">
        <w:trPr>
          <w:trHeight w:val="732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281C4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Multimedia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9301E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7C8BD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CCC56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7B244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ECF4B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EF33BFF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97FA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516BEC" w:rsidRPr="00516BEC" w14:paraId="67E498B2" w14:textId="77777777" w:rsidTr="00516BEC">
        <w:trPr>
          <w:trHeight w:val="372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F7E9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PDF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7B49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A90F6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0782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944CD68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11,1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8FE0D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70873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7,8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E172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690152" w:rsidRPr="00516BEC" w14:paraId="33CCE09C" w14:textId="77777777" w:rsidTr="00516BEC">
        <w:trPr>
          <w:trHeight w:val="372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CD0A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CAB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D373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CFC9BF3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1F78374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AF29A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AB9C25A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361F0AD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F5B11F7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</w:tr>
      <w:tr w:rsidR="00516BEC" w:rsidRPr="00516BEC" w14:paraId="2A79E3BD" w14:textId="77777777" w:rsidTr="00516BEC">
        <w:trPr>
          <w:trHeight w:val="372"/>
        </w:trPr>
        <w:tc>
          <w:tcPr>
            <w:tcW w:w="1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19D22" w14:textId="77777777" w:rsidR="00516BEC" w:rsidRPr="00516BEC" w:rsidRDefault="00516BEC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Signal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600BC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0EE7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38F42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B9A90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5A01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AD471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4EB77" w14:textId="77777777" w:rsidR="00516BEC" w:rsidRPr="00516BEC" w:rsidRDefault="00516BEC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516BEC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37E5695A" w14:textId="54E78B70" w:rsidR="00516BEC" w:rsidRDefault="00690152" w:rsidP="00690152">
      <w:pPr>
        <w:ind w:firstLine="851"/>
        <w:rPr>
          <w:szCs w:val="28"/>
          <w:lang w:val="ru-RU"/>
        </w:rPr>
      </w:pPr>
      <w:r w:rsidRPr="00690152">
        <w:rPr>
          <w:szCs w:val="28"/>
          <w:lang w:val="ru-RU"/>
        </w:rPr>
        <w:t>Из таблицы видно, что лучшим по степени сжатия можно считать архиватор “</w:t>
      </w:r>
      <w:r w:rsidRPr="00690152">
        <w:rPr>
          <w:szCs w:val="28"/>
        </w:rPr>
        <w:t>RAR</w:t>
      </w:r>
      <w:r w:rsidR="00951FCD" w:rsidRPr="00690152">
        <w:rPr>
          <w:szCs w:val="28"/>
          <w:lang w:val="ru-RU"/>
        </w:rPr>
        <w:t>”</w:t>
      </w:r>
      <w:r w:rsidR="00951FCD">
        <w:rPr>
          <w:szCs w:val="28"/>
          <w:lang w:val="ru-RU"/>
        </w:rPr>
        <w:t xml:space="preserve"> в то время, как </w:t>
      </w:r>
      <w:r w:rsidR="00951FCD" w:rsidRPr="00951FCD">
        <w:rPr>
          <w:szCs w:val="28"/>
          <w:lang w:val="ru-RU"/>
        </w:rPr>
        <w:t>“</w:t>
      </w:r>
      <w:r w:rsidR="00951FCD">
        <w:rPr>
          <w:szCs w:val="28"/>
        </w:rPr>
        <w:t>HA</w:t>
      </w:r>
      <w:r w:rsidR="00951FCD" w:rsidRPr="00951FCD">
        <w:rPr>
          <w:szCs w:val="28"/>
          <w:lang w:val="ru-RU"/>
        </w:rPr>
        <w:t>”</w:t>
      </w:r>
      <w:r w:rsidR="00951FCD">
        <w:rPr>
          <w:szCs w:val="28"/>
          <w:lang w:val="ru-RU"/>
        </w:rPr>
        <w:t xml:space="preserve"> показал наихудшие результаты.</w:t>
      </w:r>
    </w:p>
    <w:p w14:paraId="3B35EFCE" w14:textId="51BCE8DC" w:rsidR="00690152" w:rsidRPr="00FB4E28" w:rsidRDefault="00951FCD" w:rsidP="00FB4E28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Далее сравним архиваторы по времени сжатия файлов.</w:t>
      </w:r>
    </w:p>
    <w:tbl>
      <w:tblPr>
        <w:tblW w:w="8057" w:type="dxa"/>
        <w:tblLook w:val="04A0" w:firstRow="1" w:lastRow="0" w:firstColumn="1" w:lastColumn="0" w:noHBand="0" w:noVBand="1"/>
      </w:tblPr>
      <w:tblGrid>
        <w:gridCol w:w="1523"/>
        <w:gridCol w:w="960"/>
        <w:gridCol w:w="960"/>
        <w:gridCol w:w="960"/>
        <w:gridCol w:w="960"/>
        <w:gridCol w:w="960"/>
        <w:gridCol w:w="960"/>
        <w:gridCol w:w="1099"/>
      </w:tblGrid>
      <w:tr w:rsidR="00690152" w:rsidRPr="00690152" w14:paraId="21B5B132" w14:textId="77777777" w:rsidTr="00444C33">
        <w:trPr>
          <w:trHeight w:val="30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4973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ABB4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015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3A9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PkZip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C7DE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88CF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RAR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3C19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ZIP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6F31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Gzip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51B1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69015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Compress</w:t>
            </w:r>
            <w:proofErr w:type="spellEnd"/>
          </w:p>
        </w:tc>
      </w:tr>
      <w:tr w:rsidR="00690152" w:rsidRPr="00690152" w14:paraId="133DA0AB" w14:textId="77777777" w:rsidTr="00444C33">
        <w:trPr>
          <w:trHeight w:val="372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7FFD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DLL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E8ED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81AB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7874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AC9D36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16E5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FCD4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F5E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0,8</w:t>
            </w:r>
          </w:p>
        </w:tc>
      </w:tr>
      <w:tr w:rsidR="00690152" w:rsidRPr="00690152" w14:paraId="30EA17F7" w14:textId="77777777" w:rsidTr="00444C33">
        <w:trPr>
          <w:trHeight w:val="372"/>
        </w:trPr>
        <w:tc>
          <w:tcPr>
            <w:tcW w:w="13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7120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Text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285AA8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B9E9C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630AEE5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4B27A8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95B0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A0526D9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04F97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690152" w:rsidRPr="00690152" w14:paraId="5AC0B2CB" w14:textId="77777777" w:rsidTr="00690152">
        <w:trPr>
          <w:trHeight w:val="372"/>
        </w:trPr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3CD8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E357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65547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4F24203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B2FED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FCA71D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DF74E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F856000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</w:tr>
      <w:tr w:rsidR="00690152" w:rsidRPr="00690152" w14:paraId="7E58A5F7" w14:textId="77777777" w:rsidTr="00690152">
        <w:trPr>
          <w:trHeight w:val="732"/>
        </w:trPr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80AEF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Multimedia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4FF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375061BD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2738B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753D8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84FB9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7464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FABA4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1,7</w:t>
            </w:r>
          </w:p>
        </w:tc>
      </w:tr>
      <w:tr w:rsidR="00690152" w:rsidRPr="00690152" w14:paraId="1BB0E1DA" w14:textId="77777777" w:rsidTr="00690152">
        <w:trPr>
          <w:trHeight w:val="372"/>
        </w:trPr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3EA72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PDF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D8AE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46B5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48349C5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1F75C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7ABC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050F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E14CD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1,8</w:t>
            </w:r>
          </w:p>
        </w:tc>
      </w:tr>
      <w:tr w:rsidR="00690152" w:rsidRPr="00690152" w14:paraId="49DA7E03" w14:textId="77777777" w:rsidTr="00690152">
        <w:trPr>
          <w:trHeight w:val="372"/>
        </w:trPr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538D1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CAB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94D9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82A7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0B1E4C8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3A2A66B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747F1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EF9FB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63E1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690152" w:rsidRPr="00690152" w14:paraId="03839631" w14:textId="77777777" w:rsidTr="00690152">
        <w:trPr>
          <w:trHeight w:val="372"/>
        </w:trPr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19AC" w14:textId="77777777" w:rsidR="00690152" w:rsidRPr="00690152" w:rsidRDefault="00690152" w:rsidP="00690152">
            <w:pPr>
              <w:spacing w:after="0" w:line="240" w:lineRule="auto"/>
              <w:ind w:firstLine="0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Signal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BA7F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959E7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E9ABC7F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E3C36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B98C900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F63AF42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E4761E7" w14:textId="77777777" w:rsidR="00690152" w:rsidRPr="00690152" w:rsidRDefault="00690152" w:rsidP="00690152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Cs w:val="28"/>
                <w:lang w:val="ru-RU" w:eastAsia="ru-RU"/>
              </w:rPr>
            </w:pPr>
            <w:r w:rsidRPr="00690152">
              <w:rPr>
                <w:rFonts w:eastAsia="Times New Roman"/>
                <w:color w:val="000000"/>
                <w:szCs w:val="28"/>
                <w:lang w:eastAsia="ru-RU"/>
              </w:rPr>
              <w:t>0,1</w:t>
            </w:r>
          </w:p>
        </w:tc>
      </w:tr>
    </w:tbl>
    <w:p w14:paraId="18052E02" w14:textId="77777777" w:rsidR="00951FCD" w:rsidRDefault="00951FCD" w:rsidP="00690152">
      <w:pPr>
        <w:ind w:firstLine="0"/>
        <w:rPr>
          <w:sz w:val="32"/>
          <w:szCs w:val="32"/>
          <w:lang w:val="ru-RU"/>
        </w:rPr>
      </w:pPr>
    </w:p>
    <w:p w14:paraId="00B2C1EA" w14:textId="079A3972" w:rsidR="00516BEC" w:rsidRPr="00951FCD" w:rsidRDefault="00951FCD" w:rsidP="00951FCD">
      <w:pPr>
        <w:ind w:firstLine="851"/>
        <w:rPr>
          <w:szCs w:val="28"/>
          <w:lang w:val="ru-RU"/>
        </w:rPr>
      </w:pPr>
      <w:r w:rsidRPr="00951FCD">
        <w:rPr>
          <w:szCs w:val="28"/>
          <w:lang w:val="ru-RU"/>
        </w:rPr>
        <w:t xml:space="preserve">На основе этой таблицы, </w:t>
      </w:r>
      <w:r>
        <w:rPr>
          <w:szCs w:val="28"/>
          <w:lang w:val="ru-RU"/>
        </w:rPr>
        <w:t xml:space="preserve">можно сказать, что самым быстрым является </w:t>
      </w:r>
      <w:r w:rsidRPr="00951FCD">
        <w:rPr>
          <w:szCs w:val="28"/>
          <w:lang w:val="ru-RU"/>
        </w:rPr>
        <w:t>“</w:t>
      </w:r>
      <w:r>
        <w:rPr>
          <w:szCs w:val="28"/>
        </w:rPr>
        <w:t>TAR</w:t>
      </w:r>
      <w:r w:rsidRPr="00951FCD">
        <w:rPr>
          <w:szCs w:val="28"/>
          <w:lang w:val="ru-RU"/>
        </w:rPr>
        <w:t>”</w:t>
      </w:r>
      <w:r>
        <w:rPr>
          <w:szCs w:val="28"/>
          <w:lang w:val="ru-RU"/>
        </w:rPr>
        <w:t xml:space="preserve">, когда худшим оказался снова </w:t>
      </w:r>
      <w:r w:rsidRPr="00951FCD">
        <w:rPr>
          <w:szCs w:val="28"/>
          <w:lang w:val="ru-RU"/>
        </w:rPr>
        <w:t>“</w:t>
      </w:r>
      <w:r>
        <w:rPr>
          <w:szCs w:val="28"/>
        </w:rPr>
        <w:t>HA</w:t>
      </w:r>
      <w:r w:rsidRPr="00951FCD">
        <w:rPr>
          <w:szCs w:val="28"/>
          <w:lang w:val="ru-RU"/>
        </w:rPr>
        <w:t>”.</w:t>
      </w:r>
    </w:p>
    <w:sectPr w:rsidR="00516BEC" w:rsidRPr="00951FCD" w:rsidSect="002B23FF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0B"/>
    <w:multiLevelType w:val="hybridMultilevel"/>
    <w:tmpl w:val="99049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6139EC"/>
    <w:multiLevelType w:val="hybridMultilevel"/>
    <w:tmpl w:val="AA60C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86151F"/>
    <w:multiLevelType w:val="hybridMultilevel"/>
    <w:tmpl w:val="46080B8C"/>
    <w:lvl w:ilvl="0" w:tplc="B930F86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EA74F2"/>
    <w:multiLevelType w:val="hybridMultilevel"/>
    <w:tmpl w:val="671AC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25"/>
    <w:rsid w:val="00010AAC"/>
    <w:rsid w:val="00094FC9"/>
    <w:rsid w:val="001C39CD"/>
    <w:rsid w:val="001D173C"/>
    <w:rsid w:val="00365EDF"/>
    <w:rsid w:val="003F068A"/>
    <w:rsid w:val="00444C33"/>
    <w:rsid w:val="00516BEC"/>
    <w:rsid w:val="005D6D3A"/>
    <w:rsid w:val="00690152"/>
    <w:rsid w:val="006B356E"/>
    <w:rsid w:val="006E68E4"/>
    <w:rsid w:val="00706325"/>
    <w:rsid w:val="00730913"/>
    <w:rsid w:val="00736799"/>
    <w:rsid w:val="007F278B"/>
    <w:rsid w:val="008444BA"/>
    <w:rsid w:val="008450B5"/>
    <w:rsid w:val="00882904"/>
    <w:rsid w:val="008B494E"/>
    <w:rsid w:val="008E78C7"/>
    <w:rsid w:val="00920E54"/>
    <w:rsid w:val="009473C3"/>
    <w:rsid w:val="00951FCD"/>
    <w:rsid w:val="00A81381"/>
    <w:rsid w:val="00AC2F72"/>
    <w:rsid w:val="00AE5C26"/>
    <w:rsid w:val="00AF69D8"/>
    <w:rsid w:val="00B167E9"/>
    <w:rsid w:val="00B8482E"/>
    <w:rsid w:val="00BA1EDF"/>
    <w:rsid w:val="00BA669C"/>
    <w:rsid w:val="00C40A2F"/>
    <w:rsid w:val="00C61851"/>
    <w:rsid w:val="00D330EF"/>
    <w:rsid w:val="00D37A7A"/>
    <w:rsid w:val="00D92123"/>
    <w:rsid w:val="00DE42B7"/>
    <w:rsid w:val="00DE7D0B"/>
    <w:rsid w:val="00E32835"/>
    <w:rsid w:val="00E4063E"/>
    <w:rsid w:val="00E4567C"/>
    <w:rsid w:val="00F030C3"/>
    <w:rsid w:val="00FB4E28"/>
    <w:rsid w:val="00FB75DA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8C10"/>
  <w15:chartTrackingRefBased/>
  <w15:docId w15:val="{3E91CED2-D9C1-4118-A970-7BE3237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69C"/>
    <w:pPr>
      <w:ind w:firstLine="709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356E"/>
    <w:pPr>
      <w:keepNext/>
      <w:keepLines/>
      <w:spacing w:before="240" w:after="0"/>
      <w:jc w:val="center"/>
      <w:outlineLvl w:val="0"/>
    </w:pPr>
    <w:rPr>
      <w:rFonts w:eastAsiaTheme="majorEastAsia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6E"/>
    <w:rPr>
      <w:rFonts w:ascii="Times New Roman" w:eastAsiaTheme="majorEastAsia" w:hAnsi="Times New Roman" w:cs="Times New Roman"/>
      <w:b/>
      <w:sz w:val="36"/>
      <w:szCs w:val="32"/>
      <w:lang w:val="en-US"/>
    </w:rPr>
  </w:style>
  <w:style w:type="paragraph" w:customStyle="1" w:styleId="11">
    <w:name w:val="Обычный1"/>
    <w:rsid w:val="00BA669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A669C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BA669C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table" w:styleId="a5">
    <w:name w:val="Table Grid"/>
    <w:basedOn w:val="a1"/>
    <w:uiPriority w:val="39"/>
    <w:rsid w:val="00BA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7</cp:revision>
  <dcterms:created xsi:type="dcterms:W3CDTF">2022-09-18T14:34:00Z</dcterms:created>
  <dcterms:modified xsi:type="dcterms:W3CDTF">2022-09-20T20:38:00Z</dcterms:modified>
</cp:coreProperties>
</file>