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"/>
        <w:gridCol w:w="7494"/>
      </w:tblGrid>
      <w:tr w:rsidR="00B56C21" w:rsidRPr="00B56C21" w:rsidTr="00B56C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Task1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B56C21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Numbers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Numbers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]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solutions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Numbers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],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Numbers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],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Numbers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2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]));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static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gramStart"/>
            <w:r w:rsidRPr="00B56C21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solutions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proofErr w:type="gramEnd"/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E36209"/>
                <w:sz w:val="16"/>
                <w:lang w:eastAsia="fr-FR"/>
              </w:rPr>
              <w:t>a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, 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E36209"/>
                <w:sz w:val="16"/>
                <w:lang w:eastAsia="fr-FR"/>
              </w:rPr>
              <w:t>b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, 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E36209"/>
                <w:sz w:val="16"/>
                <w:lang w:eastAsia="fr-FR"/>
              </w:rPr>
              <w:t>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double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result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Math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pow(b,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2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4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*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a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*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c;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&gt;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2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else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757BE2" w:rsidRDefault="00757BE2"/>
    <w:p w:rsidR="00B56C21" w:rsidRDefault="00B56C2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"/>
        <w:gridCol w:w="8110"/>
      </w:tblGrid>
      <w:tr w:rsidR="00B56C21" w:rsidRPr="00B56C21" w:rsidTr="00B56C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Task2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B56C21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s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s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[i]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 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findZip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(s));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findZip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indexOf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"zip"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!=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&amp;&amp;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lastIndexOf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"zip"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!=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indexOf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"zip"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lastIndexOf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B56C21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"zip"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-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B56C21" w:rsidRDefault="00B56C2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"/>
        <w:gridCol w:w="6967"/>
      </w:tblGrid>
      <w:tr w:rsidR="00B56C21" w:rsidRPr="00B56C21" w:rsidTr="00B56C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Task3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B56C21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checkPerfect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])));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boolean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checkPerfect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n;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(n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%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i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i;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&gt;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n)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false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n);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B56C21" w:rsidRDefault="00B56C2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"/>
        <w:gridCol w:w="5735"/>
      </w:tblGrid>
      <w:tr w:rsidR="00B56C21" w:rsidRPr="00B56C21" w:rsidTr="00B56C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Task4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B56C21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checkPerfect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]));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checkPerfect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proofErr w:type="gram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length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)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&lt;=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2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"Incompatible."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charAt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charAt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</w:t>
            </w:r>
            <w:proofErr w:type="spellStart"/>
            <w:r w:rsidRPr="00B56C21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Two's</w:t>
            </w:r>
            <w:proofErr w:type="spellEnd"/>
            <w:r w:rsidRPr="00B56C21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 xml:space="preserve"> a pair."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char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first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charAt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char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last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charAt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char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</w:t>
            </w:r>
            <w:proofErr w:type="gram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] chars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toCharArray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gram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chars[</w:t>
            </w:r>
            <w:proofErr w:type="gramEnd"/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]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last;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gram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chars[</w:t>
            </w:r>
            <w:proofErr w:type="spellStart"/>
            <w:proofErr w:type="gram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length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()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-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]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first;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valueOf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chars);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B56C21" w:rsidRDefault="00B56C2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8"/>
        <w:gridCol w:w="7576"/>
      </w:tblGrid>
      <w:tr w:rsidR="00B56C21" w:rsidRPr="00B56C21" w:rsidTr="00B56C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java.util.Arrays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java.util.List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Task5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B56C21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isValidHex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]));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boolean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isValidHex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allowed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[] {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"1"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"2"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"3"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"4"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"5"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"6"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"7"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"8"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"9"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"0"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"A"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"B"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"C"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"D"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"E"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"F"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};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List&lt;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list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Arrays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asList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(allowed);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proofErr w:type="gram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!=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7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||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Character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toString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charAt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))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!=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"#"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false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();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list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contains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Character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toString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charAt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toUpperCase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continue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else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false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true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B56C21" w:rsidRDefault="00B56C2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8"/>
        <w:gridCol w:w="6355"/>
      </w:tblGrid>
      <w:tr w:rsidR="00B56C21" w:rsidRPr="00B56C21" w:rsidTr="00B56C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java.util.Arrays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java.util.List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java.util.ArrayList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java.util.HashSet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Task6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B56C21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boolean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old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true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Set&lt;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arr1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HashSet</w:t>
            </w:r>
            <w:proofErr w:type="spellEnd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Set&lt;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arr2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HashSet</w:t>
            </w:r>
            <w:proofErr w:type="spellEnd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[i]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proofErr w:type="spellStart"/>
            <w:proofErr w:type="gram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equals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B56C21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"."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old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false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continue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(old) arr1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add(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]));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else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arr2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add(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]));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(arr1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size()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arr2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size());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B56C21" w:rsidRDefault="00B56C2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8"/>
        <w:gridCol w:w="7576"/>
      </w:tblGrid>
      <w:tr w:rsidR="00B56C21" w:rsidRPr="00B56C21" w:rsidTr="00B56C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java.util.Arrays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java.util.List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Task7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B56C21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isKaprekar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])));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boolean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isKaprekar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x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result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((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Math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pow(x,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2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num1;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num2;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proofErr w:type="gram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length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)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) num1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else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num1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result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substring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, (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result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/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2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  <w:t xml:space="preserve">num2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result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substring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((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result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/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2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"%s, %s \n"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, num1, num2);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(num1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num2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x);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B56C21" w:rsidRDefault="00B56C2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2"/>
        <w:gridCol w:w="7312"/>
      </w:tblGrid>
      <w:tr w:rsidR="00B56C21" w:rsidRPr="00B56C21" w:rsidTr="00B56C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Task8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B56C21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println(</w:t>
            </w:r>
            <w:proofErr w:type="spellStart"/>
            <w:proofErr w:type="gram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lognestZero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]));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lognestZero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count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temp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();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 xml:space="preserve">"count: %s, temp: %s, </w:t>
            </w:r>
            <w:proofErr w:type="spellStart"/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: %s \n"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count, temp,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//</w:t>
            </w:r>
            <w:proofErr w:type="spellStart"/>
            <w:r w:rsidRPr="00B56C21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System.out.println</w:t>
            </w:r>
            <w:proofErr w:type="spellEnd"/>
            <w:r w:rsidRPr="00B56C21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((</w:t>
            </w:r>
            <w:proofErr w:type="spellStart"/>
            <w:r w:rsidRPr="00B56C21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)(</w:t>
            </w:r>
            <w:proofErr w:type="spellStart"/>
            <w:r w:rsidRPr="00B56C21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s.charAt</w:t>
            </w:r>
            <w:proofErr w:type="spellEnd"/>
            <w:r w:rsidRPr="00B56C21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)) == 0);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//</w:t>
            </w:r>
            <w:proofErr w:type="spellStart"/>
            <w:r w:rsidRPr="00B56C21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System.out.println</w:t>
            </w:r>
            <w:proofErr w:type="spellEnd"/>
            <w:r w:rsidRPr="00B56C21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Character.toString</w:t>
            </w:r>
            <w:proofErr w:type="spellEnd"/>
            <w:r w:rsidRPr="00B56C21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s.charAt</w:t>
            </w:r>
            <w:proofErr w:type="spellEnd"/>
            <w:r w:rsidRPr="00B56C21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)) == "0");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//System.out.println(Character.toString(s.charAt(i)).equals("0"));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Character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toString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charAt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equals(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"0"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 temp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else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temp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(temp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count) count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temp;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count;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result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"0"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56C21" w:rsidRPr="00B56C21" w:rsidTr="00B56C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Task9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B56C21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println(</w:t>
            </w:r>
            <w:proofErr w:type="spellStart"/>
            <w:proofErr w:type="gram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nextPrime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Integer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parseInt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])));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nextPrime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number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boolean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isPrime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true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number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while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true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isPrime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true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2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next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(next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%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isPrime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false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isPrime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)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</w:t>
            </w:r>
            <w:proofErr w:type="spellEnd"/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++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B56C21">
        <w:tc>
          <w:tcPr>
            <w:tcW w:w="800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B56C2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B56C21" w:rsidRDefault="00B56C2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8016"/>
      </w:tblGrid>
      <w:tr w:rsidR="00B56C21" w:rsidRPr="00B56C21" w:rsidTr="000663F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B56C21" w:rsidRPr="00B56C21" w:rsidTr="000663F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0663F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0663F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Task10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B56C21" w:rsidRPr="00B56C21" w:rsidTr="000663F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B56C21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0663F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println(</w:t>
            </w:r>
            <w:proofErr w:type="spellStart"/>
            <w:proofErr w:type="gram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rightTri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Integer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parseInt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]),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Integer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parseInt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]),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Integer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parseInt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args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2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])));</w:t>
            </w:r>
          </w:p>
        </w:tc>
      </w:tr>
      <w:tr w:rsidR="00B56C21" w:rsidRPr="00B56C21" w:rsidTr="000663F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B56C21" w:rsidRPr="00B56C21" w:rsidTr="000663F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0663F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B56C21" w:rsidRPr="00B56C21" w:rsidTr="000663F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boolean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rightTri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x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y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proofErr w:type="spell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z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B56C21" w:rsidRPr="00B56C21" w:rsidTr="000663F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proofErr w:type="gramStart"/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</w:t>
            </w:r>
            <w:proofErr w:type="gram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]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arr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{x, y, z};</w:t>
            </w:r>
          </w:p>
        </w:tc>
      </w:tr>
      <w:tr w:rsidR="00B56C21" w:rsidRPr="00B56C21" w:rsidTr="000663F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proofErr w:type="gram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Arrays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sort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proofErr w:type="gram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arr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B56C21" w:rsidRPr="00B56C21" w:rsidTr="000663F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return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Math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sqrt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Math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pow(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arr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],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2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Math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pow(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arr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], 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2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)) </w:t>
            </w:r>
            <w:r w:rsidRPr="00B56C21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==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arr</w:t>
            </w:r>
            <w:proofErr w:type="spellEnd"/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r w:rsidRPr="00B56C21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2</w:t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]);</w:t>
            </w:r>
          </w:p>
        </w:tc>
      </w:tr>
      <w:tr w:rsidR="00B56C21" w:rsidRPr="00B56C21" w:rsidTr="000663F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B56C21" w:rsidRPr="00B56C21" w:rsidTr="000663FF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56C21" w:rsidRPr="00B56C21" w:rsidRDefault="00B56C21" w:rsidP="000663FF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B56C2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B56C21" w:rsidRDefault="00B56C21" w:rsidP="00B56C21"/>
    <w:p w:rsidR="00B56C21" w:rsidRDefault="00B56C21"/>
    <w:sectPr w:rsidR="00B56C21" w:rsidSect="00B56C21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56C21"/>
    <w:rsid w:val="00757BE2"/>
    <w:rsid w:val="00B5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56C21"/>
  </w:style>
  <w:style w:type="character" w:customStyle="1" w:styleId="pl-en">
    <w:name w:val="pl-en"/>
    <w:basedOn w:val="DefaultParagraphFont"/>
    <w:rsid w:val="00B56C21"/>
  </w:style>
  <w:style w:type="character" w:customStyle="1" w:styleId="pl-v">
    <w:name w:val="pl-v"/>
    <w:basedOn w:val="DefaultParagraphFont"/>
    <w:rsid w:val="00B56C21"/>
  </w:style>
  <w:style w:type="character" w:customStyle="1" w:styleId="pl-smi">
    <w:name w:val="pl-smi"/>
    <w:basedOn w:val="DefaultParagraphFont"/>
    <w:rsid w:val="00B56C21"/>
  </w:style>
  <w:style w:type="character" w:customStyle="1" w:styleId="pl-c1">
    <w:name w:val="pl-c1"/>
    <w:basedOn w:val="DefaultParagraphFont"/>
    <w:rsid w:val="00B56C21"/>
  </w:style>
  <w:style w:type="character" w:customStyle="1" w:styleId="pl-token">
    <w:name w:val="pl-token"/>
    <w:basedOn w:val="DefaultParagraphFont"/>
    <w:rsid w:val="00B56C21"/>
  </w:style>
  <w:style w:type="character" w:customStyle="1" w:styleId="pl-s">
    <w:name w:val="pl-s"/>
    <w:basedOn w:val="DefaultParagraphFont"/>
    <w:rsid w:val="00B56C21"/>
  </w:style>
  <w:style w:type="character" w:customStyle="1" w:styleId="pl-pds">
    <w:name w:val="pl-pds"/>
    <w:basedOn w:val="DefaultParagraphFont"/>
    <w:rsid w:val="00B56C21"/>
  </w:style>
  <w:style w:type="character" w:customStyle="1" w:styleId="pl-cce">
    <w:name w:val="pl-cce"/>
    <w:basedOn w:val="DefaultParagraphFont"/>
    <w:rsid w:val="00B56C21"/>
  </w:style>
  <w:style w:type="character" w:customStyle="1" w:styleId="pl-c">
    <w:name w:val="pl-c"/>
    <w:basedOn w:val="DefaultParagraphFont"/>
    <w:rsid w:val="00B56C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818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Paul KOL</dc:creator>
  <cp:lastModifiedBy>Jean Paul KOL</cp:lastModifiedBy>
  <cp:revision>1</cp:revision>
  <dcterms:created xsi:type="dcterms:W3CDTF">2020-06-10T18:42:00Z</dcterms:created>
  <dcterms:modified xsi:type="dcterms:W3CDTF">2020-06-10T18:53:00Z</dcterms:modified>
</cp:coreProperties>
</file>