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>import java.util.HashMap;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>import java.util.HashSet;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>/**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 xml:space="preserve"> * This class contains the implementation of the A* pathfinding algorithm.  The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 xml:space="preserve"> * algorithm is implemented as a static method, since the pathfinding algorithm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 xml:space="preserve"> * really doesn't need to maintain any state between invocations of the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 xml:space="preserve"> * algorithm.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 xml:space="preserve"> */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>public class AStarPathfinder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/**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This constant holds a maximum cutoff limit for the cost of paths.  If a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particular waypoint happens to exceed this cost limit, the waypoint is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discarded.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**/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public static final float COST_LIMIT = 1e6f;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/**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Attempts to compute a path that navigates between the start and end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locations of the specified map.  If a path can be found, the waypoint of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the &lt;em&gt;final&lt;/em&gt; step in the path is returned; that waypoint can be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used to walk backwards to the starting point.  If no path can be found,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&lt;code&gt;null&lt;/code&gt; is returned.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**/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public static Waypoint computePath(Map2D map)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// Variables necessary for the A* search.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AStarState state = new AStarState(map);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Location finishLoc = map.getFinish();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// Set up a starting waypoint to kick off the A* search.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Waypoint start = new Waypoint(map.getStart(), null);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start.setCosts(0, estimateTravelCost(start.getLocation(), finishLoc));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state.addOpenWaypoint(start);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Waypoint finalWaypoint = null;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boolean foundPath = false;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while (!foundPath &amp;&amp; state.numOpenWaypoints() &gt; 0)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Find the "best" (i.e. lowest-cost) waypoint so far.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Waypoint best = state.getMinOpenWaypoint();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If the best location is the finish location then we're done!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if (best.getLocation().equals(finishLoc))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finalWaypoint = best;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foundPath = true;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}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Add/update all neighbors of the current best location.  This is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equivalent to trying all "next steps" from this location.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takeNextStep(best, state);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Finally, move this location from the "open" list to the "closed"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list.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state.closeWaypoint(best.getLocation());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}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return finalWaypoint;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}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/**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This static helper method takes a waypoint, and generates all valid "next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steps" from that waypoint.  The new waypoints are added to the "open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waypoints" collection of the passed-in A* state object.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**/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private static void takeNextStep(Waypoint currWP, AStarState state)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Location loc = currWP.getLocation();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Map2D map = state.getMap();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for (int y = loc.yCoord - 1; y &lt;= loc.yCoord + 1; y++)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for (int x = loc.xCoord - 1; x &lt;= loc.xCoord + 1; x++)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Location nextLoc = new Location(x, y);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If "next location" is outside the map, skip it.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if (!map.contains(nextLoc))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continue;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If "next location" is this location, skip it.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if (nextLoc == loc)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continue;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If this location happens to already be in the "closed" set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then continue on with the next location.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if (state.isLocationClosed(nextLoc))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continue;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Make a waypoint for this "next location."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Waypoint nextWP = new Waypoint(nextLoc, currWP);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OK, we cheat and use the cost estimate to compute the actual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cost from the previous cell.  Then, we add in the cost from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the map cell we step onto, to incorporate barriers etc.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float prevCost = currWP.getPreviousCost() +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lastRenderedPageBreak/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estimateTravelCost(currWP.getLocation(),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nextWP.getLocation());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prevCost += map.getCellValue(nextLoc);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Skip this "next location" if it is too costly.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if (prevCost &gt;= COST_LIMIT)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continue;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nextWP.setCosts(prevCost,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estimateTravelCost(nextLoc, map.getFinish()));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Add the waypoint to the set of open waypoints.  If there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happens to already be a waypoint for this location, the new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waypoint only replaces the old waypoint if it is less costly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// than the old one.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state.addOpenWaypoint(nextWP);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</w:r>
      <w:r w:rsidRPr="00D127A4">
        <w:rPr>
          <w:lang w:val="en-US"/>
        </w:rPr>
        <w:tab/>
        <w:t>}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}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}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/**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Estimates the cost of traveling between the two specified locations.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The actual cost computed is just the straight-line distance between the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 two locations.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 xml:space="preserve"> **/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private static float estimateTravelCost(Location currLoc, Location destLoc)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  <w:t>{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int dx = destLoc.xCoord - currLoc.xCoord;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int dy = destLoc.yCoord - currLoc.yCoord;</w:t>
      </w:r>
    </w:p>
    <w:p w:rsidR="00D127A4" w:rsidRPr="00D127A4" w:rsidRDefault="00D127A4" w:rsidP="00D127A4">
      <w:pPr>
        <w:spacing w:after="0" w:line="240" w:lineRule="auto"/>
        <w:rPr>
          <w:lang w:val="en-US"/>
        </w:rPr>
      </w:pPr>
    </w:p>
    <w:p w:rsidR="00D127A4" w:rsidRPr="00D127A4" w:rsidRDefault="00D127A4" w:rsidP="00D127A4">
      <w:pPr>
        <w:spacing w:after="0" w:line="240" w:lineRule="auto"/>
        <w:rPr>
          <w:lang w:val="en-US"/>
        </w:rPr>
      </w:pPr>
      <w:r w:rsidRPr="00D127A4">
        <w:rPr>
          <w:lang w:val="en-US"/>
        </w:rPr>
        <w:tab/>
      </w:r>
      <w:r w:rsidRPr="00D127A4">
        <w:rPr>
          <w:lang w:val="en-US"/>
        </w:rPr>
        <w:tab/>
        <w:t>return (float) Math.sqrt(dx * dx + dy * dy);</w:t>
      </w:r>
    </w:p>
    <w:p w:rsidR="00D127A4" w:rsidRDefault="00D127A4" w:rsidP="00D127A4">
      <w:pPr>
        <w:spacing w:after="0" w:line="240" w:lineRule="auto"/>
      </w:pPr>
      <w:r w:rsidRPr="00D127A4">
        <w:rPr>
          <w:lang w:val="en-US"/>
        </w:rPr>
        <w:tab/>
      </w:r>
      <w:r>
        <w:t>}</w:t>
      </w:r>
    </w:p>
    <w:p w:rsidR="0002203C" w:rsidRDefault="00D127A4" w:rsidP="00D127A4">
      <w:pPr>
        <w:spacing w:after="0" w:line="240" w:lineRule="auto"/>
      </w:pPr>
      <w:r>
        <w:t>}</w:t>
      </w:r>
    </w:p>
    <w:sectPr w:rsidR="0002203C" w:rsidSect="00022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7A4"/>
    <w:rsid w:val="0002203C"/>
    <w:rsid w:val="00D1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2</cp:revision>
  <dcterms:created xsi:type="dcterms:W3CDTF">2020-05-08T08:18:00Z</dcterms:created>
  <dcterms:modified xsi:type="dcterms:W3CDTF">2020-05-08T08:18:00Z</dcterms:modified>
</cp:coreProperties>
</file>