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4A2" w:rsidRPr="004D5E39" w:rsidRDefault="007134A2" w:rsidP="007134A2">
      <w:pPr>
        <w:tabs>
          <w:tab w:val="left" w:pos="5880"/>
        </w:tabs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>ФЕДЕРАЛЬНОЕ АГЕНСТВО СВЯЗИ</w:t>
      </w:r>
    </w:p>
    <w:p w:rsidR="007134A2" w:rsidRPr="004D5E39" w:rsidRDefault="007134A2" w:rsidP="007134A2">
      <w:pPr>
        <w:tabs>
          <w:tab w:val="left" w:pos="588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>Ордена Трудового Красного Знамени государственное образовательное учреждение высшего образования</w:t>
      </w:r>
    </w:p>
    <w:p w:rsidR="007134A2" w:rsidRPr="004D5E39" w:rsidRDefault="007134A2" w:rsidP="007134A2">
      <w:pPr>
        <w:pBdr>
          <w:bottom w:val="single" w:sz="12" w:space="1" w:color="auto"/>
        </w:pBdr>
        <w:tabs>
          <w:tab w:val="left" w:pos="5880"/>
        </w:tabs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>Московский технический университет связи и информатики</w:t>
      </w:r>
    </w:p>
    <w:p w:rsidR="007134A2" w:rsidRPr="004D5E39" w:rsidRDefault="007134A2" w:rsidP="007134A2">
      <w:pPr>
        <w:tabs>
          <w:tab w:val="left" w:pos="5880"/>
        </w:tabs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134A2" w:rsidRPr="004D5E39" w:rsidRDefault="007134A2" w:rsidP="007134A2">
      <w:pPr>
        <w:tabs>
          <w:tab w:val="left" w:pos="5880"/>
        </w:tabs>
        <w:spacing w:after="276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>Кафедра информатики</w:t>
      </w:r>
    </w:p>
    <w:p w:rsidR="006052B0" w:rsidRPr="006052B0" w:rsidRDefault="007134A2" w:rsidP="006052B0">
      <w:pPr>
        <w:tabs>
          <w:tab w:val="left" w:pos="5880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b/>
          <w:sz w:val="24"/>
          <w:szCs w:val="24"/>
          <w:lang w:val="ru-RU"/>
        </w:rPr>
        <w:t xml:space="preserve">ЛАБОРАТОРНАЯ РАБОТА </w:t>
      </w:r>
      <w:r w:rsidRPr="004D5E3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№ </w:t>
      </w:r>
      <w:r w:rsidR="006052B0" w:rsidRPr="006052B0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7</w:t>
      </w:r>
    </w:p>
    <w:p w:rsidR="00854097" w:rsidRPr="00854097" w:rsidRDefault="006052B0" w:rsidP="006052B0">
      <w:pPr>
        <w:pStyle w:val="Heading2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color w:val="212121"/>
          <w:lang w:val="ru-RU"/>
        </w:rPr>
      </w:pPr>
      <w:r w:rsidRPr="006052B0">
        <w:rPr>
          <w:lang w:val="ru-RU"/>
        </w:rPr>
        <w:t xml:space="preserve">             </w:t>
      </w:r>
      <w:r w:rsidRPr="006052B0">
        <w:rPr>
          <w:b w:val="0"/>
          <w:bCs w:val="0"/>
          <w:color w:val="000009"/>
          <w:sz w:val="28"/>
          <w:szCs w:val="28"/>
          <w:lang w:val="ru-RU"/>
        </w:rPr>
        <w:t>Веб-сканер</w:t>
      </w:r>
    </w:p>
    <w:p w:rsidR="007134A2" w:rsidRPr="00F12521" w:rsidRDefault="007134A2" w:rsidP="007134A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134A2" w:rsidRPr="004D5E39" w:rsidRDefault="007134A2" w:rsidP="007134A2">
      <w:pPr>
        <w:tabs>
          <w:tab w:val="left" w:pos="5880"/>
        </w:tabs>
        <w:spacing w:after="156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34A2" w:rsidRPr="004D5E39" w:rsidRDefault="007134A2" w:rsidP="007134A2">
      <w:pPr>
        <w:tabs>
          <w:tab w:val="left" w:pos="588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7134A2" w:rsidRPr="004D5E39" w:rsidRDefault="007134A2" w:rsidP="007134A2">
      <w:pPr>
        <w:tabs>
          <w:tab w:val="left" w:pos="588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34A2" w:rsidRPr="004D5E39" w:rsidRDefault="007134A2" w:rsidP="007134A2">
      <w:pPr>
        <w:tabs>
          <w:tab w:val="left" w:pos="588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34A2" w:rsidRPr="004D5E39" w:rsidRDefault="007134A2" w:rsidP="007134A2">
      <w:pPr>
        <w:tabs>
          <w:tab w:val="left" w:pos="5880"/>
        </w:tabs>
        <w:spacing w:line="360" w:lineRule="auto"/>
        <w:ind w:left="70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</w:t>
      </w:r>
      <w:r w:rsidRPr="004D5E39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</w:t>
      </w:r>
    </w:p>
    <w:p w:rsidR="007134A2" w:rsidRPr="004D5E39" w:rsidRDefault="007134A2" w:rsidP="007134A2">
      <w:pPr>
        <w:tabs>
          <w:tab w:val="left" w:pos="588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</w:t>
      </w:r>
      <w:r w:rsidRPr="00F12521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7134A2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</w:t>
      </w:r>
      <w:r w:rsidRPr="004D5E39">
        <w:rPr>
          <w:rFonts w:ascii="Times New Roman" w:hAnsi="Times New Roman" w:cs="Times New Roman"/>
          <w:sz w:val="24"/>
          <w:szCs w:val="24"/>
          <w:lang w:val="ru-RU"/>
        </w:rPr>
        <w:t>Группы БСТ1801</w:t>
      </w:r>
    </w:p>
    <w:p w:rsidR="007134A2" w:rsidRPr="004D5E39" w:rsidRDefault="007134A2" w:rsidP="007134A2">
      <w:pPr>
        <w:tabs>
          <w:tab w:val="left" w:pos="588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7134A2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</w:t>
      </w:r>
      <w:r w:rsidRPr="004D5E39">
        <w:rPr>
          <w:rFonts w:ascii="Times New Roman" w:hAnsi="Times New Roman" w:cs="Times New Roman"/>
          <w:sz w:val="24"/>
          <w:szCs w:val="24"/>
          <w:lang w:val="ru-RU"/>
        </w:rPr>
        <w:t>КОЛИ.Ж. П.</w:t>
      </w:r>
    </w:p>
    <w:p w:rsidR="007134A2" w:rsidRPr="00854097" w:rsidRDefault="007134A2" w:rsidP="007134A2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052B0" w:rsidRDefault="007134A2" w:rsidP="006052B0">
      <w:pPr>
        <w:tabs>
          <w:tab w:val="left" w:pos="5880"/>
        </w:tabs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>Москва</w:t>
      </w:r>
      <w:r w:rsidRPr="00854097">
        <w:rPr>
          <w:rFonts w:ascii="Times New Roman" w:hAnsi="Times New Roman" w:cs="Times New Roman"/>
          <w:sz w:val="24"/>
          <w:szCs w:val="24"/>
          <w:lang w:val="en-US"/>
        </w:rPr>
        <w:t>-2020</w:t>
      </w:r>
    </w:p>
    <w:p w:rsidR="00BB4F1E" w:rsidRDefault="006052B0" w:rsidP="006052B0">
      <w:pPr>
        <w:tabs>
          <w:tab w:val="left" w:pos="5880"/>
        </w:tabs>
        <w:spacing w:line="360" w:lineRule="auto"/>
        <w:ind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052B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Crawler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052B0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052B0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java.util.LinkedList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java.util.Scanner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class Crawler {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&gt; visited = new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finded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maxDepth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[1]);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urls.add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[0], 0));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urls.isEmpty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pair :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visited.contains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(pair) &amp;&amp;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pair.getDepth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() &lt;=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maxDepth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>pair);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finded.addAll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>Crawler.getSites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(pair));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visited.add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>pair);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052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052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urls.clear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urls.addAll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>finded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finded.clear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052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052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getSites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pair) {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&gt; links = new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URL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URL(</w:t>
      </w:r>
      <w:proofErr w:type="spellStart"/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>pair.getUrl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Scanner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spellStart"/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>url.openStream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scanner.hasNextLine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String line = </w:t>
      </w:r>
      <w:proofErr w:type="spellStart"/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parseLine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links, line,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pair.getDepth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052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052B0">
        <w:rPr>
          <w:rFonts w:ascii="Times New Roman" w:hAnsi="Times New Roman" w:cs="Times New Roman"/>
          <w:sz w:val="24"/>
          <w:szCs w:val="24"/>
          <w:lang w:val="en-US"/>
        </w:rPr>
        <w:t>} catch 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"Cannot connect: " +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pair.getUrl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052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links;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052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lastRenderedPageBreak/>
        <w:t>public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static void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parseLine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&gt; links, String line,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depth) {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line.contains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("&lt;a")) {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line.substring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line.indexOf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("&lt;a"));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line.contains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=")) {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line.substring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line.indexOf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="));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line.substring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line.indexOf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URLDepthPair.URL_PREFIX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suburl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line.substring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line.indexOf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("\""));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links.add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suburl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, depth + 1));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line.substring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suburl.length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52B0">
        <w:rPr>
          <w:rFonts w:ascii="Times New Roman" w:hAnsi="Times New Roman" w:cs="Times New Roman"/>
          <w:sz w:val="24"/>
          <w:szCs w:val="24"/>
          <w:lang w:val="en-US"/>
        </w:rPr>
        <w:t>parseLine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52B0">
        <w:rPr>
          <w:rFonts w:ascii="Times New Roman" w:hAnsi="Times New Roman" w:cs="Times New Roman"/>
          <w:sz w:val="24"/>
          <w:szCs w:val="24"/>
          <w:lang w:val="en-US"/>
        </w:rPr>
        <w:t>links, line, depth);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052B0">
        <w:rPr>
          <w:rFonts w:ascii="Times New Roman" w:hAnsi="Times New Roman" w:cs="Times New Roman"/>
          <w:sz w:val="24"/>
          <w:szCs w:val="24"/>
          <w:lang w:val="en-US"/>
        </w:rPr>
        <w:t>} catch (</w:t>
      </w:r>
      <w:proofErr w:type="spellStart"/>
      <w:r w:rsidRPr="006052B0">
        <w:rPr>
          <w:rFonts w:ascii="Times New Roman" w:hAnsi="Times New Roman" w:cs="Times New Roman"/>
          <w:sz w:val="24"/>
          <w:szCs w:val="24"/>
          <w:lang w:val="en-US"/>
        </w:rPr>
        <w:t>StringIndexOutOfBoundsException</w:t>
      </w:r>
      <w:proofErr w:type="spellEnd"/>
      <w:r w:rsidRPr="006052B0">
        <w:rPr>
          <w:rFonts w:ascii="Times New Roman" w:hAnsi="Times New Roman" w:cs="Times New Roman"/>
          <w:sz w:val="24"/>
          <w:szCs w:val="24"/>
          <w:lang w:val="en-US"/>
        </w:rPr>
        <w:t xml:space="preserve"> ignored) {</w:t>
      </w:r>
      <w:r w:rsidRPr="006052B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6052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6052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052B0" w:rsidRP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052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6052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6052B0" w:rsidRDefault="006052B0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B2FE5">
        <w:rPr>
          <w:rFonts w:ascii="Times New Roman" w:hAnsi="Times New Roman" w:cs="Times New Roman"/>
          <w:b/>
          <w:sz w:val="24"/>
          <w:szCs w:val="24"/>
          <w:lang w:val="en-US"/>
        </w:rPr>
        <w:t>URLDepthPair</w:t>
      </w:r>
      <w:proofErr w:type="spellEnd"/>
    </w:p>
    <w:p w:rsidR="003B2FE5" w:rsidRDefault="003B2FE5" w:rsidP="006052B0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static final String URL_PREFIX = "https://";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depth;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depth) {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this.url = </w:t>
      </w:r>
      <w:proofErr w:type="spellStart"/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this.depth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= depth;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B2F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getUrl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B2F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getDepth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depth;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B2F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B2FE5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depth + " - " +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B2F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B2FE5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equals(Object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instanceof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url.equals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>(((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URLDepthPair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3B2FE5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3B2F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B2FE5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FE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B2FE5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3B2F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B2FE5" w:rsidRPr="003B2FE5" w:rsidRDefault="003B2FE5" w:rsidP="003B2FE5">
      <w:pPr>
        <w:tabs>
          <w:tab w:val="left" w:pos="5880"/>
        </w:tabs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612775</wp:posOffset>
            </wp:positionV>
            <wp:extent cx="5762625" cy="1752600"/>
            <wp:effectExtent l="19050" t="0" r="9525" b="0"/>
            <wp:wrapNone/>
            <wp:docPr id="3" name="Picture 3" descr="C:\Users\koljp\AppData\Local\Microsoft\Windows\INetCache\Content.Word\BP-dyvkot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ljp\AppData\Local\Microsoft\Windows\INetCache\Content.Word\BP-dyvkot6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2F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3B2FE5" w:rsidRPr="003B2FE5" w:rsidSect="00530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34A2"/>
    <w:rsid w:val="0007124F"/>
    <w:rsid w:val="003B2FE5"/>
    <w:rsid w:val="004302A2"/>
    <w:rsid w:val="00530221"/>
    <w:rsid w:val="006052B0"/>
    <w:rsid w:val="00630CBA"/>
    <w:rsid w:val="007134A2"/>
    <w:rsid w:val="007513D7"/>
    <w:rsid w:val="00854097"/>
    <w:rsid w:val="00874586"/>
    <w:rsid w:val="00967C6C"/>
    <w:rsid w:val="00BB4F1E"/>
    <w:rsid w:val="00FF4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4A2"/>
  </w:style>
  <w:style w:type="paragraph" w:styleId="Heading2">
    <w:name w:val="heading 2"/>
    <w:basedOn w:val="Normal"/>
    <w:link w:val="Heading2Char"/>
    <w:uiPriority w:val="9"/>
    <w:qFormat/>
    <w:rsid w:val="00854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409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09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052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8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KOL</dc:creator>
  <cp:keywords/>
  <dc:description/>
  <cp:lastModifiedBy>Jean Paul KOL</cp:lastModifiedBy>
  <cp:revision>8</cp:revision>
  <dcterms:created xsi:type="dcterms:W3CDTF">2020-05-14T20:39:00Z</dcterms:created>
  <dcterms:modified xsi:type="dcterms:W3CDTF">2020-05-21T08:13:00Z</dcterms:modified>
</cp:coreProperties>
</file>