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763"/>
      </w:tblGrid>
      <w:tr w:rsidR="001F6238" w:rsidRPr="001F6238" w:rsidTr="001F6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 xml:space="preserve">"1. Encrypt\n2. </w:t>
            </w:r>
            <w:proofErr w:type="spellStart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Decrypt</w:t>
            </w:r>
            <w:proofErr w:type="spell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inputFunction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inputFunction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equals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"1"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"String to encrypt: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encrypt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(string);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i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println(i);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inputFunction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equals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"2"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"String to decrypt: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stringArray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split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decrypt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stringArray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println(</w:t>
            </w:r>
            <w:proofErr w:type="spellStart"/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); 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encrypt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result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()];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last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>result[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)c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last;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last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)c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i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decrypt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last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i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string)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result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last));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last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(i);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757BE2" w:rsidRDefault="00757BE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138"/>
      </w:tblGrid>
      <w:tr w:rsidR="001F6238" w:rsidRPr="001F6238" w:rsidTr="001F6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Task3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Shortcut</w:t>
            </w:r>
            <w:proofErr w:type="spell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: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shortword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printf(</w:t>
            </w:r>
            <w:proofErr w:type="gram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"Word: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longword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canComplete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shortword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longword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canComplete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shortword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longword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boolean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exists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shortword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exists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longword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(c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longword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longword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longword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substring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exists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break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(exists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false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false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1F6238" w:rsidRDefault="001F62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6439"/>
      </w:tblGrid>
      <w:tr w:rsidR="001F6238" w:rsidRPr="001F6238" w:rsidTr="001F6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Task4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//Scanner input = new Scanner(</w:t>
            </w:r>
            <w:proofErr w:type="spellStart"/>
            <w:r w:rsidRPr="001F6238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System.in</w:t>
            </w:r>
            <w:proofErr w:type="spellEnd"/>
            <w:r w:rsidRPr="001F6238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 xml:space="preserve">//String </w:t>
            </w:r>
            <w:proofErr w:type="spellStart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>longword</w:t>
            </w:r>
            <w:proofErr w:type="spellEnd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 xml:space="preserve"> =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>input.nextLine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sumDigProd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sumDigProd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...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nums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nums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multi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 xml:space="preserve">count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(count)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multi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*=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'0'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(multi)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length()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multi;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sumDigProd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(multi));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1F6238" w:rsidRDefault="001F62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6439"/>
      </w:tblGrid>
      <w:tr w:rsidR="001F6238" w:rsidRPr="001F6238" w:rsidTr="001F6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lastRenderedPageBreak/>
              <w:t>java.util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Task4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//Scanner input = new Scanner(</w:t>
            </w:r>
            <w:proofErr w:type="spellStart"/>
            <w:r w:rsidRPr="001F6238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System.in</w:t>
            </w:r>
            <w:proofErr w:type="spellEnd"/>
            <w:r w:rsidRPr="001F6238">
              <w:rPr>
                <w:rFonts w:ascii="Consolas" w:eastAsia="Times New Roman" w:hAnsi="Consolas" w:cs="Segoe UI"/>
                <w:color w:val="6A737D"/>
                <w:sz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 xml:space="preserve">//String </w:t>
            </w:r>
            <w:proofErr w:type="spellStart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>longword</w:t>
            </w:r>
            <w:proofErr w:type="spellEnd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 xml:space="preserve"> =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>input.nextLine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6A737D"/>
                <w:sz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sumDigProd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sumDigProd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...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nums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nums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count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multi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 xml:space="preserve">count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(count)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multi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*=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c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'0'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(multi)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length()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multi;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sumDigProd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(multi));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1F6238" w:rsidRDefault="001F62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767"/>
      </w:tblGrid>
      <w:tr w:rsidR="001F6238" w:rsidRPr="001F6238" w:rsidTr="001F6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Task5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sameVowelGroup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List&lt;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sameVowelGroup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allowed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[] {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"A"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"E"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"Y"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"U"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"I"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"O"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};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List&lt;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list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Arrays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asList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(allowed);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List&lt;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result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ArrayList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first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gramStart"/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?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boolean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good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str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f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first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list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contains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(f)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toUpperCase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s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str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(s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f)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 xml:space="preserve">good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true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break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 xml:space="preserve">good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false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(good)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result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add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str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1F6238" w:rsidRDefault="001F62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1F6238" w:rsidRPr="001F6238" w:rsidTr="001F6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Task6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validateCard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]));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boolean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validateCard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card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card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16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||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card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19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false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checkNumber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card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card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longNumberSum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sumString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card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%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card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)))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else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card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&gt;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9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longNumberSum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char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c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currentNumber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toCharArray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longNumberSum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(c));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longNumberSum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continue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currentNumber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sumString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sum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parseInt(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valueOf((sumString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charAt(sumString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length()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))))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checkNumber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1F6238" w:rsidRDefault="001F623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1F6238" w:rsidRPr="001F6238" w:rsidTr="001F6238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java.util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6F42C1"/>
                <w:sz w:val="16"/>
                <w:lang w:eastAsia="fr-FR"/>
              </w:rPr>
              <w:t>Task7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System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out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println(</w:t>
            </w:r>
            <w:proofErr w:type="spellStart"/>
            <w:proofErr w:type="gram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numToEng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Integer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[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])));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6F42C1"/>
                <w:sz w:val="16"/>
                <w:lang w:val="en-US" w:eastAsia="fr-FR"/>
              </w:rPr>
              <w:t>numToEng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E36209"/>
                <w:sz w:val="16"/>
                <w:lang w:val="en-US" w:eastAsia="fr-FR"/>
              </w:rPr>
              <w:t>num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==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zero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firstNumbers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[] {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"one"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"two"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"three"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"four"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"five"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"six"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"seven"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,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"eight"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"nine"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"ten"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"eleven"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"twelve"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"thirteen"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"fourteen"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,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"fifteen"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"sixteen"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"seventeen"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"eighteen"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"nineteen"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};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proofErr w:type="gramStart"/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]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secondNumbers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new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[] {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,       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0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,       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1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twenty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, 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2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thirty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, 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3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forty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,  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4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fifty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,  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5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sixty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,  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6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seventy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,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7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eighty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, 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8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   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ninety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</w:t>
            </w:r>
            <w:r w:rsidRPr="001F6238">
              <w:rPr>
                <w:rFonts w:ascii="Consolas" w:eastAsia="Times New Roman" w:hAnsi="Consolas" w:cs="Times New Roman"/>
                <w:color w:val="6A737D"/>
                <w:sz w:val="16"/>
                <w:lang w:eastAsia="fr-FR"/>
              </w:rPr>
              <w:t>// 9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};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&lt;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20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firstNumbers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[</w:t>
            </w:r>
            <w:proofErr w:type="spellStart"/>
            <w:proofErr w:type="gram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];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}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else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&lt;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100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result</w:t>
            </w:r>
            <w:proofErr w:type="gram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secondNumbers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[num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/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10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(num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%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10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!=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?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 "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: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""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firstNumbers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[num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%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10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];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else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&lt;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1000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result</w:t>
            </w:r>
            <w:proofErr w:type="gram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>firstNumbers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[num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/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100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]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 xml:space="preserve">"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>hundered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val="en-US" w:eastAsia="fr-FR"/>
              </w:rPr>
              <w:t xml:space="preserve"> 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+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(num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%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val="en-US" w:eastAsia="fr-FR"/>
              </w:rPr>
              <w:t>100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val="en-US" w:eastAsia="fr-FR"/>
              </w:rPr>
              <w:t>!=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?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numToEng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proofErr w:type="gram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num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%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05CC5"/>
                <w:sz w:val="16"/>
                <w:lang w:eastAsia="fr-FR"/>
              </w:rPr>
              <w:t>100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: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Times New Roman"/>
                <w:color w:val="032F62"/>
                <w:sz w:val="16"/>
                <w:lang w:eastAsia="fr-FR"/>
              </w:rPr>
              <w:t>""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}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       </w:t>
            </w:r>
            <w:r w:rsidRPr="001F6238">
              <w:rPr>
                <w:rFonts w:ascii="Consolas" w:eastAsia="Times New Roman" w:hAnsi="Consolas" w:cs="Times New Roman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Times New Roman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1F6238" w:rsidRDefault="001F6238">
      <w:pPr>
        <w:rPr>
          <w:rFonts w:ascii="Segoe UI" w:eastAsia="Times New Roman" w:hAnsi="Segoe UI" w:cs="Segoe UI"/>
          <w:color w:val="24292E"/>
          <w:sz w:val="19"/>
          <w:szCs w:val="19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490"/>
      </w:tblGrid>
      <w:tr w:rsidR="001F6238" w:rsidRPr="001F6238" w:rsidTr="001F6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java.security.MessageDigest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java.nio.charset.StandardCharsets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java.security.NoSuchAlgorithmException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Task8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throws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NoSuchAlgorithmException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"What do you want to hash?: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unhased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getHash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unhased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getHash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str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throws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NoSuchAlgorithmException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MessageDigest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md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MessageDigest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getInstance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"SHA-256"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byte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hashInBytes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md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digest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str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getBytes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StandardCharsets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UTF_8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StringBuilder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sb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StringBuilder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      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byte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b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hashInBytes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       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sb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append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format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"%02x"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, b));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      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      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sb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toString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1F6238" w:rsidRDefault="001F62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8016"/>
      </w:tblGrid>
      <w:tr w:rsidR="001F6238" w:rsidRPr="001F6238" w:rsidTr="001F6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Task9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"Print in wrong title: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title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"Correct title: %s\n"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correctTitle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(title));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correctTitle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title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gram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]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title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split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constWords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[] {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"in"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"at"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"of"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,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"and"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};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FIRST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words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length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words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[i];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constWord</w:t>
            </w:r>
            <w:proofErr w:type="spellEnd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: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constWords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constWord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equals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word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toLowerCase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()))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constWord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continue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FIRST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  <w:t xml:space="preserve">result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word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charAt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))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toUpperCase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word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substring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toLowerCase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()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trim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gram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1F6238" w:rsidRDefault="001F62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5911"/>
      </w:tblGrid>
      <w:tr w:rsidR="001F6238" w:rsidRPr="001F6238" w:rsidTr="001F6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import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java.util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.*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class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eastAsia="fr-FR"/>
              </w:rPr>
              <w:t>Task10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void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main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[] </w:t>
            </w:r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args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input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new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Scanner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in);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printf(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val="en-US" w:eastAsia="fr-FR"/>
              </w:rPr>
              <w:t>"Print in nubmer: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Integer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parseInt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input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nextLine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println(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: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System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out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println(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hexLattice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(number));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public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static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val="en-US"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6F42C1"/>
                <w:sz w:val="16"/>
                <w:lang w:val="en-US" w:eastAsia="fr-FR"/>
              </w:rPr>
              <w:t>hexLattice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E36209"/>
                <w:sz w:val="16"/>
                <w:lang w:val="en-US" w:eastAsia="fr-FR"/>
              </w:rPr>
              <w:t>number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%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6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!=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proofErr w:type="spellStart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Invalid</w:t>
            </w:r>
            <w:proofErr w:type="spellEnd"/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if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)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"o"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levels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int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while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levels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!=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number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levels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eastAsia="fr-FR"/>
              </w:rPr>
              <w:t>6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i;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i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k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i; k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 k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j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k; j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 j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j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j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k; j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"o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"\n"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k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k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&gt;=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i; k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j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k; j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2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*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i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-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1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; j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for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(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int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j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05CC5"/>
                <w:sz w:val="16"/>
                <w:lang w:val="en-US" w:eastAsia="fr-FR"/>
              </w:rPr>
              <w:t>0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; j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&lt;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 xml:space="preserve"> k; j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val="en-US" w:eastAsia="fr-FR"/>
              </w:rPr>
              <w:t>++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>) {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"o 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+=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r w:rsidRPr="001F6238">
              <w:rPr>
                <w:rFonts w:ascii="Consolas" w:eastAsia="Times New Roman" w:hAnsi="Consolas" w:cs="Segoe UI"/>
                <w:color w:val="032F62"/>
                <w:sz w:val="16"/>
                <w:lang w:eastAsia="fr-FR"/>
              </w:rPr>
              <w:t>"\n"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return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lang w:eastAsia="fr-FR"/>
              </w:rPr>
              <w:t>String</w:t>
            </w:r>
            <w:r w:rsidRPr="001F6238">
              <w:rPr>
                <w:rFonts w:ascii="Consolas" w:eastAsia="Times New Roman" w:hAnsi="Consolas" w:cs="Segoe UI"/>
                <w:color w:val="D73A49"/>
                <w:sz w:val="16"/>
                <w:lang w:eastAsia="fr-FR"/>
              </w:rPr>
              <w:t>.</w:t>
            </w: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valueOf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(</w:t>
            </w:r>
            <w:proofErr w:type="spellStart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result</w:t>
            </w:r>
            <w:proofErr w:type="spellEnd"/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);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ab/>
              <w:t>}</w:t>
            </w:r>
          </w:p>
        </w:tc>
      </w:tr>
      <w:tr w:rsidR="001F6238" w:rsidRPr="001F6238" w:rsidTr="001F6238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F6238" w:rsidRPr="001F6238" w:rsidRDefault="001F6238" w:rsidP="001F6238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</w:pPr>
            <w:r w:rsidRPr="001F6238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fr-FR"/>
              </w:rPr>
              <w:t>}</w:t>
            </w:r>
          </w:p>
        </w:tc>
      </w:tr>
    </w:tbl>
    <w:p w:rsidR="001F6238" w:rsidRDefault="001F6238"/>
    <w:sectPr w:rsidR="001F6238" w:rsidSect="00757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705D9"/>
    <w:multiLevelType w:val="multilevel"/>
    <w:tmpl w:val="0E6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F6238"/>
    <w:rsid w:val="001F6238"/>
    <w:rsid w:val="0075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6238"/>
  </w:style>
  <w:style w:type="character" w:customStyle="1" w:styleId="pl-smi">
    <w:name w:val="pl-smi"/>
    <w:basedOn w:val="DefaultParagraphFont"/>
    <w:rsid w:val="001F6238"/>
  </w:style>
  <w:style w:type="character" w:customStyle="1" w:styleId="pl-en">
    <w:name w:val="pl-en"/>
    <w:basedOn w:val="DefaultParagraphFont"/>
    <w:rsid w:val="001F6238"/>
  </w:style>
  <w:style w:type="character" w:customStyle="1" w:styleId="pl-v">
    <w:name w:val="pl-v"/>
    <w:basedOn w:val="DefaultParagraphFont"/>
    <w:rsid w:val="001F6238"/>
  </w:style>
  <w:style w:type="character" w:customStyle="1" w:styleId="pl-s">
    <w:name w:val="pl-s"/>
    <w:basedOn w:val="DefaultParagraphFont"/>
    <w:rsid w:val="001F6238"/>
  </w:style>
  <w:style w:type="character" w:customStyle="1" w:styleId="pl-pds">
    <w:name w:val="pl-pds"/>
    <w:basedOn w:val="DefaultParagraphFont"/>
    <w:rsid w:val="001F6238"/>
  </w:style>
  <w:style w:type="character" w:customStyle="1" w:styleId="pl-cce">
    <w:name w:val="pl-cce"/>
    <w:basedOn w:val="DefaultParagraphFont"/>
    <w:rsid w:val="001F6238"/>
  </w:style>
  <w:style w:type="character" w:customStyle="1" w:styleId="pl-token">
    <w:name w:val="pl-token"/>
    <w:basedOn w:val="DefaultParagraphFont"/>
    <w:rsid w:val="001F6238"/>
  </w:style>
  <w:style w:type="character" w:customStyle="1" w:styleId="pl-c1">
    <w:name w:val="pl-c1"/>
    <w:basedOn w:val="DefaultParagraphFont"/>
    <w:rsid w:val="001F6238"/>
  </w:style>
  <w:style w:type="character" w:customStyle="1" w:styleId="pl-c">
    <w:name w:val="pl-c"/>
    <w:basedOn w:val="DefaultParagraphFont"/>
    <w:rsid w:val="001F6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690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1455</Words>
  <Characters>8008</Characters>
  <Application>Microsoft Office Word</Application>
  <DocSecurity>0</DocSecurity>
  <Lines>66</Lines>
  <Paragraphs>18</Paragraphs>
  <ScaleCrop>false</ScaleCrop>
  <Company/>
  <LinksUpToDate>false</LinksUpToDate>
  <CharactersWithSpaces>9445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Paul KOL</dc:creator>
  <cp:lastModifiedBy>Jean Paul KOL</cp:lastModifiedBy>
  <cp:revision>1</cp:revision>
  <dcterms:created xsi:type="dcterms:W3CDTF">2020-06-10T19:06:00Z</dcterms:created>
  <dcterms:modified xsi:type="dcterms:W3CDTF">2020-06-10T19:11:00Z</dcterms:modified>
</cp:coreProperties>
</file>