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9A9D" w14:textId="77777777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7503B711" w14:textId="29936C04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Question 13</w:t>
      </w:r>
    </w:p>
    <w:p w14:paraId="2A9309DA" w14:textId="77777777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Develop an Embedded C Simulation for a Lubricant Monitoring Dashboard System Handling Multiple Display Updates</w:t>
      </w:r>
    </w:p>
    <w:p w14:paraId="65EDC1A4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D2A9B6C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To develop an Embedded C simulation for a </w:t>
      </w:r>
      <w:r w:rsidRPr="005B4FA5">
        <w:rPr>
          <w:rFonts w:ascii="Times New Roman" w:hAnsi="Times New Roman" w:cs="Times New Roman"/>
          <w:b/>
          <w:bCs/>
          <w:sz w:val="24"/>
          <w:szCs w:val="24"/>
        </w:rPr>
        <w:t>Lubricant Monitoring Dashboard</w:t>
      </w:r>
      <w:r w:rsidRPr="005B4FA5">
        <w:rPr>
          <w:rFonts w:ascii="Times New Roman" w:hAnsi="Times New Roman" w:cs="Times New Roman"/>
          <w:sz w:val="24"/>
          <w:szCs w:val="24"/>
        </w:rPr>
        <w:t xml:space="preserve"> that continuously monitors lubricant parameters from industrial machines and updates multiple display values in real time.</w:t>
      </w:r>
    </w:p>
    <w:p w14:paraId="19CE63F1" w14:textId="77777777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19B11F25" w14:textId="7A6F459C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</w:p>
    <w:p w14:paraId="3B048597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Industrial machinery requires continuous monitoring of lubricant condition to prevent excessive wear, overheating, and equipment failure. A smart dashboard displays all lubricant-related parameters and alerts operators whenever abnormal conditions are detected.</w:t>
      </w:r>
    </w:p>
    <w:p w14:paraId="39F845F5" w14:textId="77777777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21185208" w14:textId="1DDCC82E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2. System Requirements</w:t>
      </w:r>
    </w:p>
    <w:p w14:paraId="3D0FB720" w14:textId="77777777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14:paraId="1EF125A3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Temperature Sensor</w:t>
      </w:r>
    </w:p>
    <w:p w14:paraId="243D9DFB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Pressure Sensor</w:t>
      </w:r>
    </w:p>
    <w:p w14:paraId="6AE26FC3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Level Sensor</w:t>
      </w:r>
    </w:p>
    <w:p w14:paraId="0BE673EB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Quality (Viscosity) Sensor</w:t>
      </w:r>
    </w:p>
    <w:p w14:paraId="22F9BD63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ESP32 / STM32 / ARM Cortex Microcontroller</w:t>
      </w:r>
    </w:p>
    <w:p w14:paraId="61E34F96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LCD Display</w:t>
      </w:r>
    </w:p>
    <w:p w14:paraId="6871186A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Warning LED</w:t>
      </w:r>
    </w:p>
    <w:p w14:paraId="55C27C10" w14:textId="77777777" w:rsidR="005B4FA5" w:rsidRPr="005B4FA5" w:rsidRDefault="005B4FA5" w:rsidP="005B4F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Buzzer</w:t>
      </w:r>
    </w:p>
    <w:p w14:paraId="211E5EAF" w14:textId="77777777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p w14:paraId="2523367E" w14:textId="77777777" w:rsidR="005B4FA5" w:rsidRPr="005B4FA5" w:rsidRDefault="005B4FA5" w:rsidP="005B4F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Embedded C</w:t>
      </w:r>
    </w:p>
    <w:p w14:paraId="52EE4E39" w14:textId="77777777" w:rsidR="005B4FA5" w:rsidRPr="005B4FA5" w:rsidRDefault="005B4FA5" w:rsidP="005B4F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SystemC Simulator</w:t>
      </w:r>
    </w:p>
    <w:p w14:paraId="1B3BC15E" w14:textId="77777777" w:rsidR="005B4FA5" w:rsidRPr="005B4FA5" w:rsidRDefault="005B4FA5" w:rsidP="005B4F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Keil uVision</w:t>
      </w:r>
    </w:p>
    <w:p w14:paraId="5E75F2C3" w14:textId="77777777" w:rsidR="005B4FA5" w:rsidRPr="005B4FA5" w:rsidRDefault="005B4FA5" w:rsidP="005B4F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Proteus</w:t>
      </w:r>
    </w:p>
    <w:p w14:paraId="20203C25" w14:textId="77777777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0599C2CA" w14:textId="04A09928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76D27DA5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The dashboard should display:</w:t>
      </w:r>
    </w:p>
    <w:p w14:paraId="042B20FA" w14:textId="77777777" w:rsidR="005B4FA5" w:rsidRPr="005B4FA5" w:rsidRDefault="005B4FA5" w:rsidP="005B4F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lastRenderedPageBreak/>
        <w:t>Lubricant Temperature</w:t>
      </w:r>
    </w:p>
    <w:p w14:paraId="059CB804" w14:textId="77777777" w:rsidR="005B4FA5" w:rsidRPr="005B4FA5" w:rsidRDefault="005B4FA5" w:rsidP="005B4F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Pressure</w:t>
      </w:r>
    </w:p>
    <w:p w14:paraId="684C36D6" w14:textId="77777777" w:rsidR="005B4FA5" w:rsidRPr="005B4FA5" w:rsidRDefault="005B4FA5" w:rsidP="005B4F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Level</w:t>
      </w:r>
    </w:p>
    <w:p w14:paraId="4EE09139" w14:textId="77777777" w:rsidR="005B4FA5" w:rsidRPr="005B4FA5" w:rsidRDefault="005B4FA5" w:rsidP="005B4F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Quality</w:t>
      </w:r>
    </w:p>
    <w:p w14:paraId="18301D9D" w14:textId="77777777" w:rsidR="005B4FA5" w:rsidRPr="005B4FA5" w:rsidRDefault="005B4FA5" w:rsidP="005B4F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Machine Running Status</w:t>
      </w:r>
    </w:p>
    <w:p w14:paraId="08ECC4B7" w14:textId="77777777" w:rsidR="005B4FA5" w:rsidRPr="005B4FA5" w:rsidRDefault="005B4FA5" w:rsidP="005B4F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Maintenance Reminder</w:t>
      </w:r>
    </w:p>
    <w:p w14:paraId="7E434830" w14:textId="77777777" w:rsidR="005B4FA5" w:rsidRPr="005B4FA5" w:rsidRDefault="005B4FA5" w:rsidP="005B4F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Alarm Messages</w:t>
      </w:r>
    </w:p>
    <w:p w14:paraId="7234CD4C" w14:textId="77777777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7949687A" w14:textId="0FB01C27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4. Block Diagram</w:t>
      </w:r>
    </w:p>
    <w:p w14:paraId="381B3C88" w14:textId="77777777" w:rsidR="005B4FA5" w:rsidRDefault="005B4FA5" w:rsidP="005B4FA5">
      <w:pPr>
        <w:rPr>
          <w:noProof/>
        </w:rPr>
      </w:pPr>
    </w:p>
    <w:p w14:paraId="5A33CFAE" w14:textId="0CF8993C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A4B7B9" wp14:editId="0AE58151">
            <wp:extent cx="3627120" cy="2556652"/>
            <wp:effectExtent l="0" t="0" r="0" b="0"/>
            <wp:docPr id="111141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t="1995" r="52272" b="48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17" cy="256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09057" w14:textId="219EBF25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21FE0118" w14:textId="77777777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5. Working Principle</w:t>
      </w:r>
    </w:p>
    <w:p w14:paraId="287CC4FF" w14:textId="77777777" w:rsidR="005B4FA5" w:rsidRPr="005B4FA5" w:rsidRDefault="005B4FA5" w:rsidP="005B4F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Initialize all lubricant sensors.</w:t>
      </w:r>
    </w:p>
    <w:p w14:paraId="559E305B" w14:textId="77777777" w:rsidR="005B4FA5" w:rsidRPr="005B4FA5" w:rsidRDefault="005B4FA5" w:rsidP="005B4F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Read sensor values every second.</w:t>
      </w:r>
    </w:p>
    <w:p w14:paraId="30B200B8" w14:textId="77777777" w:rsidR="005B4FA5" w:rsidRPr="005B4FA5" w:rsidRDefault="005B4FA5" w:rsidP="005B4F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Update dashboard display.</w:t>
      </w:r>
    </w:p>
    <w:p w14:paraId="37D252FC" w14:textId="77777777" w:rsidR="005B4FA5" w:rsidRPr="005B4FA5" w:rsidRDefault="005B4FA5" w:rsidP="005B4F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Compare sensor values with threshold limits.</w:t>
      </w:r>
    </w:p>
    <w:p w14:paraId="1AC6539C" w14:textId="77777777" w:rsidR="005B4FA5" w:rsidRPr="005B4FA5" w:rsidRDefault="005B4FA5" w:rsidP="005B4F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Generate warning if:</w:t>
      </w:r>
    </w:p>
    <w:p w14:paraId="458234C7" w14:textId="77777777" w:rsidR="005B4FA5" w:rsidRPr="005B4FA5" w:rsidRDefault="005B4FA5" w:rsidP="005B4FA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level is low</w:t>
      </w:r>
    </w:p>
    <w:p w14:paraId="2F2F9D78" w14:textId="77777777" w:rsidR="005B4FA5" w:rsidRPr="005B4FA5" w:rsidRDefault="005B4FA5" w:rsidP="005B4FA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Temperature is high</w:t>
      </w:r>
    </w:p>
    <w:p w14:paraId="50B8E301" w14:textId="77777777" w:rsidR="005B4FA5" w:rsidRPr="005B4FA5" w:rsidRDefault="005B4FA5" w:rsidP="005B4FA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pressure decreases</w:t>
      </w:r>
    </w:p>
    <w:p w14:paraId="5FE9721B" w14:textId="77777777" w:rsidR="005B4FA5" w:rsidRPr="005B4FA5" w:rsidRDefault="005B4FA5" w:rsidP="005B4FA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quality becomes poor</w:t>
      </w:r>
    </w:p>
    <w:p w14:paraId="19CB605C" w14:textId="77777777" w:rsidR="005B4FA5" w:rsidRPr="005B4FA5" w:rsidRDefault="005B4FA5" w:rsidP="005B4F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lastRenderedPageBreak/>
        <w:t>Continue monitoring continuously.</w:t>
      </w:r>
    </w:p>
    <w:p w14:paraId="2A3C6823" w14:textId="04EF3588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6A73E1D3" w14:textId="77777777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6. Expected Output</w:t>
      </w:r>
    </w:p>
    <w:p w14:paraId="7AAB570E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Lubricant Dashboard</w:t>
      </w:r>
    </w:p>
    <w:p w14:paraId="1A37BA83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66FAE1F8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Temperature : 74°C</w:t>
      </w:r>
    </w:p>
    <w:p w14:paraId="41BBD1A4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Pressure    : 55 PSI</w:t>
      </w:r>
    </w:p>
    <w:p w14:paraId="5D6665A8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Level   : 82%</w:t>
      </w:r>
    </w:p>
    <w:p w14:paraId="3C56B925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Oil Quality : GOOD</w:t>
      </w:r>
    </w:p>
    <w:p w14:paraId="6609957C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18B8961C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Machine Status : NORMAL</w:t>
      </w:r>
    </w:p>
    <w:p w14:paraId="7C635E66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Warning Display</w:t>
      </w:r>
    </w:p>
    <w:p w14:paraId="0B297208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WARNING</w:t>
      </w:r>
    </w:p>
    <w:p w14:paraId="500863DD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6CEBEFA5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LOW OIL LEVEL</w:t>
      </w:r>
    </w:p>
    <w:p w14:paraId="32558F65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176AD250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Maintenance Required</w:t>
      </w:r>
    </w:p>
    <w:p w14:paraId="7812F883" w14:textId="46B8566D" w:rsidR="005B4FA5" w:rsidRPr="005B4FA5" w:rsidRDefault="000D1A1A" w:rsidP="005B4F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70D5B279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5B4FA5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AD4B54D" w14:textId="77777777" w:rsidR="005B4FA5" w:rsidRP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FA5">
        <w:rPr>
          <w:rFonts w:ascii="Times New Roman" w:hAnsi="Times New Roman" w:cs="Times New Roman"/>
          <w:b/>
          <w:bCs/>
          <w:sz w:val="24"/>
          <w:szCs w:val="24"/>
        </w:rPr>
        <w:t>7. Advantages</w:t>
      </w:r>
    </w:p>
    <w:p w14:paraId="1D3BFA41" w14:textId="77777777" w:rsidR="005B4FA5" w:rsidRPr="005B4FA5" w:rsidRDefault="005B4FA5" w:rsidP="005B4F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Continuous lubricant monitoring</w:t>
      </w:r>
    </w:p>
    <w:p w14:paraId="20FC5AB2" w14:textId="77777777" w:rsidR="005B4FA5" w:rsidRPr="005B4FA5" w:rsidRDefault="005B4FA5" w:rsidP="005B4F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Real-time dashboard updates</w:t>
      </w:r>
    </w:p>
    <w:p w14:paraId="0C30124B" w14:textId="77777777" w:rsidR="005B4FA5" w:rsidRPr="005B4FA5" w:rsidRDefault="005B4FA5" w:rsidP="005B4F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Early fault detection</w:t>
      </w:r>
    </w:p>
    <w:p w14:paraId="2B3A807E" w14:textId="77777777" w:rsidR="005B4FA5" w:rsidRPr="005B4FA5" w:rsidRDefault="005B4FA5" w:rsidP="005B4F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Prevents machine breakdown</w:t>
      </w:r>
    </w:p>
    <w:p w14:paraId="7E6032EB" w14:textId="77777777" w:rsidR="005B4FA5" w:rsidRPr="005B4FA5" w:rsidRDefault="005B4FA5" w:rsidP="005B4F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Improves equipment life</w:t>
      </w:r>
    </w:p>
    <w:p w14:paraId="4B8E56B5" w14:textId="6EB4C13C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</w:p>
    <w:p w14:paraId="12D6245F" w14:textId="424B8BC4" w:rsidR="005B4FA5" w:rsidRDefault="005B4FA5" w:rsidP="005B4F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 Code:</w:t>
      </w:r>
    </w:p>
    <w:p w14:paraId="0D210D6D" w14:textId="18D754F0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80CD15C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int main()</w:t>
      </w:r>
    </w:p>
    <w:p w14:paraId="2EC88A31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{</w:t>
      </w:r>
    </w:p>
    <w:p w14:paraId="5E6A567C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int temperature = 75;</w:t>
      </w:r>
    </w:p>
    <w:p w14:paraId="3084C756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lastRenderedPageBreak/>
        <w:t xml:space="preserve">    int pressure = 55;</w:t>
      </w:r>
    </w:p>
    <w:p w14:paraId="70E0047B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int oilLevel = 82;</w:t>
      </w:r>
    </w:p>
    <w:p w14:paraId="1F298BC3" w14:textId="2BF403D2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int oilQuality = 90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DFFCCEA" w14:textId="4B434AC8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printf("===== LUBRICANT DASHBOARD =====\n");</w:t>
      </w:r>
    </w:p>
    <w:p w14:paraId="2964F158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while(1)</w:t>
      </w:r>
    </w:p>
    <w:p w14:paraId="208B899F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42B6BA2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printf("\nTemperature : %d C\n", temperature);</w:t>
      </w:r>
    </w:p>
    <w:p w14:paraId="30CCFBA5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printf("Pressure    : %d PSI\n", pressure);</w:t>
      </w:r>
    </w:p>
    <w:p w14:paraId="42DEC1F5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printf("Oil Level   : %d %%\n", oilLevel);</w:t>
      </w:r>
    </w:p>
    <w:p w14:paraId="4ABA971C" w14:textId="6F98BD09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printf("Oil Quality : %d %%\n", oilQuality);</w:t>
      </w:r>
    </w:p>
    <w:p w14:paraId="7343D76C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if(temperature &gt; 90)</w:t>
      </w:r>
    </w:p>
    <w:p w14:paraId="48B91C1F" w14:textId="5198EF11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    printf("Warning : High Temperature\n");</w:t>
      </w:r>
    </w:p>
    <w:p w14:paraId="0078AC3B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if(pressure &lt; 40)</w:t>
      </w:r>
    </w:p>
    <w:p w14:paraId="6B6B4AA6" w14:textId="73182F1F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    printf("Warning : Low Oil Pressure\n");</w:t>
      </w:r>
    </w:p>
    <w:p w14:paraId="0E1BA1A8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if(oilLevel &lt; 30)</w:t>
      </w:r>
    </w:p>
    <w:p w14:paraId="2DA02DB2" w14:textId="01D4B133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    printf("Warning : Low Oil Level\n");</w:t>
      </w:r>
    </w:p>
    <w:p w14:paraId="7505D60F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if(oilQuality &lt; 60)</w:t>
      </w:r>
    </w:p>
    <w:p w14:paraId="0D0A27F0" w14:textId="579EAB98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    printf("Warning : Poor Oil Quality\n");</w:t>
      </w:r>
    </w:p>
    <w:p w14:paraId="59AAE7A5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7A8E171B" w14:textId="7D29DDA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96896" w14:textId="77777777" w:rsidR="005B4FA5" w:rsidRP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7F236D6" w14:textId="41CE0D0C" w:rsidR="005B4FA5" w:rsidRDefault="005B4FA5" w:rsidP="005B4FA5">
      <w:pPr>
        <w:rPr>
          <w:rFonts w:ascii="Times New Roman" w:hAnsi="Times New Roman" w:cs="Times New Roman"/>
          <w:sz w:val="24"/>
          <w:szCs w:val="24"/>
        </w:rPr>
      </w:pPr>
      <w:r w:rsidRPr="005B4FA5">
        <w:rPr>
          <w:rFonts w:ascii="Times New Roman" w:hAnsi="Times New Roman" w:cs="Times New Roman"/>
          <w:sz w:val="24"/>
          <w:szCs w:val="24"/>
        </w:rPr>
        <w:t>}</w:t>
      </w:r>
    </w:p>
    <w:p w14:paraId="35B576EA" w14:textId="0A3E2E98" w:rsidR="005B4FA5" w:rsidRDefault="005B4FA5" w:rsidP="00B60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FBABEA" w14:textId="5A718312" w:rsidR="00476A54" w:rsidRPr="00476A54" w:rsidRDefault="00476A54" w:rsidP="00B609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Simulation:</w:t>
      </w:r>
    </w:p>
    <w:p w14:paraId="6D6BB887" w14:textId="77777777" w:rsidR="00476A54" w:rsidRDefault="00476A54" w:rsidP="00B60962">
      <w:pPr>
        <w:rPr>
          <w:rFonts w:ascii="Times New Roman" w:hAnsi="Times New Roman" w:cs="Times New Roman"/>
          <w:sz w:val="24"/>
          <w:szCs w:val="24"/>
        </w:rPr>
      </w:pPr>
    </w:p>
    <w:p w14:paraId="7DA76896" w14:textId="62FF0B92" w:rsidR="005A320D" w:rsidRPr="00B60962" w:rsidRDefault="00476A54" w:rsidP="00B6096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E6C9E6" wp14:editId="75573FEF">
            <wp:extent cx="5731510" cy="2622550"/>
            <wp:effectExtent l="0" t="0" r="2540" b="6350"/>
            <wp:docPr id="85062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22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20D" w:rsidRPr="00B60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7A6"/>
    <w:multiLevelType w:val="multilevel"/>
    <w:tmpl w:val="CBD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0A35"/>
    <w:multiLevelType w:val="multilevel"/>
    <w:tmpl w:val="726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599D"/>
    <w:multiLevelType w:val="multilevel"/>
    <w:tmpl w:val="381C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9280E"/>
    <w:multiLevelType w:val="multilevel"/>
    <w:tmpl w:val="C52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4B63"/>
    <w:multiLevelType w:val="multilevel"/>
    <w:tmpl w:val="A5C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92A88"/>
    <w:multiLevelType w:val="multilevel"/>
    <w:tmpl w:val="C3E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C5920"/>
    <w:multiLevelType w:val="multilevel"/>
    <w:tmpl w:val="EBE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32FD1"/>
    <w:multiLevelType w:val="multilevel"/>
    <w:tmpl w:val="2B8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753B"/>
    <w:multiLevelType w:val="multilevel"/>
    <w:tmpl w:val="3BE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92B5A"/>
    <w:multiLevelType w:val="multilevel"/>
    <w:tmpl w:val="8E6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04787"/>
    <w:multiLevelType w:val="multilevel"/>
    <w:tmpl w:val="81E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A7C5A"/>
    <w:multiLevelType w:val="multilevel"/>
    <w:tmpl w:val="D9C8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A1ACE"/>
    <w:multiLevelType w:val="multilevel"/>
    <w:tmpl w:val="07FC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44529">
    <w:abstractNumId w:val="3"/>
  </w:num>
  <w:num w:numId="2" w16cid:durableId="1469545205">
    <w:abstractNumId w:val="9"/>
  </w:num>
  <w:num w:numId="3" w16cid:durableId="939919946">
    <w:abstractNumId w:val="12"/>
  </w:num>
  <w:num w:numId="4" w16cid:durableId="1529372481">
    <w:abstractNumId w:val="11"/>
  </w:num>
  <w:num w:numId="5" w16cid:durableId="1444688332">
    <w:abstractNumId w:val="7"/>
  </w:num>
  <w:num w:numId="6" w16cid:durableId="467360503">
    <w:abstractNumId w:val="5"/>
  </w:num>
  <w:num w:numId="7" w16cid:durableId="1675299196">
    <w:abstractNumId w:val="1"/>
  </w:num>
  <w:num w:numId="8" w16cid:durableId="1389573357">
    <w:abstractNumId w:val="2"/>
  </w:num>
  <w:num w:numId="9" w16cid:durableId="1769157396">
    <w:abstractNumId w:val="6"/>
  </w:num>
  <w:num w:numId="10" w16cid:durableId="145324219">
    <w:abstractNumId w:val="8"/>
  </w:num>
  <w:num w:numId="11" w16cid:durableId="1408263220">
    <w:abstractNumId w:val="0"/>
  </w:num>
  <w:num w:numId="12" w16cid:durableId="2109882896">
    <w:abstractNumId w:val="10"/>
  </w:num>
  <w:num w:numId="13" w16cid:durableId="1752699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A5"/>
    <w:rsid w:val="000437FD"/>
    <w:rsid w:val="0026550E"/>
    <w:rsid w:val="00476A54"/>
    <w:rsid w:val="005A320D"/>
    <w:rsid w:val="005B4FA5"/>
    <w:rsid w:val="00907907"/>
    <w:rsid w:val="00AA2476"/>
    <w:rsid w:val="00B60962"/>
    <w:rsid w:val="00C22A32"/>
    <w:rsid w:val="00EF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A77C2D"/>
  <w15:chartTrackingRefBased/>
  <w15:docId w15:val="{E8AD5FA7-B9C8-4468-8926-09A064FC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Kollaboina Hemanth Kumar</dc:creator>
  <cp:keywords/>
  <dc:description/>
  <cp:lastModifiedBy>Kollaboina Hemanth Kumar</cp:lastModifiedBy>
  <cp:revision>3</cp:revision>
  <dcterms:created xsi:type="dcterms:W3CDTF">2026-07-29T05:58:00Z</dcterms:created>
  <dcterms:modified xsi:type="dcterms:W3CDTF">2026-07-29T05:58:00Z</dcterms:modified>
</cp:coreProperties>
</file>