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1C" w:rsidRDefault="00893A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READ ME</w:t>
      </w:r>
      <w:bookmarkStart w:id="0" w:name="_GoBack"/>
      <w:bookmarkEnd w:id="0"/>
    </w:p>
    <w:p w:rsidR="000E4832" w:rsidRPr="00C71D54" w:rsidRDefault="00C71D54">
      <w:pPr>
        <w:rPr>
          <w:rFonts w:ascii="Times New Roman" w:hAnsi="Times New Roman" w:cs="Times New Roman"/>
          <w:b/>
        </w:rPr>
      </w:pPr>
      <w:r w:rsidRPr="00C71D54">
        <w:rPr>
          <w:rFonts w:ascii="Times New Roman" w:hAnsi="Times New Roman" w:cs="Times New Roman"/>
          <w:b/>
        </w:rPr>
        <w:t>Prerequisite  software to run the web application:</w:t>
      </w:r>
    </w:p>
    <w:p w:rsidR="00C71D54" w:rsidRDefault="00C71D54" w:rsidP="00C71D54">
      <w:pPr>
        <w:pStyle w:val="ListParagraph"/>
        <w:numPr>
          <w:ilvl w:val="0"/>
          <w:numId w:val="2"/>
        </w:numPr>
      </w:pPr>
      <w:r>
        <w:t>Apache Tomcat server</w:t>
      </w:r>
    </w:p>
    <w:p w:rsidR="00C71D54" w:rsidRDefault="00C71D54" w:rsidP="00C71D54">
      <w:pPr>
        <w:pStyle w:val="ListParagraph"/>
        <w:numPr>
          <w:ilvl w:val="0"/>
          <w:numId w:val="2"/>
        </w:numPr>
      </w:pPr>
      <w:r>
        <w:t xml:space="preserve">Eclipse </w:t>
      </w:r>
      <w:r w:rsidR="0081679F">
        <w:t xml:space="preserve">KEPLER </w:t>
      </w:r>
      <w:r>
        <w:t>EE IDE setup</w:t>
      </w:r>
    </w:p>
    <w:p w:rsidR="00C71D54" w:rsidRDefault="00C71D54" w:rsidP="00C71D54">
      <w:pPr>
        <w:pStyle w:val="ListParagraph"/>
        <w:numPr>
          <w:ilvl w:val="0"/>
          <w:numId w:val="2"/>
        </w:numPr>
      </w:pPr>
      <w:r>
        <w:t>JDK 1.8</w:t>
      </w:r>
    </w:p>
    <w:p w:rsidR="00C71D54" w:rsidRDefault="00C71D54" w:rsidP="00C71D54">
      <w:pPr>
        <w:pStyle w:val="ListParagraph"/>
        <w:numPr>
          <w:ilvl w:val="0"/>
          <w:numId w:val="2"/>
        </w:numPr>
      </w:pPr>
      <w:r>
        <w:t>Oracle Database of 11g version and it must be  “Enterprise Edition “</w:t>
      </w:r>
    </w:p>
    <w:p w:rsidR="00C71D54" w:rsidRDefault="00C71D54" w:rsidP="00C71D54">
      <w:pPr>
        <w:pStyle w:val="ListParagraph"/>
        <w:numPr>
          <w:ilvl w:val="0"/>
          <w:numId w:val="2"/>
        </w:numPr>
      </w:pPr>
      <w:r>
        <w:t>SQL Developer tool</w:t>
      </w:r>
    </w:p>
    <w:p w:rsidR="00C71D54" w:rsidRDefault="00C71D54" w:rsidP="00C71D54">
      <w:r>
        <w:t>Preconditions to work on the Oracle database:</w:t>
      </w:r>
    </w:p>
    <w:p w:rsidR="00C71D54" w:rsidRDefault="00B80274" w:rsidP="00C71D54">
      <w:pPr>
        <w:pStyle w:val="ListParagraph"/>
        <w:numPr>
          <w:ilvl w:val="0"/>
          <w:numId w:val="3"/>
        </w:numPr>
      </w:pPr>
      <w:proofErr w:type="spellStart"/>
      <w:r>
        <w:t>NLS_Date_Format</w:t>
      </w:r>
      <w:proofErr w:type="spellEnd"/>
      <w:r>
        <w:t xml:space="preserve"> should be “DD-MON-YYYY”</w:t>
      </w:r>
    </w:p>
    <w:p w:rsidR="00B80274" w:rsidRDefault="00B80274" w:rsidP="00B80274">
      <w:pPr>
        <w:pStyle w:val="ListParagraph"/>
        <w:ind w:left="1020"/>
      </w:pPr>
      <w:r>
        <w:t xml:space="preserve">Alter  session set </w:t>
      </w:r>
      <w:proofErr w:type="spellStart"/>
      <w:r>
        <w:t>nls_date_format</w:t>
      </w:r>
      <w:proofErr w:type="spellEnd"/>
      <w:r>
        <w:t xml:space="preserve"> =”</w:t>
      </w:r>
      <w:r w:rsidRPr="00B80274">
        <w:t xml:space="preserve"> </w:t>
      </w:r>
      <w:r>
        <w:t>DD-MON-YYYY</w:t>
      </w:r>
      <w:r>
        <w:t>”</w:t>
      </w:r>
    </w:p>
    <w:p w:rsidR="00B80274" w:rsidRDefault="00B80274" w:rsidP="00B80274">
      <w:pPr>
        <w:pStyle w:val="ListParagraph"/>
        <w:ind w:left="1020"/>
      </w:pPr>
    </w:p>
    <w:p w:rsidR="00B80274" w:rsidRDefault="00B80274" w:rsidP="00B80274">
      <w:pPr>
        <w:pStyle w:val="ListParagraph"/>
        <w:numPr>
          <w:ilvl w:val="0"/>
          <w:numId w:val="3"/>
        </w:numPr>
      </w:pPr>
      <w:r>
        <w:t xml:space="preserve">User account should have  “ Create Any Materialized View “ privilege from </w:t>
      </w:r>
      <w:proofErr w:type="spellStart"/>
      <w:r>
        <w:t>sysdba</w:t>
      </w:r>
      <w:proofErr w:type="spellEnd"/>
    </w:p>
    <w:p w:rsidR="0081679F" w:rsidRDefault="0081679F" w:rsidP="0081679F">
      <w:pPr>
        <w:pStyle w:val="ListParagraph"/>
        <w:ind w:left="1020"/>
      </w:pPr>
    </w:p>
    <w:p w:rsidR="00B80274" w:rsidRDefault="00B80274" w:rsidP="00B80274">
      <w:pPr>
        <w:pStyle w:val="ListParagraph"/>
        <w:ind w:left="1020"/>
      </w:pPr>
      <w:r>
        <w:t xml:space="preserve">Steps to connect to </w:t>
      </w:r>
      <w:proofErr w:type="spellStart"/>
      <w:r>
        <w:t>sysdba</w:t>
      </w:r>
      <w:proofErr w:type="spellEnd"/>
      <w:r>
        <w:t>:</w:t>
      </w:r>
    </w:p>
    <w:p w:rsidR="00B80274" w:rsidRDefault="00B80274" w:rsidP="00B80274">
      <w:pPr>
        <w:pStyle w:val="ListParagraph"/>
        <w:ind w:left="1020"/>
      </w:pPr>
      <w:r>
        <w:t xml:space="preserve">  </w:t>
      </w:r>
      <w:proofErr w:type="spellStart"/>
      <w:r>
        <w:t>Sql</w:t>
      </w:r>
      <w:proofErr w:type="spellEnd"/>
      <w:r>
        <w:t xml:space="preserve">&gt; connect / as </w:t>
      </w:r>
      <w:proofErr w:type="spellStart"/>
      <w:r>
        <w:t>sysdaba</w:t>
      </w:r>
      <w:proofErr w:type="spellEnd"/>
    </w:p>
    <w:p w:rsidR="00B80274" w:rsidRDefault="00B80274" w:rsidP="00B80274">
      <w:pPr>
        <w:pStyle w:val="ListParagraph"/>
        <w:ind w:left="1020"/>
      </w:pPr>
      <w:r>
        <w:t xml:space="preserve">Once it is connected , then grant privileges </w:t>
      </w:r>
    </w:p>
    <w:p w:rsidR="00B80274" w:rsidRDefault="00B80274" w:rsidP="00B80274">
      <w:pPr>
        <w:pStyle w:val="ListParagraph"/>
        <w:ind w:left="1020"/>
      </w:pPr>
      <w:proofErr w:type="spellStart"/>
      <w:r>
        <w:t>Sql</w:t>
      </w:r>
      <w:proofErr w:type="spellEnd"/>
      <w:r>
        <w:t xml:space="preserve">&gt;grant create any materialized view to “username” </w:t>
      </w:r>
    </w:p>
    <w:p w:rsidR="0081679F" w:rsidRDefault="0081679F" w:rsidP="00B80274">
      <w:pPr>
        <w:pStyle w:val="ListParagraph"/>
        <w:ind w:left="1020"/>
      </w:pPr>
    </w:p>
    <w:p w:rsidR="00B80274" w:rsidRDefault="00B80274" w:rsidP="00B80274">
      <w:pPr>
        <w:pStyle w:val="ListParagraph"/>
        <w:numPr>
          <w:ilvl w:val="0"/>
          <w:numId w:val="3"/>
        </w:numPr>
      </w:pPr>
      <w:r>
        <w:t>To create Materialized view log  and to use “Fast Refresh On commit feature “,oracle database must be of Enterprise Edition because Other editions like Express Edition , standard Editions does not support these features</w:t>
      </w:r>
    </w:p>
    <w:p w:rsidR="00B80274" w:rsidRDefault="0081679F" w:rsidP="0081679F">
      <w:r>
        <w:t xml:space="preserve"> Once above all preconditions are satisfied , then start to run the application using below steps</w:t>
      </w:r>
    </w:p>
    <w:p w:rsidR="00116557" w:rsidRDefault="00116557" w:rsidP="00116557">
      <w:pPr>
        <w:pStyle w:val="ListParagraph"/>
        <w:numPr>
          <w:ilvl w:val="0"/>
          <w:numId w:val="1"/>
        </w:numPr>
      </w:pPr>
      <w:r>
        <w:t>To run this project first start</w:t>
      </w:r>
      <w:r w:rsidR="00A061C8">
        <w:t xml:space="preserve"> the </w:t>
      </w:r>
      <w:r>
        <w:t xml:space="preserve">apache </w:t>
      </w:r>
      <w:r w:rsidR="00A061C8">
        <w:t>tomcat</w:t>
      </w:r>
      <w:r w:rsidR="0081679F">
        <w:t xml:space="preserve"> server </w:t>
      </w:r>
      <w:r w:rsidR="00A061C8">
        <w:t xml:space="preserve"> </w:t>
      </w:r>
      <w:r>
        <w:t xml:space="preserve">and </w:t>
      </w:r>
      <w:r w:rsidR="006D2063">
        <w:t>oracle database</w:t>
      </w:r>
      <w:r>
        <w:t xml:space="preserve"> </w:t>
      </w:r>
    </w:p>
    <w:p w:rsidR="0081679F" w:rsidRDefault="0081679F" w:rsidP="0081679F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createtables.sql</w:t>
      </w:r>
      <w:proofErr w:type="spellEnd"/>
      <w:r>
        <w:t xml:space="preserve"> file in SQL DEVELOPER  then all tables and materialized view and triggers will be created database </w:t>
      </w:r>
    </w:p>
    <w:p w:rsidR="00B9771D" w:rsidRDefault="0081679F" w:rsidP="00B9771D">
      <w:pPr>
        <w:pStyle w:val="ListParagraph"/>
        <w:numPr>
          <w:ilvl w:val="0"/>
          <w:numId w:val="1"/>
        </w:numPr>
      </w:pPr>
      <w:r>
        <w:t>Unzip the code which was given in the Zip format to run</w:t>
      </w:r>
    </w:p>
    <w:p w:rsidR="00116557" w:rsidRDefault="0081679F" w:rsidP="0081679F">
      <w:pPr>
        <w:pStyle w:val="ListParagraph"/>
        <w:numPr>
          <w:ilvl w:val="0"/>
          <w:numId w:val="1"/>
        </w:numPr>
      </w:pPr>
      <w:r>
        <w:t>Load the entire code of</w:t>
      </w:r>
      <w:r w:rsidR="006D2063">
        <w:t xml:space="preserve"> project  </w:t>
      </w:r>
      <w:r>
        <w:t xml:space="preserve"> into </w:t>
      </w:r>
      <w:r w:rsidR="006D2063">
        <w:t>eclipse</w:t>
      </w:r>
      <w:r w:rsidR="00B9771D">
        <w:t xml:space="preserve"> workspace</w:t>
      </w:r>
      <w:r w:rsidR="006D2063">
        <w:t xml:space="preserve"> and  then right  click on the </w:t>
      </w:r>
      <w:r>
        <w:t xml:space="preserve">TELECOMPROJECT </w:t>
      </w:r>
      <w:r w:rsidR="006D2063">
        <w:t xml:space="preserve">project  </w:t>
      </w:r>
      <w:r>
        <w:t>=&gt; run on server</w:t>
      </w:r>
    </w:p>
    <w:p w:rsidR="00116557" w:rsidRDefault="006D2063" w:rsidP="00116557">
      <w:pPr>
        <w:pStyle w:val="ListParagraph"/>
        <w:numPr>
          <w:ilvl w:val="0"/>
          <w:numId w:val="1"/>
        </w:numPr>
      </w:pPr>
      <w:r>
        <w:t>Use the “localhost:8888</w:t>
      </w:r>
      <w:r w:rsidR="00116557">
        <w:t>/</w:t>
      </w:r>
      <w:r>
        <w:t>Mobile</w:t>
      </w:r>
      <w:r w:rsidR="0081679F">
        <w:t>” as the URL</w:t>
      </w:r>
      <w:r w:rsidR="00116557">
        <w:t xml:space="preserve"> to access </w:t>
      </w:r>
      <w:r>
        <w:t xml:space="preserve">this </w:t>
      </w:r>
      <w:r w:rsidR="00116557">
        <w:t xml:space="preserve"> project</w:t>
      </w:r>
    </w:p>
    <w:p w:rsidR="00116557" w:rsidRDefault="0081679F" w:rsidP="00116557">
      <w:pPr>
        <w:pStyle w:val="ListParagraph"/>
        <w:numPr>
          <w:ilvl w:val="0"/>
          <w:numId w:val="1"/>
        </w:numPr>
      </w:pPr>
      <w:r>
        <w:t xml:space="preserve">Ensure whether </w:t>
      </w:r>
      <w:r w:rsidR="006D2063">
        <w:t>oracle</w:t>
      </w:r>
      <w:r>
        <w:t xml:space="preserve"> database </w:t>
      </w:r>
      <w:r w:rsidR="006D2063">
        <w:t xml:space="preserve"> </w:t>
      </w:r>
      <w:r w:rsidR="00B9771D">
        <w:t>and apache server</w:t>
      </w:r>
      <w:r w:rsidR="00116557">
        <w:t xml:space="preserve"> are started </w:t>
      </w:r>
      <w:r>
        <w:t>or not if the web page is not loaded</w:t>
      </w:r>
    </w:p>
    <w:p w:rsidR="00D80095" w:rsidRDefault="00B9771D" w:rsidP="00D711CF">
      <w:pPr>
        <w:pStyle w:val="ListParagraph"/>
        <w:numPr>
          <w:ilvl w:val="0"/>
          <w:numId w:val="1"/>
        </w:numPr>
      </w:pPr>
      <w:r>
        <w:t>If you run this</w:t>
      </w:r>
      <w:r w:rsidR="0081679F">
        <w:t xml:space="preserve"> project on the server the HOMEPAGE</w:t>
      </w:r>
      <w:r>
        <w:t>.html file will be executed directly</w:t>
      </w:r>
      <w:r w:rsidR="00817376">
        <w:t xml:space="preserve">. </w:t>
      </w:r>
      <w:r w:rsidR="00800634">
        <w:t xml:space="preserve"> </w:t>
      </w:r>
    </w:p>
    <w:p w:rsidR="0081679F" w:rsidRDefault="0081679F" w:rsidP="00D711CF">
      <w:pPr>
        <w:pStyle w:val="ListParagraph"/>
        <w:numPr>
          <w:ilvl w:val="0"/>
          <w:numId w:val="1"/>
        </w:numPr>
      </w:pPr>
      <w:r>
        <w:t xml:space="preserve">Change the username and passwords in </w:t>
      </w:r>
      <w:r w:rsidR="00893A1C">
        <w:t>“connection establishment part “</w:t>
      </w:r>
      <w:r>
        <w:t xml:space="preserve">all JSP pages with your database </w:t>
      </w:r>
      <w:r w:rsidR="00893A1C">
        <w:t>credentials</w:t>
      </w:r>
    </w:p>
    <w:p w:rsidR="0081679F" w:rsidRDefault="0081679F" w:rsidP="0081679F">
      <w:pPr>
        <w:pStyle w:val="ListParagraph"/>
      </w:pPr>
    </w:p>
    <w:p w:rsidR="00B9771D" w:rsidRDefault="00B9771D" w:rsidP="0081679F">
      <w:pPr>
        <w:pStyle w:val="ListParagraph"/>
      </w:pPr>
    </w:p>
    <w:sectPr w:rsidR="00B9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312"/>
    <w:multiLevelType w:val="hybridMultilevel"/>
    <w:tmpl w:val="C8C6EFF6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E5A22B5"/>
    <w:multiLevelType w:val="hybridMultilevel"/>
    <w:tmpl w:val="32506F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77362"/>
    <w:multiLevelType w:val="hybridMultilevel"/>
    <w:tmpl w:val="6E02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9A"/>
    <w:rsid w:val="000112B4"/>
    <w:rsid w:val="00024D04"/>
    <w:rsid w:val="00035D12"/>
    <w:rsid w:val="00044920"/>
    <w:rsid w:val="00063FAA"/>
    <w:rsid w:val="000A7340"/>
    <w:rsid w:val="000E1F8D"/>
    <w:rsid w:val="000E4832"/>
    <w:rsid w:val="00116557"/>
    <w:rsid w:val="00132F8C"/>
    <w:rsid w:val="00163158"/>
    <w:rsid w:val="001A49CB"/>
    <w:rsid w:val="001C128E"/>
    <w:rsid w:val="001E09D0"/>
    <w:rsid w:val="00201EF3"/>
    <w:rsid w:val="00204928"/>
    <w:rsid w:val="00246301"/>
    <w:rsid w:val="00251996"/>
    <w:rsid w:val="00282CF6"/>
    <w:rsid w:val="002E0634"/>
    <w:rsid w:val="002E62A5"/>
    <w:rsid w:val="002E63AF"/>
    <w:rsid w:val="002F26BD"/>
    <w:rsid w:val="002F3E15"/>
    <w:rsid w:val="00364D2D"/>
    <w:rsid w:val="0036589A"/>
    <w:rsid w:val="003672C9"/>
    <w:rsid w:val="00381390"/>
    <w:rsid w:val="003B4418"/>
    <w:rsid w:val="003B4D2B"/>
    <w:rsid w:val="003D3280"/>
    <w:rsid w:val="003E05F9"/>
    <w:rsid w:val="00400075"/>
    <w:rsid w:val="00401BA1"/>
    <w:rsid w:val="00447D3B"/>
    <w:rsid w:val="0045471E"/>
    <w:rsid w:val="004732C9"/>
    <w:rsid w:val="00473F49"/>
    <w:rsid w:val="00483FB6"/>
    <w:rsid w:val="004A3C76"/>
    <w:rsid w:val="004C4B55"/>
    <w:rsid w:val="005057FF"/>
    <w:rsid w:val="005156B5"/>
    <w:rsid w:val="00541B33"/>
    <w:rsid w:val="005E0186"/>
    <w:rsid w:val="006A56AD"/>
    <w:rsid w:val="006D2063"/>
    <w:rsid w:val="00741D5B"/>
    <w:rsid w:val="0077687A"/>
    <w:rsid w:val="007A3816"/>
    <w:rsid w:val="007C18A4"/>
    <w:rsid w:val="007E56D6"/>
    <w:rsid w:val="007E609A"/>
    <w:rsid w:val="00800634"/>
    <w:rsid w:val="0081012C"/>
    <w:rsid w:val="0081482C"/>
    <w:rsid w:val="0081679F"/>
    <w:rsid w:val="00817376"/>
    <w:rsid w:val="008515B7"/>
    <w:rsid w:val="00862237"/>
    <w:rsid w:val="00863022"/>
    <w:rsid w:val="00893A1C"/>
    <w:rsid w:val="008F720A"/>
    <w:rsid w:val="00906CB0"/>
    <w:rsid w:val="009847BF"/>
    <w:rsid w:val="009A3513"/>
    <w:rsid w:val="009B4F5C"/>
    <w:rsid w:val="009E4E98"/>
    <w:rsid w:val="00A061C8"/>
    <w:rsid w:val="00A53966"/>
    <w:rsid w:val="00AA3AC5"/>
    <w:rsid w:val="00B671DD"/>
    <w:rsid w:val="00B80274"/>
    <w:rsid w:val="00B9771D"/>
    <w:rsid w:val="00BA7C17"/>
    <w:rsid w:val="00BE1029"/>
    <w:rsid w:val="00BF3E5E"/>
    <w:rsid w:val="00BF5117"/>
    <w:rsid w:val="00C55034"/>
    <w:rsid w:val="00C71D54"/>
    <w:rsid w:val="00D80095"/>
    <w:rsid w:val="00D86095"/>
    <w:rsid w:val="00DC48CE"/>
    <w:rsid w:val="00DD73F7"/>
    <w:rsid w:val="00E34A14"/>
    <w:rsid w:val="00E71369"/>
    <w:rsid w:val="00E829B1"/>
    <w:rsid w:val="00E924CE"/>
    <w:rsid w:val="00F237D6"/>
    <w:rsid w:val="00F35B08"/>
    <w:rsid w:val="00F66911"/>
    <w:rsid w:val="00F70618"/>
    <w:rsid w:val="00F8006D"/>
    <w:rsid w:val="00FB3024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593D"/>
  <w15:chartTrackingRefBased/>
  <w15:docId w15:val="{143C5C8B-BBCD-446A-827D-A26E7FDE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Avinash123</cp:lastModifiedBy>
  <cp:revision>2</cp:revision>
  <dcterms:created xsi:type="dcterms:W3CDTF">2016-12-08T00:14:00Z</dcterms:created>
  <dcterms:modified xsi:type="dcterms:W3CDTF">2016-12-08T00:14:00Z</dcterms:modified>
</cp:coreProperties>
</file>