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37705" w14:textId="77777777" w:rsidR="00C73D4F" w:rsidRDefault="00C73D4F" w:rsidP="00C73D4F">
      <w:r>
        <w:t>Introduction</w:t>
      </w:r>
    </w:p>
    <w:p w14:paraId="2EF9D0C3" w14:textId="77777777" w:rsidR="00C73D4F" w:rsidRDefault="00C73D4F" w:rsidP="00C73D4F"/>
    <w:p w14:paraId="40CA94E4" w14:textId="77777777" w:rsidR="00C73D4F" w:rsidRDefault="00C73D4F" w:rsidP="00C73D4F">
      <w:r>
        <w:t>Java applications often need to store and retrieve data from databases. JPA, Hibernate, and Spring Data JPA are technologies that simplify this process by reducing the amount of database-related code developers need to write. Although these technologies are closely related, each has a different role.</w:t>
      </w:r>
    </w:p>
    <w:p w14:paraId="36BED6AE" w14:textId="77777777" w:rsidR="00C73D4F" w:rsidRDefault="00C73D4F" w:rsidP="00C73D4F"/>
    <w:p w14:paraId="523EA19C" w14:textId="77777777" w:rsidR="00C73D4F" w:rsidRDefault="00C73D4F" w:rsidP="00C73D4F">
      <w:r>
        <w:t>1. JPA (Java Persistence API)</w:t>
      </w:r>
    </w:p>
    <w:p w14:paraId="47CAB3B0" w14:textId="77777777" w:rsidR="00C73D4F" w:rsidRDefault="00C73D4F" w:rsidP="00C73D4F"/>
    <w:p w14:paraId="465C54DB" w14:textId="77777777" w:rsidR="00C73D4F" w:rsidRDefault="00C73D4F" w:rsidP="00C73D4F">
      <w:r>
        <w:t>JPA (Java Persistence API) is a Java specification that defines a standard way to map Java objects to relational database tables. It provides a set of interfaces and annotations for performing database operations but does not contain any implementation. Since JPA is only a specification, it requires an implementation such as Hibernate to perform actual database operations.</w:t>
      </w:r>
    </w:p>
    <w:p w14:paraId="5F30414E" w14:textId="77777777" w:rsidR="00C73D4F" w:rsidRDefault="00C73D4F" w:rsidP="00C73D4F"/>
    <w:p w14:paraId="59462ED1" w14:textId="77777777" w:rsidR="00C73D4F" w:rsidRDefault="00C73D4F" w:rsidP="00C73D4F">
      <w:r>
        <w:t>Features of JPA</w:t>
      </w:r>
    </w:p>
    <w:p w14:paraId="747EEDD3" w14:textId="77777777" w:rsidR="00C73D4F" w:rsidRDefault="00C73D4F" w:rsidP="00C73D4F">
      <w:r>
        <w:t>It is a Java specification, not a framework.</w:t>
      </w:r>
    </w:p>
    <w:p w14:paraId="4476B90E" w14:textId="77777777" w:rsidR="00C73D4F" w:rsidRDefault="00C73D4F" w:rsidP="00C73D4F">
      <w:r>
        <w:t>Provides a standard API for Object Relational Mapping (ORM).</w:t>
      </w:r>
    </w:p>
    <w:p w14:paraId="19A61C3D" w14:textId="77777777" w:rsidR="00C73D4F" w:rsidRDefault="00C73D4F" w:rsidP="00C73D4F">
      <w:r>
        <w:t>Supports annotations such as @Entity, @Table, @Id, and @Column.</w:t>
      </w:r>
    </w:p>
    <w:p w14:paraId="149614F3" w14:textId="77777777" w:rsidR="00C73D4F" w:rsidRDefault="00C73D4F" w:rsidP="00C73D4F">
      <w:r>
        <w:t>Makes applications database-independent.</w:t>
      </w:r>
    </w:p>
    <w:p w14:paraId="5CAE5803" w14:textId="77777777" w:rsidR="00C73D4F" w:rsidRDefault="00C73D4F" w:rsidP="00C73D4F">
      <w:r>
        <w:t>Requires an implementation like Hibernate.</w:t>
      </w:r>
    </w:p>
    <w:p w14:paraId="27734B99" w14:textId="77777777" w:rsidR="00C73D4F" w:rsidRDefault="00C73D4F" w:rsidP="00C73D4F">
      <w:r>
        <w:t>Advantages of JPA</w:t>
      </w:r>
    </w:p>
    <w:p w14:paraId="0D2804A0" w14:textId="77777777" w:rsidR="00C73D4F" w:rsidRDefault="00C73D4F" w:rsidP="00C73D4F">
      <w:r>
        <w:t>Standardized approach for database operations.</w:t>
      </w:r>
    </w:p>
    <w:p w14:paraId="53463202" w14:textId="77777777" w:rsidR="00C73D4F" w:rsidRDefault="00C73D4F" w:rsidP="00C73D4F">
      <w:r>
        <w:t>Easy to switch between different JPA implementations.</w:t>
      </w:r>
    </w:p>
    <w:p w14:paraId="46F9664B" w14:textId="77777777" w:rsidR="00C73D4F" w:rsidRDefault="00C73D4F" w:rsidP="00C73D4F">
      <w:r>
        <w:t>Reduces dependency on vendor-specific technologies.</w:t>
      </w:r>
    </w:p>
    <w:p w14:paraId="68D636D7" w14:textId="77777777" w:rsidR="00C73D4F" w:rsidRDefault="00C73D4F" w:rsidP="00C73D4F">
      <w:r>
        <w:t>Simplifies object-to-table mapping.</w:t>
      </w:r>
    </w:p>
    <w:p w14:paraId="7D02D003" w14:textId="77777777" w:rsidR="00C73D4F" w:rsidRDefault="00C73D4F" w:rsidP="00C73D4F">
      <w:r>
        <w:t>2. Hibernate</w:t>
      </w:r>
    </w:p>
    <w:p w14:paraId="6FF2F13B" w14:textId="77777777" w:rsidR="00C73D4F" w:rsidRDefault="00C73D4F" w:rsidP="00C73D4F"/>
    <w:p w14:paraId="561D653C" w14:textId="77777777" w:rsidR="00C73D4F" w:rsidRDefault="00C73D4F" w:rsidP="00C73D4F">
      <w:r>
        <w:t>Hibernate is an Object Relational Mapping (ORM) framework and one of the most popular implementations of JPA. It converts Java objects into database records and automatically generates SQL queries for database operations. Hibernate removes the need to write most of the JDBC code manually.</w:t>
      </w:r>
    </w:p>
    <w:p w14:paraId="40C191ED" w14:textId="77777777" w:rsidR="00C73D4F" w:rsidRDefault="00C73D4F" w:rsidP="00C73D4F"/>
    <w:p w14:paraId="5D0816D9" w14:textId="77777777" w:rsidR="00C73D4F" w:rsidRDefault="00C73D4F" w:rsidP="00C73D4F">
      <w:r>
        <w:t>Features of Hibernate</w:t>
      </w:r>
    </w:p>
    <w:p w14:paraId="1A61764D" w14:textId="77777777" w:rsidR="00C73D4F" w:rsidRDefault="00C73D4F" w:rsidP="00C73D4F">
      <w:r>
        <w:t>Implements the JPA specification.</w:t>
      </w:r>
    </w:p>
    <w:p w14:paraId="280417EE" w14:textId="77777777" w:rsidR="00C73D4F" w:rsidRDefault="00C73D4F" w:rsidP="00C73D4F">
      <w:r>
        <w:t>Automatically generates SQL queries.</w:t>
      </w:r>
    </w:p>
    <w:p w14:paraId="4016C287" w14:textId="77777777" w:rsidR="00C73D4F" w:rsidRDefault="00C73D4F" w:rsidP="00C73D4F">
      <w:r>
        <w:lastRenderedPageBreak/>
        <w:t>Supports CRUD (Create, Read, Update, Delete) operations.</w:t>
      </w:r>
    </w:p>
    <w:p w14:paraId="4431904E" w14:textId="77777777" w:rsidR="00C73D4F" w:rsidRDefault="00C73D4F" w:rsidP="00C73D4F">
      <w:r>
        <w:t>Provides caching mechanisms to improve performance.</w:t>
      </w:r>
    </w:p>
    <w:p w14:paraId="3C79E351" w14:textId="77777777" w:rsidR="00C73D4F" w:rsidRDefault="00C73D4F" w:rsidP="00C73D4F">
      <w:r>
        <w:t>Supports lazy loading and eager loading.</w:t>
      </w:r>
    </w:p>
    <w:p w14:paraId="2B12723E" w14:textId="77777777" w:rsidR="00C73D4F" w:rsidRDefault="00C73D4F" w:rsidP="00C73D4F">
      <w:r>
        <w:t>Manages transactions efficiently.</w:t>
      </w:r>
    </w:p>
    <w:p w14:paraId="7DB589DD" w14:textId="77777777" w:rsidR="00C73D4F" w:rsidRDefault="00C73D4F" w:rsidP="00C73D4F">
      <w:r>
        <w:t>Advantages of Hibernate</w:t>
      </w:r>
    </w:p>
    <w:p w14:paraId="3876DF38" w14:textId="77777777" w:rsidR="00C73D4F" w:rsidRDefault="00C73D4F" w:rsidP="00C73D4F">
      <w:r>
        <w:t>Eliminates most JDBC boilerplate code.</w:t>
      </w:r>
    </w:p>
    <w:p w14:paraId="435E2B9B" w14:textId="77777777" w:rsidR="00C73D4F" w:rsidRDefault="00C73D4F" w:rsidP="00C73D4F">
      <w:r>
        <w:t>Improves application performance through caching.</w:t>
      </w:r>
    </w:p>
    <w:p w14:paraId="0EBB9EFF" w14:textId="77777777" w:rsidR="00C73D4F" w:rsidRDefault="00C73D4F" w:rsidP="00C73D4F">
      <w:r>
        <w:t>Automatically handles object-to-table mapping.</w:t>
      </w:r>
    </w:p>
    <w:p w14:paraId="4ECF4D44" w14:textId="77777777" w:rsidR="00C73D4F" w:rsidRDefault="00C73D4F" w:rsidP="00C73D4F">
      <w:r>
        <w:t>Supports multiple databases.</w:t>
      </w:r>
    </w:p>
    <w:p w14:paraId="01D3FF20" w14:textId="77777777" w:rsidR="00C73D4F" w:rsidRDefault="00C73D4F" w:rsidP="00C73D4F">
      <w:r>
        <w:t>Simplifies transaction management.</w:t>
      </w:r>
    </w:p>
    <w:p w14:paraId="3CEF24CC" w14:textId="77777777" w:rsidR="00C73D4F" w:rsidRDefault="00C73D4F" w:rsidP="00C73D4F">
      <w:r>
        <w:t>3. Spring Data JPA</w:t>
      </w:r>
    </w:p>
    <w:p w14:paraId="3D638C77" w14:textId="77777777" w:rsidR="00C73D4F" w:rsidRDefault="00C73D4F" w:rsidP="00C73D4F"/>
    <w:p w14:paraId="2F10805B" w14:textId="77777777" w:rsidR="00C73D4F" w:rsidRDefault="00C73D4F" w:rsidP="00C73D4F">
      <w:r>
        <w:t xml:space="preserve">Spring Data JPA is a Spring Framework module built on top of JPA. It provides an abstraction layer that reduces the amount of code required to perform database operations. Instead of writing DAO classes and Hibernate code, developers simply create repository interfaces by extending </w:t>
      </w:r>
      <w:proofErr w:type="spellStart"/>
      <w:r>
        <w:t>JpaRepository</w:t>
      </w:r>
      <w:proofErr w:type="spellEnd"/>
      <w:r>
        <w:t>, and Spring automatically provides the implementation.</w:t>
      </w:r>
    </w:p>
    <w:p w14:paraId="2718F5B5" w14:textId="77777777" w:rsidR="00C73D4F" w:rsidRDefault="00C73D4F" w:rsidP="00C73D4F"/>
    <w:p w14:paraId="0396E1A5" w14:textId="77777777" w:rsidR="00C73D4F" w:rsidRDefault="00C73D4F" w:rsidP="00C73D4F">
      <w:r>
        <w:t>Features of Spring Data JPA</w:t>
      </w:r>
    </w:p>
    <w:p w14:paraId="4E5B35F5" w14:textId="77777777" w:rsidR="00C73D4F" w:rsidRDefault="00C73D4F" w:rsidP="00C73D4F">
      <w:r>
        <w:t>Built on top of JPA.</w:t>
      </w:r>
    </w:p>
    <w:p w14:paraId="1C31C8A1" w14:textId="77777777" w:rsidR="00C73D4F" w:rsidRDefault="00C73D4F" w:rsidP="00C73D4F">
      <w:r>
        <w:t>Uses Hibernate (or another JPA implementation) internally.</w:t>
      </w:r>
    </w:p>
    <w:p w14:paraId="3CEA8D0C" w14:textId="77777777" w:rsidR="00C73D4F" w:rsidRDefault="00C73D4F" w:rsidP="00C73D4F">
      <w:r>
        <w:t>Automatically implements CRUD operations.</w:t>
      </w:r>
    </w:p>
    <w:p w14:paraId="0D31E6EB" w14:textId="77777777" w:rsidR="00C73D4F" w:rsidRDefault="00C73D4F" w:rsidP="00C73D4F">
      <w:r>
        <w:t>Generates queries from method names.</w:t>
      </w:r>
    </w:p>
    <w:p w14:paraId="4E748BE1" w14:textId="77777777" w:rsidR="00C73D4F" w:rsidRDefault="00C73D4F" w:rsidP="00C73D4F">
      <w:r>
        <w:t>Supports pagination and sorting.</w:t>
      </w:r>
    </w:p>
    <w:p w14:paraId="68270DA7" w14:textId="77777777" w:rsidR="00C73D4F" w:rsidRDefault="00C73D4F" w:rsidP="00C73D4F">
      <w:r>
        <w:t>Integrates seamlessly with Spring Boot.</w:t>
      </w:r>
    </w:p>
    <w:p w14:paraId="3D43B47B" w14:textId="77777777" w:rsidR="00C73D4F" w:rsidRDefault="00C73D4F" w:rsidP="00C73D4F">
      <w:r>
        <w:t>Advantages of Spring Data JPA</w:t>
      </w:r>
    </w:p>
    <w:p w14:paraId="696FB357" w14:textId="77777777" w:rsidR="00C73D4F" w:rsidRDefault="00C73D4F" w:rsidP="00C73D4F">
      <w:r>
        <w:t>Significantly reduces boilerplate code.</w:t>
      </w:r>
    </w:p>
    <w:p w14:paraId="7D3FF694" w14:textId="77777777" w:rsidR="00C73D4F" w:rsidRDefault="00C73D4F" w:rsidP="00C73D4F">
      <w:r>
        <w:t>No need to manually write DAO implementations.</w:t>
      </w:r>
    </w:p>
    <w:p w14:paraId="19E39423" w14:textId="77777777" w:rsidR="00C73D4F" w:rsidRDefault="00C73D4F" w:rsidP="00C73D4F">
      <w:r>
        <w:t>Provides built-in CRUD methods.</w:t>
      </w:r>
    </w:p>
    <w:p w14:paraId="4AB6CCAB" w14:textId="77777777" w:rsidR="00C73D4F" w:rsidRDefault="00C73D4F" w:rsidP="00C73D4F">
      <w:r>
        <w:t>Supports custom queries with minimal effort.</w:t>
      </w:r>
    </w:p>
    <w:p w14:paraId="61D6A0AC" w14:textId="77777777" w:rsidR="00C73D4F" w:rsidRDefault="00C73D4F" w:rsidP="00C73D4F">
      <w:r>
        <w:t>Easy integration with Spring Boot applications.</w:t>
      </w:r>
    </w:p>
    <w:p w14:paraId="48704813" w14:textId="01DEDD8D" w:rsidR="00B41383" w:rsidRPr="00C73D4F" w:rsidRDefault="00C73D4F" w:rsidP="00C73D4F">
      <w:r>
        <w:t>Improves developer productivity.</w:t>
      </w:r>
    </w:p>
    <w:sectPr w:rsidR="00B41383" w:rsidRPr="00C73D4F" w:rsidSect="00230BA4">
      <w:pgSz w:w="11906" w:h="16838" w:code="9"/>
      <w:pgMar w:top="1296" w:right="1440" w:bottom="1440" w:left="1440" w:header="475" w:footer="475"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445"/>
    <w:rsid w:val="00077F7C"/>
    <w:rsid w:val="00230BA4"/>
    <w:rsid w:val="002655F0"/>
    <w:rsid w:val="002911E9"/>
    <w:rsid w:val="00894445"/>
    <w:rsid w:val="00AD0DE9"/>
    <w:rsid w:val="00AD181E"/>
    <w:rsid w:val="00B41383"/>
    <w:rsid w:val="00C73D4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5A13"/>
  <w15:chartTrackingRefBased/>
  <w15:docId w15:val="{1FCFCA96-89F8-4B87-AF78-8A1D73468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44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9444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9444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944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4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44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9444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9444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944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4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445"/>
    <w:rPr>
      <w:rFonts w:eastAsiaTheme="majorEastAsia" w:cstheme="majorBidi"/>
      <w:color w:val="272727" w:themeColor="text1" w:themeTint="D8"/>
    </w:rPr>
  </w:style>
  <w:style w:type="paragraph" w:styleId="Title">
    <w:name w:val="Title"/>
    <w:basedOn w:val="Normal"/>
    <w:next w:val="Normal"/>
    <w:link w:val="TitleChar"/>
    <w:uiPriority w:val="10"/>
    <w:qFormat/>
    <w:rsid w:val="0089444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9444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9444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9444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94445"/>
    <w:pPr>
      <w:spacing w:before="160"/>
      <w:jc w:val="center"/>
    </w:pPr>
    <w:rPr>
      <w:i/>
      <w:iCs/>
      <w:color w:val="404040" w:themeColor="text1" w:themeTint="BF"/>
    </w:rPr>
  </w:style>
  <w:style w:type="character" w:customStyle="1" w:styleId="QuoteChar">
    <w:name w:val="Quote Char"/>
    <w:basedOn w:val="DefaultParagraphFont"/>
    <w:link w:val="Quote"/>
    <w:uiPriority w:val="29"/>
    <w:rsid w:val="00894445"/>
    <w:rPr>
      <w:i/>
      <w:iCs/>
      <w:color w:val="404040" w:themeColor="text1" w:themeTint="BF"/>
    </w:rPr>
  </w:style>
  <w:style w:type="paragraph" w:styleId="ListParagraph">
    <w:name w:val="List Paragraph"/>
    <w:basedOn w:val="Normal"/>
    <w:uiPriority w:val="34"/>
    <w:qFormat/>
    <w:rsid w:val="00894445"/>
    <w:pPr>
      <w:ind w:left="720"/>
      <w:contextualSpacing/>
    </w:pPr>
  </w:style>
  <w:style w:type="character" w:styleId="IntenseEmphasis">
    <w:name w:val="Intense Emphasis"/>
    <w:basedOn w:val="DefaultParagraphFont"/>
    <w:uiPriority w:val="21"/>
    <w:qFormat/>
    <w:rsid w:val="00894445"/>
    <w:rPr>
      <w:i/>
      <w:iCs/>
      <w:color w:val="2F5496" w:themeColor="accent1" w:themeShade="BF"/>
    </w:rPr>
  </w:style>
  <w:style w:type="paragraph" w:styleId="IntenseQuote">
    <w:name w:val="Intense Quote"/>
    <w:basedOn w:val="Normal"/>
    <w:next w:val="Normal"/>
    <w:link w:val="IntenseQuoteChar"/>
    <w:uiPriority w:val="30"/>
    <w:qFormat/>
    <w:rsid w:val="008944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445"/>
    <w:rPr>
      <w:i/>
      <w:iCs/>
      <w:color w:val="2F5496" w:themeColor="accent1" w:themeShade="BF"/>
    </w:rPr>
  </w:style>
  <w:style w:type="character" w:styleId="IntenseReference">
    <w:name w:val="Intense Reference"/>
    <w:basedOn w:val="DefaultParagraphFont"/>
    <w:uiPriority w:val="32"/>
    <w:qFormat/>
    <w:rsid w:val="008944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Singh</dc:creator>
  <cp:keywords/>
  <dc:description/>
  <cp:lastModifiedBy>Komal Singh</cp:lastModifiedBy>
  <cp:revision>2</cp:revision>
  <dcterms:created xsi:type="dcterms:W3CDTF">2026-07-17T19:53:00Z</dcterms:created>
  <dcterms:modified xsi:type="dcterms:W3CDTF">2026-07-17T19:55:00Z</dcterms:modified>
</cp:coreProperties>
</file>