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D8C465" w14:textId="77777777" w:rsidR="00744147" w:rsidRDefault="00744147" w:rsidP="00744147">
      <w:r>
        <w:t>1. Big O Notation</w:t>
      </w:r>
    </w:p>
    <w:p w14:paraId="74F34B94" w14:textId="77777777" w:rsidR="00744147" w:rsidRDefault="00744147" w:rsidP="00744147"/>
    <w:p w14:paraId="34A75464" w14:textId="77777777" w:rsidR="00744147" w:rsidRDefault="00744147" w:rsidP="00744147">
      <w:r>
        <w:t>Big O notation is a mathematical way of describing the efficiency of an algorithm. It measures how the running time or memory usage of an algorithm grows as the size of the input increases. Big O helps developers compare different algorithms and choose the most efficient one for a given problem. For search algorithms, a lower Big O value generally indicates better performance, especially when working with large datasets.</w:t>
      </w:r>
    </w:p>
    <w:p w14:paraId="125D6243" w14:textId="77777777" w:rsidR="00744147" w:rsidRDefault="00744147" w:rsidP="00744147"/>
    <w:p w14:paraId="238F6754" w14:textId="77777777" w:rsidR="00744147" w:rsidRDefault="00744147" w:rsidP="00744147">
      <w:r>
        <w:t>Best, Average, and Worst-Case Scenarios</w:t>
      </w:r>
    </w:p>
    <w:p w14:paraId="4F7BC3D4" w14:textId="77777777" w:rsidR="00744147" w:rsidRDefault="00744147" w:rsidP="00744147"/>
    <w:p w14:paraId="5A146C56" w14:textId="77777777" w:rsidR="00744147" w:rsidRDefault="00744147" w:rsidP="00744147">
      <w:r>
        <w:t>The best case occurs when the desired element is found immediately, requiring the minimum amount of work. The average case represents the expected performance when the element could be located anywhere in the dataset. The worst case happens when the element is at the last position or is not present at all, requiring the maximum number of comparisons. These cases help in evaluating how an algorithm performs under different conditions.</w:t>
      </w:r>
    </w:p>
    <w:p w14:paraId="5C8D14A7" w14:textId="77777777" w:rsidR="00744147" w:rsidRDefault="00744147" w:rsidP="00744147"/>
    <w:p w14:paraId="2B5E3CB6" w14:textId="77777777" w:rsidR="00744147" w:rsidRDefault="00744147" w:rsidP="00744147">
      <w:r>
        <w:t>4. Analysis</w:t>
      </w:r>
    </w:p>
    <w:p w14:paraId="594BD720" w14:textId="77777777" w:rsidR="00744147" w:rsidRDefault="00744147" w:rsidP="00744147"/>
    <w:p w14:paraId="4D88CBA1" w14:textId="77777777" w:rsidR="00744147" w:rsidRDefault="00744147" w:rsidP="00744147">
      <w:r>
        <w:t>Linear Search checks each element one by one until the required item is found or the entire array has been searched. It does not require the data to be sorted, making it simple to implement. However, its performance decreases as the number of elements increases. The time complexity of Linear Search is O(1) in the best case and O(n) in both the average and worst cases.</w:t>
      </w:r>
    </w:p>
    <w:p w14:paraId="13F8B3A3" w14:textId="77777777" w:rsidR="00744147" w:rsidRDefault="00744147" w:rsidP="00744147"/>
    <w:p w14:paraId="47102704" w14:textId="77777777" w:rsidR="00744147" w:rsidRDefault="00744147" w:rsidP="00744147">
      <w:r>
        <w:t>Binary Search is a much more efficient searching algorithm that works only on sorted data. It repeatedly divides the search space into two halves, reducing the number of comparisons required to find an element. Because it eliminates half of the remaining elements after each comparison, its time complexity is O(1) in the best case and O(log n) in both the average and worst cases.</w:t>
      </w:r>
    </w:p>
    <w:p w14:paraId="51B5A423" w14:textId="77777777" w:rsidR="00744147" w:rsidRDefault="00744147" w:rsidP="00744147"/>
    <w:p w14:paraId="002053C7" w14:textId="4066AAD5" w:rsidR="00B41383" w:rsidRDefault="00744147" w:rsidP="00744147">
      <w:r>
        <w:t>For an e-commerce platform, Binary Search is generally the better choice because product data can be maintained in sorted order. It provides significantly faster search performance for large product catalogs compared to Linear Search. However, if the data is unsorted or changes frequently, Linear Search may be preferred since it does not require sorting before searching.</w:t>
      </w:r>
    </w:p>
    <w:sectPr w:rsidR="00B41383" w:rsidSect="00230BA4">
      <w:pgSz w:w="11906" w:h="16838" w:code="9"/>
      <w:pgMar w:top="1296" w:right="1440" w:bottom="1440" w:left="1440" w:header="475" w:footer="475"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1"/>
    <w:family w:val="auto"/>
    <w:pitch w:val="variable"/>
    <w:sig w:usb0="00008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2EEB"/>
    <w:rsid w:val="00014B12"/>
    <w:rsid w:val="00230BA4"/>
    <w:rsid w:val="002655F0"/>
    <w:rsid w:val="002911E9"/>
    <w:rsid w:val="00392EEB"/>
    <w:rsid w:val="00744147"/>
    <w:rsid w:val="00AD0DE9"/>
    <w:rsid w:val="00AD181E"/>
    <w:rsid w:val="00B41383"/>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3EBB6E5-7165-43CC-8FA0-C5D6D81C7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US"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2EEB"/>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392EEB"/>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392EEB"/>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392EE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92EE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2E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2E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2E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2E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2EEB"/>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392EEB"/>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392EEB"/>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392EE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2EE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2E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2E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2E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2EEB"/>
    <w:rPr>
      <w:rFonts w:eastAsiaTheme="majorEastAsia" w:cstheme="majorBidi"/>
      <w:color w:val="272727" w:themeColor="text1" w:themeTint="D8"/>
    </w:rPr>
  </w:style>
  <w:style w:type="paragraph" w:styleId="Title">
    <w:name w:val="Title"/>
    <w:basedOn w:val="Normal"/>
    <w:next w:val="Normal"/>
    <w:link w:val="TitleChar"/>
    <w:uiPriority w:val="10"/>
    <w:qFormat/>
    <w:rsid w:val="00392EEB"/>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392EEB"/>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392EEB"/>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392EEB"/>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392EEB"/>
    <w:pPr>
      <w:spacing w:before="160"/>
      <w:jc w:val="center"/>
    </w:pPr>
    <w:rPr>
      <w:i/>
      <w:iCs/>
      <w:color w:val="404040" w:themeColor="text1" w:themeTint="BF"/>
    </w:rPr>
  </w:style>
  <w:style w:type="character" w:customStyle="1" w:styleId="QuoteChar">
    <w:name w:val="Quote Char"/>
    <w:basedOn w:val="DefaultParagraphFont"/>
    <w:link w:val="Quote"/>
    <w:uiPriority w:val="29"/>
    <w:rsid w:val="00392EEB"/>
    <w:rPr>
      <w:i/>
      <w:iCs/>
      <w:color w:val="404040" w:themeColor="text1" w:themeTint="BF"/>
    </w:rPr>
  </w:style>
  <w:style w:type="paragraph" w:styleId="ListParagraph">
    <w:name w:val="List Paragraph"/>
    <w:basedOn w:val="Normal"/>
    <w:uiPriority w:val="34"/>
    <w:qFormat/>
    <w:rsid w:val="00392EEB"/>
    <w:pPr>
      <w:ind w:left="720"/>
      <w:contextualSpacing/>
    </w:pPr>
  </w:style>
  <w:style w:type="character" w:styleId="IntenseEmphasis">
    <w:name w:val="Intense Emphasis"/>
    <w:basedOn w:val="DefaultParagraphFont"/>
    <w:uiPriority w:val="21"/>
    <w:qFormat/>
    <w:rsid w:val="00392EEB"/>
    <w:rPr>
      <w:i/>
      <w:iCs/>
      <w:color w:val="2F5496" w:themeColor="accent1" w:themeShade="BF"/>
    </w:rPr>
  </w:style>
  <w:style w:type="paragraph" w:styleId="IntenseQuote">
    <w:name w:val="Intense Quote"/>
    <w:basedOn w:val="Normal"/>
    <w:next w:val="Normal"/>
    <w:link w:val="IntenseQuoteChar"/>
    <w:uiPriority w:val="30"/>
    <w:qFormat/>
    <w:rsid w:val="00392E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2EEB"/>
    <w:rPr>
      <w:i/>
      <w:iCs/>
      <w:color w:val="2F5496" w:themeColor="accent1" w:themeShade="BF"/>
    </w:rPr>
  </w:style>
  <w:style w:type="character" w:styleId="IntenseReference">
    <w:name w:val="Intense Reference"/>
    <w:basedOn w:val="DefaultParagraphFont"/>
    <w:uiPriority w:val="32"/>
    <w:qFormat/>
    <w:rsid w:val="00392EE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308</Words>
  <Characters>1759</Characters>
  <Application>Microsoft Office Word</Application>
  <DocSecurity>0</DocSecurity>
  <Lines>14</Lines>
  <Paragraphs>4</Paragraphs>
  <ScaleCrop>false</ScaleCrop>
  <Company/>
  <LinksUpToDate>false</LinksUpToDate>
  <CharactersWithSpaces>2063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Komal Singh</dc:creator>
  <cp:keywords/>
  <dc:description/>
  <cp:lastModifiedBy>Komal Singh</cp:lastModifiedBy>
  <cp:revision>2</cp:revision>
  <dcterms:created xsi:type="dcterms:W3CDTF">2026-07-17T20:21:00Z</dcterms:created>
  <dcterms:modified xsi:type="dcterms:W3CDTF">2026-07-17T20:21:00Z</dcterms:modified>
</cp:coreProperties>
</file>