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DA24" w14:textId="1735C6F5" w:rsidR="0019448D" w:rsidRDefault="0019448D" w:rsidP="0019448D">
      <w:r>
        <w:t>Understanding Recursive Algorithms</w:t>
      </w:r>
    </w:p>
    <w:p w14:paraId="51E26A19" w14:textId="77777777" w:rsidR="0019448D" w:rsidRDefault="0019448D" w:rsidP="0019448D"/>
    <w:p w14:paraId="72449698" w14:textId="760D24CF" w:rsidR="00B41383" w:rsidRDefault="0019448D" w:rsidP="0019448D">
      <w:r>
        <w:t>Recursion is a programming technique in which a method calls itself to solve a problem by breaking it into smaller, simpler subproblems. Every recursive function consists of a base case, which stops the recursion, and a recursive case, where the function calls itself with a smaller input. Recursion is particularly useful for problems that have repetitive structures, such as tree traversals, factorial calculation, Fibonacci series, and financial forecasting. It often makes the code shorter and easier to understand compared to iterative solutions.</w:t>
      </w:r>
    </w:p>
    <w:p w14:paraId="76F346D6" w14:textId="77777777" w:rsidR="0019448D" w:rsidRDefault="0019448D" w:rsidP="0019448D"/>
    <w:p w14:paraId="59AA997A" w14:textId="7D028EC6" w:rsidR="0019448D" w:rsidRDefault="0019448D" w:rsidP="0019448D">
      <w:r>
        <w:t>Analysis</w:t>
      </w:r>
    </w:p>
    <w:p w14:paraId="00CEB956" w14:textId="77777777" w:rsidR="0019448D" w:rsidRDefault="0019448D" w:rsidP="0019448D"/>
    <w:p w14:paraId="15A8CDD2" w14:textId="77777777" w:rsidR="0019448D" w:rsidRDefault="0019448D" w:rsidP="0019448D">
      <w:r>
        <w:t>The recursive algorithm calculates the future value by repeatedly applying the annual growth rate until the specified number of years reaches zero. Each recursive call represents one year of growth, making the solution simple and closely aligned with the mathematical definition of compound growth. However, each recursive call adds a new frame to the call stack, which increases memory usage.</w:t>
      </w:r>
    </w:p>
    <w:p w14:paraId="07EC9FE6" w14:textId="77777777" w:rsidR="0019448D" w:rsidRDefault="0019448D" w:rsidP="0019448D"/>
    <w:p w14:paraId="1BBEF8C9" w14:textId="77777777" w:rsidR="0019448D" w:rsidRDefault="0019448D" w:rsidP="0019448D">
      <w:r>
        <w:t>The time complexity of this recursive algorithm is O(n) because one recursive call is made for each year of prediction. The space complexity is also O(n) due to the recursion stack created during execution.</w:t>
      </w:r>
    </w:p>
    <w:p w14:paraId="085AF806" w14:textId="77777777" w:rsidR="0019448D" w:rsidRDefault="0019448D" w:rsidP="0019448D"/>
    <w:p w14:paraId="64E2F75E" w14:textId="24E9B478" w:rsidR="0019448D" w:rsidRDefault="0019448D" w:rsidP="0019448D">
      <w:r>
        <w:t>The recursive solution can be optimized by replacing recursion with an iterative approach, which eliminates the overhead of recursive function calls and reduces the space complexity to O(1). For problems involving repeated calculations of the same values, techniques such as memoization or dynamic programming can also be used to store previously computed results and avoid redundant computations, resulting in better performance for more complex recursive algorithms.</w:t>
      </w:r>
    </w:p>
    <w:sectPr w:rsidR="0019448D" w:rsidSect="00230BA4">
      <w:pgSz w:w="11906" w:h="16838" w:code="9"/>
      <w:pgMar w:top="1296" w:right="1440" w:bottom="1440" w:left="1440" w:header="475" w:footer="475"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AD3"/>
    <w:rsid w:val="00014B12"/>
    <w:rsid w:val="0019448D"/>
    <w:rsid w:val="00230BA4"/>
    <w:rsid w:val="002655F0"/>
    <w:rsid w:val="002911E9"/>
    <w:rsid w:val="00510AD3"/>
    <w:rsid w:val="00AD0DE9"/>
    <w:rsid w:val="00AD181E"/>
    <w:rsid w:val="00B413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4D4CD"/>
  <w15:chartTrackingRefBased/>
  <w15:docId w15:val="{33BEB628-C5C9-4F80-A546-1860EB3F6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AD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10AD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10AD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10A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A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AD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10AD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10AD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10A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A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AD3"/>
    <w:rPr>
      <w:rFonts w:eastAsiaTheme="majorEastAsia" w:cstheme="majorBidi"/>
      <w:color w:val="272727" w:themeColor="text1" w:themeTint="D8"/>
    </w:rPr>
  </w:style>
  <w:style w:type="paragraph" w:styleId="Title">
    <w:name w:val="Title"/>
    <w:basedOn w:val="Normal"/>
    <w:next w:val="Normal"/>
    <w:link w:val="TitleChar"/>
    <w:uiPriority w:val="10"/>
    <w:qFormat/>
    <w:rsid w:val="00510AD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10AD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10AD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10AD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10AD3"/>
    <w:pPr>
      <w:spacing w:before="160"/>
      <w:jc w:val="center"/>
    </w:pPr>
    <w:rPr>
      <w:i/>
      <w:iCs/>
      <w:color w:val="404040" w:themeColor="text1" w:themeTint="BF"/>
    </w:rPr>
  </w:style>
  <w:style w:type="character" w:customStyle="1" w:styleId="QuoteChar">
    <w:name w:val="Quote Char"/>
    <w:basedOn w:val="DefaultParagraphFont"/>
    <w:link w:val="Quote"/>
    <w:uiPriority w:val="29"/>
    <w:rsid w:val="00510AD3"/>
    <w:rPr>
      <w:i/>
      <w:iCs/>
      <w:color w:val="404040" w:themeColor="text1" w:themeTint="BF"/>
    </w:rPr>
  </w:style>
  <w:style w:type="paragraph" w:styleId="ListParagraph">
    <w:name w:val="List Paragraph"/>
    <w:basedOn w:val="Normal"/>
    <w:uiPriority w:val="34"/>
    <w:qFormat/>
    <w:rsid w:val="00510AD3"/>
    <w:pPr>
      <w:ind w:left="720"/>
      <w:contextualSpacing/>
    </w:pPr>
  </w:style>
  <w:style w:type="character" w:styleId="IntenseEmphasis">
    <w:name w:val="Intense Emphasis"/>
    <w:basedOn w:val="DefaultParagraphFont"/>
    <w:uiPriority w:val="21"/>
    <w:qFormat/>
    <w:rsid w:val="00510AD3"/>
    <w:rPr>
      <w:i/>
      <w:iCs/>
      <w:color w:val="2F5496" w:themeColor="accent1" w:themeShade="BF"/>
    </w:rPr>
  </w:style>
  <w:style w:type="paragraph" w:styleId="IntenseQuote">
    <w:name w:val="Intense Quote"/>
    <w:basedOn w:val="Normal"/>
    <w:next w:val="Normal"/>
    <w:link w:val="IntenseQuoteChar"/>
    <w:uiPriority w:val="30"/>
    <w:qFormat/>
    <w:rsid w:val="00510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AD3"/>
    <w:rPr>
      <w:i/>
      <w:iCs/>
      <w:color w:val="2F5496" w:themeColor="accent1" w:themeShade="BF"/>
    </w:rPr>
  </w:style>
  <w:style w:type="character" w:styleId="IntenseReference">
    <w:name w:val="Intense Reference"/>
    <w:basedOn w:val="DefaultParagraphFont"/>
    <w:uiPriority w:val="32"/>
    <w:qFormat/>
    <w:rsid w:val="00510A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Singh</dc:creator>
  <cp:keywords/>
  <dc:description/>
  <cp:lastModifiedBy>Komal Singh</cp:lastModifiedBy>
  <cp:revision>2</cp:revision>
  <dcterms:created xsi:type="dcterms:W3CDTF">2026-07-17T20:22:00Z</dcterms:created>
  <dcterms:modified xsi:type="dcterms:W3CDTF">2026-07-17T20:23:00Z</dcterms:modified>
</cp:coreProperties>
</file>