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FBFF" w14:textId="28E79CE8" w:rsidR="00DC59DB" w:rsidRPr="00D9750B" w:rsidRDefault="00D9750B" w:rsidP="00D9750B">
      <w:pPr>
        <w:pStyle w:val="Heading1"/>
        <w:rPr>
          <w:b/>
          <w:bCs/>
          <w:color w:val="auto"/>
        </w:rPr>
      </w:pPr>
      <w:r w:rsidRPr="00D9750B">
        <w:rPr>
          <w:b/>
          <w:bCs/>
          <w:color w:val="auto"/>
        </w:rPr>
        <w:t>Congratulations you managed to download this file.</w:t>
      </w:r>
    </w:p>
    <w:sectPr w:rsidR="00DC59DB" w:rsidRPr="00D9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0B"/>
    <w:rsid w:val="001E6A7D"/>
    <w:rsid w:val="00201279"/>
    <w:rsid w:val="00205BC7"/>
    <w:rsid w:val="003320F7"/>
    <w:rsid w:val="00510842"/>
    <w:rsid w:val="005518CC"/>
    <w:rsid w:val="00553EEB"/>
    <w:rsid w:val="00605C8F"/>
    <w:rsid w:val="0065514C"/>
    <w:rsid w:val="00691550"/>
    <w:rsid w:val="006D5E42"/>
    <w:rsid w:val="00723D59"/>
    <w:rsid w:val="007F121B"/>
    <w:rsid w:val="00924CD6"/>
    <w:rsid w:val="00AD1A97"/>
    <w:rsid w:val="00BE2D7D"/>
    <w:rsid w:val="00CF5621"/>
    <w:rsid w:val="00D47DA6"/>
    <w:rsid w:val="00D9750B"/>
    <w:rsid w:val="00DC59DB"/>
    <w:rsid w:val="00E007EC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C8AD4"/>
  <w15:chartTrackingRefBased/>
  <w15:docId w15:val="{6D5816E9-CE9C-40CD-984B-67701534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Zintle Komazi</dc:creator>
  <cp:keywords/>
  <dc:description/>
  <cp:lastModifiedBy>Zintle Komazi</cp:lastModifiedBy>
  <cp:revision>1</cp:revision>
  <dcterms:created xsi:type="dcterms:W3CDTF">2025-10-13T22:06:00Z</dcterms:created>
  <dcterms:modified xsi:type="dcterms:W3CDTF">2025-10-13T22:08:00Z</dcterms:modified>
</cp:coreProperties>
</file>