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232D" w14:textId="77777777" w:rsidR="006B5309" w:rsidRDefault="006B5309" w:rsidP="006B5309">
      <w:pPr>
        <w:spacing w:after="0"/>
        <w:jc w:val="center"/>
      </w:pPr>
      <w:r>
        <w:rPr>
          <w:b/>
          <w:color w:val="1F4E79"/>
          <w:sz w:val="42"/>
        </w:rPr>
        <w:t>SAGAR THAPA</w:t>
      </w:r>
    </w:p>
    <w:p w14:paraId="561326B9" w14:textId="77777777" w:rsidR="006B5309" w:rsidRDefault="006B5309" w:rsidP="006B5309">
      <w:pPr>
        <w:jc w:val="center"/>
      </w:pPr>
      <w:r>
        <w:rPr>
          <w:b/>
          <w:sz w:val="22"/>
        </w:rPr>
        <w:t>Electrical &amp; Maintenance Technician</w:t>
      </w:r>
    </w:p>
    <w:p w14:paraId="37C17BF2" w14:textId="77777777" w:rsidR="006B5309" w:rsidRDefault="006B5309" w:rsidP="006B5309">
      <w:pPr>
        <w:spacing w:after="100"/>
        <w:jc w:val="center"/>
      </w:pPr>
      <w:r>
        <w:t xml:space="preserve">Biratnagar, </w:t>
      </w:r>
      <w:proofErr w:type="gramStart"/>
      <w:r>
        <w:t>Nepal  |</w:t>
      </w:r>
      <w:proofErr w:type="gramEnd"/>
      <w:r>
        <w:t xml:space="preserve">  </w:t>
      </w:r>
      <w:proofErr w:type="gramStart"/>
      <w:r>
        <w:t>sagar.thapa@example.com  |</w:t>
      </w:r>
      <w:proofErr w:type="gramEnd"/>
      <w:r>
        <w:t xml:space="preserve">  +977-9800000003</w:t>
      </w:r>
    </w:p>
    <w:p w14:paraId="14BCCC9B" w14:textId="77777777" w:rsidR="006B5309" w:rsidRDefault="006B5309" w:rsidP="006B5309">
      <w:pPr>
        <w:pStyle w:val="Heading1"/>
      </w:pPr>
      <w:r>
        <w:t>PROFESSIONAL SUMMARY</w:t>
      </w:r>
    </w:p>
    <w:p w14:paraId="2A021A0C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Safety-focused electrical technician with hands-on training in preventive maintenance, equipment inspection, and fault diagnosis. Able to follow technical drawings, document maintenance work, and coordinate with senior technicians to reduce equipment downtime.</w:t>
      </w:r>
    </w:p>
    <w:p w14:paraId="2DADF9A1" w14:textId="77777777" w:rsidR="006B5309" w:rsidRDefault="006B5309" w:rsidP="006B5309">
      <w:pPr>
        <w:pStyle w:val="Heading1"/>
      </w:pPr>
      <w:r>
        <w:t>CORE SKILLS</w:t>
      </w:r>
    </w:p>
    <w:p w14:paraId="064E62F8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Electrical Safety | Preventive Maintenance | Multimeter Use | Basic PLC Concepts | Motor Control | Fault Finding | Technical Drawings | Maintenance Logs | 5S Workplace Practices</w:t>
      </w:r>
    </w:p>
    <w:p w14:paraId="08377088" w14:textId="77777777" w:rsidR="006B5309" w:rsidRDefault="006B5309" w:rsidP="006B5309">
      <w:pPr>
        <w:pStyle w:val="Heading1"/>
      </w:pPr>
      <w:r>
        <w:t>PROFESSIONAL EXPERIENCE</w:t>
      </w:r>
    </w:p>
    <w:p w14:paraId="51E4B9DE" w14:textId="77777777" w:rsidR="006B5309" w:rsidRDefault="006B5309" w:rsidP="006B5309">
      <w:pPr>
        <w:spacing w:before="40" w:after="0"/>
      </w:pPr>
      <w:r>
        <w:rPr>
          <w:b/>
        </w:rPr>
        <w:t>Maintenance Trainee — Eastern Manufacturing Works (</w:t>
      </w:r>
      <w:proofErr w:type="gramStart"/>
      <w:r>
        <w:rPr>
          <w:b/>
        </w:rPr>
        <w:t>Fictional)</w:t>
      </w:r>
      <w:r>
        <w:rPr>
          <w:i/>
        </w:rPr>
        <w:t xml:space="preserve">  |</w:t>
      </w:r>
      <w:proofErr w:type="gramEnd"/>
      <w:r>
        <w:rPr>
          <w:i/>
        </w:rPr>
        <w:t xml:space="preserve">  Mar 2025 – Feb 2026</w:t>
      </w:r>
    </w:p>
    <w:p w14:paraId="4EBB56C9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Supported scheduled inspection and cleaning of motors, control panels, and basic electrical equipment under supervision.</w:t>
      </w:r>
    </w:p>
    <w:p w14:paraId="03FD2E65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Recorded maintenance activities and reported unusual noise, heat, vibration, or visible cable damage.</w:t>
      </w:r>
    </w:p>
    <w:p w14:paraId="22E99636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Helped technicians identify common faults using safe isolation procedures and approved testing equipment.</w:t>
      </w:r>
    </w:p>
    <w:p w14:paraId="76344DF6" w14:textId="77777777" w:rsidR="006B5309" w:rsidRDefault="006B5309" w:rsidP="006B5309">
      <w:pPr>
        <w:spacing w:before="40" w:after="0"/>
      </w:pPr>
      <w:r>
        <w:rPr>
          <w:b/>
        </w:rPr>
        <w:t xml:space="preserve">Workshop Assistant — Technical Training </w:t>
      </w:r>
      <w:proofErr w:type="gramStart"/>
      <w:r>
        <w:rPr>
          <w:b/>
        </w:rPr>
        <w:t>Center</w:t>
      </w:r>
      <w:r>
        <w:rPr>
          <w:i/>
        </w:rPr>
        <w:t xml:space="preserve">  |</w:t>
      </w:r>
      <w:proofErr w:type="gramEnd"/>
      <w:r>
        <w:rPr>
          <w:i/>
        </w:rPr>
        <w:t xml:space="preserve">  Jul 2024 – Jan 2025</w:t>
      </w:r>
    </w:p>
    <w:p w14:paraId="4F9FC6FC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Prepared tools and components for practical sessions and maintained an organized workshop area.</w:t>
      </w:r>
    </w:p>
    <w:p w14:paraId="3FA18BB0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Assisted with basic wiring exercises and verified that work areas followed safety procedures.</w:t>
      </w:r>
    </w:p>
    <w:p w14:paraId="3378A61F" w14:textId="77777777" w:rsidR="006B5309" w:rsidRDefault="006B5309" w:rsidP="006B5309">
      <w:pPr>
        <w:pStyle w:val="Heading1"/>
      </w:pPr>
      <w:r>
        <w:t>EDUCATION</w:t>
      </w:r>
    </w:p>
    <w:p w14:paraId="3689BC2B" w14:textId="77777777" w:rsidR="006B5309" w:rsidRDefault="006B5309" w:rsidP="006B5309">
      <w:pPr>
        <w:spacing w:after="0"/>
      </w:pPr>
      <w:r>
        <w:rPr>
          <w:b/>
        </w:rPr>
        <w:t xml:space="preserve">Diploma in Electrical </w:t>
      </w:r>
      <w:proofErr w:type="gramStart"/>
      <w:r>
        <w:rPr>
          <w:b/>
        </w:rPr>
        <w:t>Engineering</w:t>
      </w:r>
      <w:r>
        <w:t xml:space="preserve">  |</w:t>
      </w:r>
      <w:proofErr w:type="gramEnd"/>
      <w:r>
        <w:t xml:space="preserve">  2022 – 2025</w:t>
      </w:r>
    </w:p>
    <w:p w14:paraId="5D048D58" w14:textId="77777777" w:rsidR="006B5309" w:rsidRDefault="006B5309" w:rsidP="006B5309">
      <w:pPr>
        <w:ind w:left="173"/>
      </w:pPr>
      <w:r>
        <w:t>Example Technical Institute, Biratnagar | Relevant topics: electrical machines, industrial safety, control systems, measurement.</w:t>
      </w:r>
    </w:p>
    <w:p w14:paraId="12AF4D00" w14:textId="77777777" w:rsidR="006B5309" w:rsidRDefault="006B5309" w:rsidP="006B5309">
      <w:pPr>
        <w:pStyle w:val="Heading1"/>
      </w:pPr>
      <w:r>
        <w:t>SELECTED PROJECTS</w:t>
      </w:r>
    </w:p>
    <w:p w14:paraId="6A29BF48" w14:textId="77777777" w:rsidR="006B5309" w:rsidRDefault="006B5309" w:rsidP="006B5309">
      <w:pPr>
        <w:spacing w:after="20"/>
      </w:pPr>
      <w:r>
        <w:rPr>
          <w:b/>
        </w:rPr>
        <w:t xml:space="preserve">Preventive Maintenance Checklist: </w:t>
      </w:r>
      <w:r>
        <w:t>Created a sample checklist for inspection intervals, observed condition, action required, and technician sign-off.</w:t>
      </w:r>
    </w:p>
    <w:p w14:paraId="5E9C1588" w14:textId="77777777" w:rsidR="006B5309" w:rsidRDefault="006B5309" w:rsidP="006B5309">
      <w:pPr>
        <w:spacing w:after="20"/>
      </w:pPr>
      <w:r>
        <w:rPr>
          <w:b/>
        </w:rPr>
        <w:t xml:space="preserve">Motor Control Practice Board: </w:t>
      </w:r>
      <w:r>
        <w:t>Completed supervised training exercises on contactors, overload protection, and start/stop control circuits.</w:t>
      </w:r>
    </w:p>
    <w:p w14:paraId="24F2DD39" w14:textId="77777777" w:rsidR="006B5309" w:rsidRDefault="006B5309" w:rsidP="006B5309">
      <w:pPr>
        <w:pStyle w:val="Heading1"/>
      </w:pPr>
      <w:r>
        <w:t>CERTIFICATIONS &amp; TRAINING</w:t>
      </w:r>
    </w:p>
    <w:p w14:paraId="141D8CE1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Electrical Safety &amp; Lockout/Tagout Awareness — Sample Training (2025)</w:t>
      </w:r>
    </w:p>
    <w:p w14:paraId="4CB25DEB" w14:textId="77777777" w:rsidR="006B5309" w:rsidRDefault="006B5309" w:rsidP="006B5309">
      <w:pPr>
        <w:ind w:left="173" w:hanging="173"/>
      </w:pPr>
      <w:r>
        <w:rPr>
          <w:b/>
        </w:rPr>
        <w:t xml:space="preserve">• </w:t>
      </w:r>
      <w:r>
        <w:t>Basic Industrial Maintenance — Sample Workshop (2024)</w:t>
      </w:r>
    </w:p>
    <w:p w14:paraId="399BF503" w14:textId="77777777" w:rsidR="007969E4" w:rsidRDefault="007969E4"/>
    <w:sectPr w:rsidR="007969E4" w:rsidSect="006B5309">
      <w:footerReference w:type="default" r:id="rId4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D377" w14:textId="77777777" w:rsidR="006B5309" w:rsidRDefault="006B5309">
    <w:pPr>
      <w:pStyle w:val="Footer"/>
      <w:jc w:val="center"/>
    </w:pPr>
    <w:r>
      <w:rPr>
        <w:i/>
        <w:color w:val="646464"/>
        <w:sz w:val="16"/>
      </w:rPr>
      <w:t>SAMPLE RESUMES — Fictional names, organizations, and contact details for practice/testing only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09"/>
    <w:rsid w:val="00216DD0"/>
    <w:rsid w:val="006B5309"/>
    <w:rsid w:val="0070671F"/>
    <w:rsid w:val="007969E4"/>
    <w:rsid w:val="00977F6C"/>
    <w:rsid w:val="00C53123"/>
    <w:rsid w:val="00CE6E6C"/>
    <w:rsid w:val="00F4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E258"/>
  <w15:chartTrackingRefBased/>
  <w15:docId w15:val="{FDC7EB96-AFA2-48A5-B01D-A50ADD84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309"/>
    <w:pPr>
      <w:spacing w:after="40" w:line="276" w:lineRule="auto"/>
    </w:pPr>
    <w:rPr>
      <w:rFonts w:ascii="Aptos" w:eastAsiaTheme="minorEastAsia" w:hAnsi="Aptos"/>
      <w:kern w:val="0"/>
      <w:sz w:val="19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758C"/>
    <w:pPr>
      <w:keepNext/>
      <w:keepLines/>
      <w:spacing w:before="240" w:after="0" w:line="360" w:lineRule="auto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4758C"/>
    <w:pPr>
      <w:keepNext/>
      <w:keepLines/>
      <w:spacing w:before="40" w:after="0" w:line="360" w:lineRule="auto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09"/>
    <w:pPr>
      <w:keepNext/>
      <w:keepLines/>
      <w:spacing w:before="160" w:after="80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09"/>
    <w:pPr>
      <w:keepNext/>
      <w:keepLines/>
      <w:spacing w:before="8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09"/>
    <w:pPr>
      <w:keepNext/>
      <w:keepLines/>
      <w:spacing w:before="8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09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09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09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09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8C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758C"/>
    <w:rPr>
      <w:rFonts w:ascii="Arial" w:eastAsiaTheme="majorEastAsia" w:hAnsi="Arial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0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09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09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0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0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0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0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B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0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09"/>
    <w:pPr>
      <w:numPr>
        <w:ilvl w:val="1"/>
      </w:numPr>
      <w:spacing w:after="160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0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B5309"/>
    <w:pPr>
      <w:spacing w:before="160" w:after="160" w:line="360" w:lineRule="auto"/>
      <w:jc w:val="center"/>
    </w:pPr>
    <w:rPr>
      <w:rFonts w:ascii="Arial" w:eastAsiaTheme="minorHAnsi" w:hAnsi="Arial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6B5309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6B5309"/>
    <w:pPr>
      <w:spacing w:after="160" w:line="360" w:lineRule="auto"/>
      <w:ind w:left="720"/>
      <w:contextualSpacing/>
    </w:pPr>
    <w:rPr>
      <w:rFonts w:ascii="Arial" w:eastAsiaTheme="minorHAnsi" w:hAnsi="Arial"/>
      <w:sz w:val="24"/>
    </w:rPr>
  </w:style>
  <w:style w:type="character" w:styleId="IntenseEmphasis">
    <w:name w:val="Intense Emphasis"/>
    <w:basedOn w:val="DefaultParagraphFont"/>
    <w:uiPriority w:val="21"/>
    <w:qFormat/>
    <w:rsid w:val="006B5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Theme="minorHAnsi" w:hAnsi="Arial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09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B530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5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309"/>
    <w:rPr>
      <w:rFonts w:ascii="Aptos" w:eastAsiaTheme="minorEastAsia" w:hAnsi="Aptos"/>
      <w:kern w:val="0"/>
      <w:sz w:val="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Konain Worsi</dc:creator>
  <cp:keywords/>
  <dc:description/>
  <cp:lastModifiedBy>Konain Worsi</cp:lastModifiedBy>
  <cp:revision>1</cp:revision>
  <dcterms:created xsi:type="dcterms:W3CDTF">2026-10-19T09:20:00Z</dcterms:created>
  <dcterms:modified xsi:type="dcterms:W3CDTF">2026-10-19T09:24:00Z</dcterms:modified>
</cp:coreProperties>
</file>