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8BD" w:rsidRDefault="00D25A4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9C68BD" w:rsidRDefault="00D25A4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9C68BD" w:rsidRDefault="009C68B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9C68BD">
        <w:tc>
          <w:tcPr>
            <w:tcW w:w="4508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9C68BD">
        <w:tc>
          <w:tcPr>
            <w:tcW w:w="4508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C68BD" w:rsidRDefault="003F6134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LTVIP2025TMID35316</w:t>
            </w:r>
          </w:p>
        </w:tc>
      </w:tr>
      <w:tr w:rsidR="009C68BD">
        <w:tc>
          <w:tcPr>
            <w:tcW w:w="4508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Clean Teach: Transforming Waste Management with Transfer Learning</w:t>
            </w:r>
          </w:p>
        </w:tc>
      </w:tr>
      <w:tr w:rsidR="009C68BD">
        <w:tc>
          <w:tcPr>
            <w:tcW w:w="4508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C68BD" w:rsidRDefault="009C68BD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C68BD" w:rsidRDefault="009C68BD">
      <w:pPr>
        <w:spacing w:after="160" w:line="259" w:lineRule="auto"/>
        <w:rPr>
          <w:rFonts w:ascii="Calibri" w:eastAsia="Calibri" w:hAnsi="Calibri" w:cs="Calibri"/>
          <w:b/>
        </w:rPr>
      </w:pPr>
    </w:p>
    <w:p w:rsidR="009C68BD" w:rsidRDefault="00D25A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9C68BD" w:rsidRDefault="00D25A4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</w:t>
      </w:r>
      <w:r>
        <w:rPr>
          <w:rFonts w:ascii="Calibri" w:eastAsia="Calibri" w:hAnsi="Calibri" w:cs="Calibri"/>
        </w:rPr>
        <w:t>following information in model performance testing template.</w:t>
      </w:r>
    </w:p>
    <w:tbl>
      <w:tblPr>
        <w:tblStyle w:val="Style1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400"/>
        <w:gridCol w:w="3360"/>
        <w:gridCol w:w="2850"/>
      </w:tblGrid>
      <w:tr w:rsidR="009C68BD">
        <w:trPr>
          <w:trHeight w:val="557"/>
        </w:trPr>
        <w:tc>
          <w:tcPr>
            <w:tcW w:w="735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C68BD">
        <w:trPr>
          <w:trHeight w:val="817"/>
        </w:trPr>
        <w:tc>
          <w:tcPr>
            <w:tcW w:w="735" w:type="dxa"/>
          </w:tcPr>
          <w:p w:rsidR="009C68BD" w:rsidRDefault="009C68B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Cs/>
              </w:rPr>
              <w:t xml:space="preserve">A CNN-based model was used with multiple convolutional, pooling, and dense layers. The model accepts 224x224x3 input and outputs 3 </w:t>
            </w:r>
            <w:r>
              <w:rPr>
                <w:rFonts w:ascii="Calibri" w:eastAsia="Calibri" w:hAnsi="Calibri" w:cs="Calibri"/>
                <w:bCs/>
              </w:rPr>
              <w:t>waste categories</w:t>
            </w:r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850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672590" cy="939800"/>
                  <wp:effectExtent l="0" t="0" r="3810" b="0"/>
                  <wp:docPr id="1904067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06731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BD">
        <w:trPr>
          <w:trHeight w:val="817"/>
        </w:trPr>
        <w:tc>
          <w:tcPr>
            <w:tcW w:w="735" w:type="dxa"/>
          </w:tcPr>
          <w:p w:rsidR="009C68BD" w:rsidRDefault="009C68B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– 91%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-98%</w:t>
            </w:r>
          </w:p>
        </w:tc>
        <w:tc>
          <w:tcPr>
            <w:tcW w:w="2850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672590" cy="939800"/>
                  <wp:effectExtent l="0" t="0" r="3810" b="0"/>
                  <wp:docPr id="9090688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06889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BD">
        <w:trPr>
          <w:trHeight w:val="817"/>
        </w:trPr>
        <w:tc>
          <w:tcPr>
            <w:tcW w:w="735" w:type="dxa"/>
          </w:tcPr>
          <w:p w:rsidR="009C68BD" w:rsidRDefault="00D25A47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-89%</w:t>
            </w:r>
          </w:p>
        </w:tc>
        <w:tc>
          <w:tcPr>
            <w:tcW w:w="2850" w:type="dxa"/>
          </w:tcPr>
          <w:p w:rsidR="009C68BD" w:rsidRDefault="00D25A4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672590" cy="939800"/>
                  <wp:effectExtent l="0" t="0" r="3810" b="0"/>
                  <wp:docPr id="1084677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677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8BD" w:rsidRDefault="009C68BD">
      <w:pPr>
        <w:spacing w:after="160" w:line="259" w:lineRule="auto"/>
        <w:rPr>
          <w:rFonts w:ascii="Calibri" w:eastAsia="Calibri" w:hAnsi="Calibri" w:cs="Calibri"/>
        </w:rPr>
      </w:pPr>
    </w:p>
    <w:p w:rsidR="009C68BD" w:rsidRDefault="009C68BD"/>
    <w:p w:rsidR="009C68BD" w:rsidRDefault="009C68BD"/>
    <w:sectPr w:rsidR="009C68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A47" w:rsidRDefault="00D25A47">
      <w:pPr>
        <w:spacing w:line="240" w:lineRule="auto"/>
      </w:pPr>
      <w:r>
        <w:separator/>
      </w:r>
    </w:p>
  </w:endnote>
  <w:endnote w:type="continuationSeparator" w:id="0">
    <w:p w:rsidR="00D25A47" w:rsidRDefault="00D25A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A47" w:rsidRDefault="00D25A47">
      <w:r>
        <w:separator/>
      </w:r>
    </w:p>
  </w:footnote>
  <w:footnote w:type="continuationSeparator" w:id="0">
    <w:p w:rsidR="00D25A47" w:rsidRDefault="00D25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82036"/>
    <w:multiLevelType w:val="multilevel"/>
    <w:tmpl w:val="7288203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66"/>
    <w:rsid w:val="00056057"/>
    <w:rsid w:val="003F6134"/>
    <w:rsid w:val="006C741C"/>
    <w:rsid w:val="00813B88"/>
    <w:rsid w:val="00990665"/>
    <w:rsid w:val="009C68BD"/>
    <w:rsid w:val="00B10F66"/>
    <w:rsid w:val="00BC6C3B"/>
    <w:rsid w:val="00D25A47"/>
    <w:rsid w:val="5BD7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CC80"/>
  <w15:docId w15:val="{1984B590-CD79-47AF-B083-FA56D490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tblPr/>
  </w:style>
  <w:style w:type="table" w:customStyle="1" w:styleId="Style12">
    <w:name w:val="_Style 12"/>
    <w:basedOn w:val="TableNormal"/>
    <w:tblPr/>
  </w:style>
  <w:style w:type="table" w:customStyle="1" w:styleId="Style13">
    <w:name w:val="_Style 13"/>
    <w:basedOn w:val="TableNormal"/>
    <w:tblPr/>
  </w:style>
  <w:style w:type="table" w:customStyle="1" w:styleId="Style14">
    <w:name w:val="_Style 14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Shaik Mohammad</dc:creator>
  <cp:lastModifiedBy>ASUS</cp:lastModifiedBy>
  <cp:revision>3</cp:revision>
  <dcterms:created xsi:type="dcterms:W3CDTF">2025-07-01T09:45:00Z</dcterms:created>
  <dcterms:modified xsi:type="dcterms:W3CDTF">2025-07-16T14:10:00Z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90677CA3F71544B79484FC9FE65E38FD_12</vt:lpwstr>
  </property>
</Properties>
</file>