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A2AF" w14:textId="79484C8D" w:rsidR="00CB3293" w:rsidRDefault="00CB3293">
      <w:r>
        <w:t xml:space="preserve">                                                                                                                             NAME:KONGARA JOGESH</w:t>
      </w:r>
      <w:r>
        <w:br/>
        <w:t xml:space="preserve">                                                                                                                             REG:192525035</w:t>
      </w:r>
    </w:p>
    <w:p w14:paraId="026928A9" w14:textId="77777777" w:rsidR="00CB3293" w:rsidRDefault="00CB3293"/>
    <w:p w14:paraId="7DC6BDFE" w14:textId="77777777" w:rsidR="00CB3293" w:rsidRDefault="00CB3293"/>
    <w:p w14:paraId="0B2CD6B3" w14:textId="77777777" w:rsidR="00CB3293" w:rsidRDefault="00CB3293"/>
    <w:p w14:paraId="39E97897" w14:textId="4C73A279" w:rsidR="004557F0" w:rsidRDefault="004557F0">
      <w:r>
        <w:t xml:space="preserve">EX:2  </w:t>
      </w:r>
      <w:r w:rsidRPr="004557F0">
        <w:t>Design and Configuration of Star Topologies using Packet Tracer.</w:t>
      </w:r>
    </w:p>
    <w:p w14:paraId="19BA8094" w14:textId="3AF61576" w:rsidR="004557F0" w:rsidRDefault="004557F0">
      <w:r>
        <w:rPr>
          <w:noProof/>
        </w:rPr>
        <w:drawing>
          <wp:inline distT="0" distB="0" distL="0" distR="0" wp14:anchorId="719F121D" wp14:editId="1E77F358">
            <wp:extent cx="5731510" cy="5527040"/>
            <wp:effectExtent l="0" t="0" r="2540" b="0"/>
            <wp:docPr id="9242423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753F" w14:textId="77777777" w:rsidR="004557F0" w:rsidRDefault="004557F0"/>
    <w:p w14:paraId="4B8FAA2E" w14:textId="77777777" w:rsidR="004557F0" w:rsidRDefault="004557F0"/>
    <w:p w14:paraId="3C5A0845" w14:textId="77777777" w:rsidR="00467D4F" w:rsidRDefault="00467D4F"/>
    <w:p w14:paraId="3351F09D" w14:textId="77777777" w:rsidR="00467D4F" w:rsidRDefault="00467D4F"/>
    <w:p w14:paraId="60C88536" w14:textId="77777777" w:rsidR="00467D4F" w:rsidRDefault="00467D4F" w:rsidP="00467D4F">
      <w:r>
        <w:lastRenderedPageBreak/>
        <w:t xml:space="preserve">EX:3 </w:t>
      </w:r>
      <w:r w:rsidRPr="004557F0">
        <w:t>Design and Configuration of BUS Topologies using Packet Tracer.</w:t>
      </w:r>
    </w:p>
    <w:p w14:paraId="35E301CA" w14:textId="77777777" w:rsidR="00467D4F" w:rsidRDefault="00467D4F"/>
    <w:p w14:paraId="45C3557B" w14:textId="1CDFAA29" w:rsidR="004557F0" w:rsidRDefault="004557F0">
      <w:r>
        <w:rPr>
          <w:noProof/>
        </w:rPr>
        <w:drawing>
          <wp:inline distT="0" distB="0" distL="0" distR="0" wp14:anchorId="353BF2FE" wp14:editId="473A075A">
            <wp:extent cx="6166714" cy="3394075"/>
            <wp:effectExtent l="0" t="0" r="5715" b="0"/>
            <wp:docPr id="578640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40806" name="Picture 5786408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662" cy="33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1BAB" w14:textId="77777777" w:rsidR="004557F0" w:rsidRDefault="004557F0"/>
    <w:p w14:paraId="6752042A" w14:textId="77777777" w:rsidR="004557F0" w:rsidRDefault="004557F0"/>
    <w:p w14:paraId="72A8110F" w14:textId="77777777" w:rsidR="004557F0" w:rsidRDefault="004557F0"/>
    <w:p w14:paraId="7B7B2231" w14:textId="77777777" w:rsidR="00467D4F" w:rsidRDefault="004557F0">
      <w:r>
        <w:t xml:space="preserve">EX:4  </w:t>
      </w:r>
      <w:r w:rsidRPr="004557F0">
        <w:t xml:space="preserve">Design and Configuration of RING Topologies using Packet Tracer. </w:t>
      </w:r>
    </w:p>
    <w:p w14:paraId="2F938A2F" w14:textId="77777777" w:rsidR="00467D4F" w:rsidRDefault="00467D4F"/>
    <w:p w14:paraId="5FB5365D" w14:textId="3DDBAD48" w:rsidR="004557F0" w:rsidRDefault="004557F0">
      <w:r>
        <w:rPr>
          <w:noProof/>
        </w:rPr>
        <w:drawing>
          <wp:inline distT="0" distB="0" distL="0" distR="0" wp14:anchorId="291E2DC7" wp14:editId="79708566">
            <wp:extent cx="6303412" cy="2948026"/>
            <wp:effectExtent l="0" t="0" r="2540" b="5080"/>
            <wp:docPr id="330063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581" cy="29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DCE79" w14:textId="0E9C7B39" w:rsidR="004557F0" w:rsidRDefault="004557F0">
      <w:r>
        <w:rPr>
          <w:noProof/>
        </w:rPr>
        <w:lastRenderedPageBreak/>
        <w:drawing>
          <wp:inline distT="0" distB="0" distL="0" distR="0" wp14:anchorId="50A04CEA" wp14:editId="21700631">
            <wp:extent cx="5731510" cy="5377002"/>
            <wp:effectExtent l="0" t="0" r="2540" b="0"/>
            <wp:docPr id="1726167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912" cy="538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E916" w14:textId="350D0905" w:rsidR="004557F0" w:rsidRDefault="004557F0">
      <w:r>
        <w:t xml:space="preserve">EX:5  </w:t>
      </w:r>
      <w:r w:rsidRPr="004557F0">
        <w:t>Design and Configuration of Mesh Topologies using Packet Tracer.</w:t>
      </w:r>
    </w:p>
    <w:p w14:paraId="75280206" w14:textId="77777777" w:rsidR="004557F0" w:rsidRDefault="004557F0"/>
    <w:p w14:paraId="0016450C" w14:textId="77777777" w:rsidR="004557F0" w:rsidRDefault="004557F0"/>
    <w:p w14:paraId="12ACDF72" w14:textId="77777777" w:rsidR="004557F0" w:rsidRDefault="004557F0"/>
    <w:p w14:paraId="745BEEEE" w14:textId="77777777" w:rsidR="00467D4F" w:rsidRDefault="00467D4F"/>
    <w:p w14:paraId="7EC94FF9" w14:textId="77777777" w:rsidR="00467D4F" w:rsidRDefault="00467D4F"/>
    <w:p w14:paraId="0D98BFA2" w14:textId="77777777" w:rsidR="00467D4F" w:rsidRDefault="00467D4F"/>
    <w:p w14:paraId="6AA02E23" w14:textId="77777777" w:rsidR="00467D4F" w:rsidRDefault="00467D4F"/>
    <w:p w14:paraId="71099530" w14:textId="77777777" w:rsidR="00467D4F" w:rsidRDefault="00467D4F"/>
    <w:p w14:paraId="6DE0DF90" w14:textId="77777777" w:rsidR="00467D4F" w:rsidRDefault="00467D4F"/>
    <w:p w14:paraId="6C5CAD2C" w14:textId="77777777" w:rsidR="00467D4F" w:rsidRDefault="00467D4F" w:rsidP="00467D4F">
      <w:r>
        <w:lastRenderedPageBreak/>
        <w:t xml:space="preserve">EX:6  </w:t>
      </w:r>
      <w:r w:rsidRPr="00CB3293">
        <w:t>Design and Configuration of Tree Topologies using Packet Tracer.</w:t>
      </w:r>
    </w:p>
    <w:p w14:paraId="70D9BE0B" w14:textId="77777777" w:rsidR="00467D4F" w:rsidRDefault="00467D4F"/>
    <w:p w14:paraId="09958D2C" w14:textId="716389DD" w:rsidR="004557F0" w:rsidRDefault="004557F0">
      <w:r>
        <w:rPr>
          <w:noProof/>
        </w:rPr>
        <w:drawing>
          <wp:inline distT="0" distB="0" distL="0" distR="0" wp14:anchorId="5836FD5B" wp14:editId="439EF719">
            <wp:extent cx="5731510" cy="3362325"/>
            <wp:effectExtent l="0" t="0" r="2540" b="9525"/>
            <wp:docPr id="142953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2F6FC" w14:textId="77777777" w:rsidR="004557F0" w:rsidRDefault="004557F0"/>
    <w:p w14:paraId="32D85D5D" w14:textId="6A1474A7" w:rsidR="004557F0" w:rsidRDefault="00CB3293">
      <w:r>
        <w:t>EX:</w:t>
      </w:r>
      <w:r w:rsidR="00467D4F">
        <w:t>7</w:t>
      </w:r>
      <w:r>
        <w:t xml:space="preserve">  </w:t>
      </w:r>
      <w:r w:rsidRPr="00CB3293">
        <w:t xml:space="preserve">Design and Configuration of Hybrid Topologies using Packet Tracer. </w:t>
      </w:r>
    </w:p>
    <w:p w14:paraId="266AB9F5" w14:textId="0839F77E" w:rsidR="004557F0" w:rsidRDefault="004557F0">
      <w:r>
        <w:rPr>
          <w:noProof/>
        </w:rPr>
        <w:drawing>
          <wp:inline distT="0" distB="0" distL="0" distR="0" wp14:anchorId="468675E8" wp14:editId="04478806">
            <wp:extent cx="5731510" cy="3571875"/>
            <wp:effectExtent l="0" t="0" r="2540" b="9525"/>
            <wp:docPr id="399003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D2542" w14:textId="77777777" w:rsidR="004557F0" w:rsidRDefault="004557F0"/>
    <w:p w14:paraId="4AC139EE" w14:textId="77777777" w:rsidR="004557F0" w:rsidRDefault="004557F0"/>
    <w:p w14:paraId="0E351AFE" w14:textId="77777777" w:rsidR="004557F0" w:rsidRDefault="004557F0"/>
    <w:p w14:paraId="4ACE31A0" w14:textId="77777777" w:rsidR="004557F0" w:rsidRDefault="004557F0"/>
    <w:p w14:paraId="7297452D" w14:textId="77777777" w:rsidR="004557F0" w:rsidRDefault="004557F0"/>
    <w:p w14:paraId="01C21FC4" w14:textId="6C5153CE" w:rsidR="004557F0" w:rsidRDefault="00CB3293">
      <w:r>
        <w:t xml:space="preserve">EX.8 </w:t>
      </w:r>
      <w:r w:rsidRPr="00CB3293">
        <w:t>Data Link Layer Traffic Simulation using Packet Tracer Analysis of ARP.</w:t>
      </w:r>
    </w:p>
    <w:p w14:paraId="0B7CE4FC" w14:textId="7C40C466" w:rsidR="004557F0" w:rsidRDefault="004557F0">
      <w:r>
        <w:rPr>
          <w:noProof/>
        </w:rPr>
        <w:drawing>
          <wp:inline distT="0" distB="0" distL="0" distR="0" wp14:anchorId="38C011B0" wp14:editId="474384B9">
            <wp:extent cx="5731510" cy="3597275"/>
            <wp:effectExtent l="0" t="0" r="2540" b="3175"/>
            <wp:docPr id="6363471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49A7" w14:textId="77777777" w:rsidR="00533498" w:rsidRDefault="00533498"/>
    <w:p w14:paraId="5843E969" w14:textId="77777777" w:rsidR="00533498" w:rsidRDefault="00533498"/>
    <w:p w14:paraId="7DACFD50" w14:textId="77777777" w:rsidR="00533498" w:rsidRDefault="00533498"/>
    <w:p w14:paraId="5062C44B" w14:textId="77777777" w:rsidR="00533498" w:rsidRDefault="00533498"/>
    <w:p w14:paraId="4AE797C0" w14:textId="77777777" w:rsidR="00533498" w:rsidRDefault="00533498"/>
    <w:p w14:paraId="19A2CABD" w14:textId="77777777" w:rsidR="00533498" w:rsidRDefault="00533498"/>
    <w:p w14:paraId="16A48ED2" w14:textId="77777777" w:rsidR="00533498" w:rsidRDefault="00533498"/>
    <w:p w14:paraId="3EDACB4A" w14:textId="77777777" w:rsidR="00533498" w:rsidRDefault="00533498"/>
    <w:p w14:paraId="5637687C" w14:textId="77777777" w:rsidR="00533498" w:rsidRDefault="00533498"/>
    <w:p w14:paraId="500B8196" w14:textId="77777777" w:rsidR="00533498" w:rsidRDefault="00533498"/>
    <w:p w14:paraId="4C9810F2" w14:textId="77777777" w:rsidR="00533498" w:rsidRDefault="00533498"/>
    <w:p w14:paraId="1E8C4AE4" w14:textId="77777777" w:rsidR="00533498" w:rsidRDefault="00533498"/>
    <w:p w14:paraId="35768687" w14:textId="098BBDBA" w:rsidR="00533498" w:rsidRDefault="00533498">
      <w:r>
        <w:t xml:space="preserve">EX:9  </w:t>
      </w:r>
      <w:r w:rsidRPr="00533498">
        <w:t>Data Link Layer Traffic Simulation using Packet Tracer Analysis of CSMA/CD &amp; CSMA/CA.</w:t>
      </w:r>
    </w:p>
    <w:p w14:paraId="28104E7D" w14:textId="31B576FE" w:rsidR="004557F0" w:rsidRDefault="00533498">
      <w:r w:rsidRPr="00533498">
        <w:rPr>
          <w:noProof/>
        </w:rPr>
        <w:drawing>
          <wp:inline distT="0" distB="0" distL="0" distR="0" wp14:anchorId="3F6D41CA" wp14:editId="12043883">
            <wp:extent cx="5731510" cy="3561715"/>
            <wp:effectExtent l="0" t="0" r="2540" b="635"/>
            <wp:docPr id="79179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96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FCC9" w14:textId="77777777" w:rsidR="00741E61" w:rsidRDefault="00741E61"/>
    <w:p w14:paraId="27BD6BF0" w14:textId="4A5B0669" w:rsidR="00741E61" w:rsidRDefault="00741E61">
      <w:r>
        <w:t xml:space="preserve">EX:10 </w:t>
      </w:r>
      <w:r w:rsidRPr="00741E61">
        <w:t>Making Computer Lab in Cisco Packet Tracer.</w:t>
      </w:r>
    </w:p>
    <w:p w14:paraId="17631DF0" w14:textId="671A337E" w:rsidR="00741E61" w:rsidRDefault="00741E61">
      <w:r w:rsidRPr="00741E61">
        <w:drawing>
          <wp:inline distT="0" distB="0" distL="0" distR="0" wp14:anchorId="73364BE7" wp14:editId="1B59F529">
            <wp:extent cx="5731510" cy="3535045"/>
            <wp:effectExtent l="0" t="0" r="2540" b="8255"/>
            <wp:docPr id="4484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96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FE56" w14:textId="6C2BE4E1" w:rsidR="00D65EF8" w:rsidRDefault="00D65EF8">
      <w:r>
        <w:lastRenderedPageBreak/>
        <w:t xml:space="preserve">EX:11 </w:t>
      </w:r>
      <w:r w:rsidRPr="00D65EF8">
        <w:t>Designing two different network with Static Routing techniques using Packet Tracer.</w:t>
      </w:r>
    </w:p>
    <w:p w14:paraId="35A3818A" w14:textId="07F3FDD7" w:rsidR="00D65EF8" w:rsidRDefault="00D65EF8">
      <w:r w:rsidRPr="00D65EF8">
        <w:drawing>
          <wp:inline distT="0" distB="0" distL="0" distR="0" wp14:anchorId="365DD76E" wp14:editId="2BCB1D64">
            <wp:extent cx="5731510" cy="2272665"/>
            <wp:effectExtent l="0" t="0" r="2540" b="0"/>
            <wp:docPr id="6057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95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43B6" w14:textId="77777777" w:rsidR="00D65EF8" w:rsidRDefault="00D65EF8"/>
    <w:p w14:paraId="01EEF380" w14:textId="545100E9" w:rsidR="00D65EF8" w:rsidRDefault="00D65EF8">
      <w:r>
        <w:t xml:space="preserve">  EX: 12 </w:t>
      </w:r>
      <w:r w:rsidRPr="00D65EF8">
        <w:t>Design the Functionalities and Exploration of TCP using Packet Tracer.</w:t>
      </w:r>
    </w:p>
    <w:p w14:paraId="24B5A1A4" w14:textId="053CC04D" w:rsidR="00500CA9" w:rsidRDefault="00500CA9">
      <w:r w:rsidRPr="00500CA9">
        <w:drawing>
          <wp:inline distT="0" distB="0" distL="0" distR="0" wp14:anchorId="06A9F4B0" wp14:editId="3F498F6B">
            <wp:extent cx="5731510" cy="3537585"/>
            <wp:effectExtent l="0" t="0" r="2540" b="5715"/>
            <wp:docPr id="66581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10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CA9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26B0" w14:textId="77777777" w:rsidR="00E559FE" w:rsidRDefault="00E559FE" w:rsidP="004557F0">
      <w:pPr>
        <w:spacing w:after="0" w:line="240" w:lineRule="auto"/>
      </w:pPr>
      <w:r>
        <w:separator/>
      </w:r>
    </w:p>
  </w:endnote>
  <w:endnote w:type="continuationSeparator" w:id="0">
    <w:p w14:paraId="0F1C8869" w14:textId="77777777" w:rsidR="00E559FE" w:rsidRDefault="00E559FE" w:rsidP="00455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92CBF" w14:textId="77777777" w:rsidR="00E559FE" w:rsidRDefault="00E559FE" w:rsidP="004557F0">
      <w:pPr>
        <w:spacing w:after="0" w:line="240" w:lineRule="auto"/>
      </w:pPr>
      <w:r>
        <w:separator/>
      </w:r>
    </w:p>
  </w:footnote>
  <w:footnote w:type="continuationSeparator" w:id="0">
    <w:p w14:paraId="302121BF" w14:textId="77777777" w:rsidR="00E559FE" w:rsidRDefault="00E559FE" w:rsidP="004557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B4513" w14:textId="77777777" w:rsidR="004557F0" w:rsidRDefault="004557F0">
    <w:pPr>
      <w:pStyle w:val="Header"/>
      <w:rPr>
        <w:lang w:val="en-US"/>
      </w:rPr>
    </w:pPr>
  </w:p>
  <w:p w14:paraId="5B6456B9" w14:textId="77777777" w:rsidR="004557F0" w:rsidRPr="004557F0" w:rsidRDefault="004557F0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F0"/>
    <w:rsid w:val="00067EFA"/>
    <w:rsid w:val="00141257"/>
    <w:rsid w:val="004557F0"/>
    <w:rsid w:val="00467D4F"/>
    <w:rsid w:val="00500CA9"/>
    <w:rsid w:val="00533498"/>
    <w:rsid w:val="00540F6F"/>
    <w:rsid w:val="00741E61"/>
    <w:rsid w:val="007B431F"/>
    <w:rsid w:val="007D5844"/>
    <w:rsid w:val="009D230C"/>
    <w:rsid w:val="00CB3293"/>
    <w:rsid w:val="00D65EF8"/>
    <w:rsid w:val="00E559FE"/>
    <w:rsid w:val="00F0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27CA"/>
  <w15:chartTrackingRefBased/>
  <w15:docId w15:val="{91253C38-45F0-44AB-9F32-95FEC362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7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5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7F0"/>
  </w:style>
  <w:style w:type="paragraph" w:styleId="Footer">
    <w:name w:val="footer"/>
    <w:basedOn w:val="Normal"/>
    <w:link w:val="FooterChar"/>
    <w:uiPriority w:val="99"/>
    <w:unhideWhenUsed/>
    <w:rsid w:val="004557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2</cp:revision>
  <dcterms:created xsi:type="dcterms:W3CDTF">2026-07-28T05:09:00Z</dcterms:created>
  <dcterms:modified xsi:type="dcterms:W3CDTF">2026-08-12T08:22:00Z</dcterms:modified>
</cp:coreProperties>
</file>