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B3CF" w14:textId="77777777" w:rsidR="00C33FF9" w:rsidRPr="00C33FF9" w:rsidRDefault="00C33FF9" w:rsidP="00C33FF9">
      <w:pPr>
        <w:rPr>
          <w:b/>
          <w:bCs/>
        </w:rPr>
      </w:pPr>
      <w:r w:rsidRPr="00C33FF9">
        <w:rPr>
          <w:b/>
          <w:bCs/>
        </w:rPr>
        <w:t>Procedure: Create a Kanban Board in Jira</w:t>
      </w:r>
    </w:p>
    <w:p w14:paraId="7FCD01C2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rPr>
          <w:b/>
          <w:bCs/>
        </w:rPr>
        <w:t>Open Jira</w:t>
      </w:r>
      <w:r w:rsidRPr="00C33FF9">
        <w:t xml:space="preserve"> and log in to your account. </w:t>
      </w:r>
    </w:p>
    <w:p w14:paraId="76C96F87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Open the </w:t>
      </w:r>
      <w:r w:rsidRPr="00C33FF9">
        <w:rPr>
          <w:b/>
          <w:bCs/>
        </w:rPr>
        <w:t>My Software Team</w:t>
      </w:r>
      <w:r w:rsidRPr="00C33FF9">
        <w:t xml:space="preserve"> project/space. </w:t>
      </w:r>
    </w:p>
    <w:p w14:paraId="28C87838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Click the </w:t>
      </w:r>
      <w:r w:rsidRPr="00C33FF9">
        <w:rPr>
          <w:b/>
          <w:bCs/>
        </w:rPr>
        <w:t>Board</w:t>
      </w:r>
      <w:r w:rsidRPr="00C33FF9">
        <w:t xml:space="preserve"> option to open the Kanban board. </w:t>
      </w:r>
    </w:p>
    <w:p w14:paraId="2DB8BEA8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Click the </w:t>
      </w:r>
      <w:r w:rsidRPr="00C33FF9">
        <w:rPr>
          <w:b/>
          <w:bCs/>
        </w:rPr>
        <w:t>•••</w:t>
      </w:r>
      <w:r w:rsidRPr="00C33FF9">
        <w:t xml:space="preserve"> menu on the board and select </w:t>
      </w:r>
      <w:r w:rsidRPr="00C33FF9">
        <w:rPr>
          <w:b/>
          <w:bCs/>
        </w:rPr>
        <w:t>Configure columns</w:t>
      </w:r>
      <w:r w:rsidRPr="00C33FF9">
        <w:t xml:space="preserve">. </w:t>
      </w:r>
    </w:p>
    <w:p w14:paraId="2377035B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Configure the board with the following three columns: </w:t>
      </w:r>
    </w:p>
    <w:p w14:paraId="27C8891C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rPr>
          <w:b/>
          <w:bCs/>
        </w:rPr>
        <w:t>To Do</w:t>
      </w:r>
      <w:r w:rsidRPr="00C33FF9">
        <w:t xml:space="preserve"> </w:t>
      </w:r>
    </w:p>
    <w:p w14:paraId="5340C2D9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rPr>
          <w:b/>
          <w:bCs/>
        </w:rPr>
        <w:t>In Progress</w:t>
      </w:r>
      <w:r w:rsidRPr="00C33FF9">
        <w:t xml:space="preserve"> </w:t>
      </w:r>
    </w:p>
    <w:p w14:paraId="767FEA34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rPr>
          <w:b/>
          <w:bCs/>
        </w:rPr>
        <w:t>Done</w:t>
      </w:r>
      <w:r w:rsidRPr="00C33FF9">
        <w:t xml:space="preserve"> </w:t>
      </w:r>
    </w:p>
    <w:p w14:paraId="2448B1E5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Click </w:t>
      </w:r>
      <w:r w:rsidRPr="00C33FF9">
        <w:rPr>
          <w:b/>
          <w:bCs/>
        </w:rPr>
        <w:t>Create</w:t>
      </w:r>
      <w:r w:rsidRPr="00C33FF9">
        <w:t xml:space="preserve"> to create the sample tasks. </w:t>
      </w:r>
    </w:p>
    <w:p w14:paraId="13DD7257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Add the following five tasks: </w:t>
      </w:r>
    </w:p>
    <w:p w14:paraId="31782668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t xml:space="preserve">Task 1 – Create Project Requirements </w:t>
      </w:r>
    </w:p>
    <w:p w14:paraId="69664376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t xml:space="preserve">Task 2 – Design Database </w:t>
      </w:r>
    </w:p>
    <w:p w14:paraId="13370459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t xml:space="preserve">Task 3 – Develop Login Module </w:t>
      </w:r>
    </w:p>
    <w:p w14:paraId="40AE9530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t xml:space="preserve">Task 4 – Build Dashboard UI </w:t>
      </w:r>
    </w:p>
    <w:p w14:paraId="049E1786" w14:textId="77777777" w:rsidR="00C33FF9" w:rsidRPr="00C33FF9" w:rsidRDefault="00C33FF9" w:rsidP="00C33FF9">
      <w:pPr>
        <w:numPr>
          <w:ilvl w:val="1"/>
          <w:numId w:val="1"/>
        </w:numPr>
      </w:pPr>
      <w:r w:rsidRPr="00C33FF9">
        <w:t xml:space="preserve">Task 5 – Test Application </w:t>
      </w:r>
    </w:p>
    <w:p w14:paraId="3FF9354A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Place the tasks initially in the </w:t>
      </w:r>
      <w:r w:rsidRPr="00C33FF9">
        <w:rPr>
          <w:b/>
          <w:bCs/>
        </w:rPr>
        <w:t>To Do</w:t>
      </w:r>
      <w:r w:rsidRPr="00C33FF9">
        <w:t xml:space="preserve"> column. </w:t>
      </w:r>
    </w:p>
    <w:p w14:paraId="567E27E8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Move </w:t>
      </w:r>
      <w:r w:rsidRPr="00C33FF9">
        <w:rPr>
          <w:b/>
          <w:bCs/>
        </w:rPr>
        <w:t>Task 1</w:t>
      </w:r>
      <w:r w:rsidRPr="00C33FF9">
        <w:t xml:space="preserve"> and </w:t>
      </w:r>
      <w:r w:rsidRPr="00C33FF9">
        <w:rPr>
          <w:b/>
          <w:bCs/>
        </w:rPr>
        <w:t>Task 2</w:t>
      </w:r>
      <w:r w:rsidRPr="00C33FF9">
        <w:t xml:space="preserve"> from </w:t>
      </w:r>
      <w:r w:rsidRPr="00C33FF9">
        <w:rPr>
          <w:b/>
          <w:bCs/>
        </w:rPr>
        <w:t>To Do → In Progress → Done</w:t>
      </w:r>
      <w:r w:rsidRPr="00C33FF9">
        <w:t xml:space="preserve"> by dragging the task cards across the columns. </w:t>
      </w:r>
    </w:p>
    <w:p w14:paraId="40CDC8D2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Move </w:t>
      </w:r>
      <w:r w:rsidRPr="00C33FF9">
        <w:rPr>
          <w:b/>
          <w:bCs/>
        </w:rPr>
        <w:t>Task 3</w:t>
      </w:r>
      <w:r w:rsidRPr="00C33FF9">
        <w:t xml:space="preserve"> and </w:t>
      </w:r>
      <w:r w:rsidRPr="00C33FF9">
        <w:rPr>
          <w:b/>
          <w:bCs/>
        </w:rPr>
        <w:t>Task 4</w:t>
      </w:r>
      <w:r w:rsidRPr="00C33FF9">
        <w:t xml:space="preserve"> from </w:t>
      </w:r>
      <w:r w:rsidRPr="00C33FF9">
        <w:rPr>
          <w:b/>
          <w:bCs/>
        </w:rPr>
        <w:t>To Do → In Progress</w:t>
      </w:r>
      <w:r w:rsidRPr="00C33FF9">
        <w:t xml:space="preserve">. </w:t>
      </w:r>
    </w:p>
    <w:p w14:paraId="319DFC74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Keep </w:t>
      </w:r>
      <w:r w:rsidRPr="00C33FF9">
        <w:rPr>
          <w:b/>
          <w:bCs/>
        </w:rPr>
        <w:t>Task 5</w:t>
      </w:r>
      <w:r w:rsidRPr="00C33FF9">
        <w:t xml:space="preserve"> in </w:t>
      </w:r>
      <w:r w:rsidRPr="00C33FF9">
        <w:rPr>
          <w:b/>
          <w:bCs/>
        </w:rPr>
        <w:t>To Do</w:t>
      </w:r>
      <w:r w:rsidRPr="00C33FF9">
        <w:t xml:space="preserve">. </w:t>
      </w:r>
    </w:p>
    <w:p w14:paraId="14EAB1A7" w14:textId="77777777" w:rsidR="00C33FF9" w:rsidRPr="00C33FF9" w:rsidRDefault="00C33FF9" w:rsidP="00C33FF9">
      <w:pPr>
        <w:numPr>
          <w:ilvl w:val="0"/>
          <w:numId w:val="1"/>
        </w:numPr>
      </w:pPr>
      <w:r w:rsidRPr="00C33FF9">
        <w:t xml:space="preserve">The final Kanban board should contain tasks in all three columns, demonstrating the workflow: </w:t>
      </w:r>
    </w:p>
    <w:p w14:paraId="0AAE2066" w14:textId="77777777" w:rsidR="00C33FF9" w:rsidRPr="00C33FF9" w:rsidRDefault="00C33FF9" w:rsidP="00C33FF9">
      <w:r w:rsidRPr="00C33FF9">
        <w:rPr>
          <w:b/>
          <w:bCs/>
        </w:rPr>
        <w:t>To Do → In Progress → Done</w:t>
      </w:r>
    </w:p>
    <w:p w14:paraId="551D9C88" w14:textId="77777777" w:rsidR="00C33FF9" w:rsidRPr="00C33FF9" w:rsidRDefault="00C33FF9" w:rsidP="00C33FF9">
      <w:pPr>
        <w:numPr>
          <w:ilvl w:val="0"/>
          <w:numId w:val="2"/>
        </w:numPr>
      </w:pPr>
      <w:r w:rsidRPr="00C33FF9">
        <w:t xml:space="preserve">Take a </w:t>
      </w:r>
      <w:r w:rsidRPr="00C33FF9">
        <w:rPr>
          <w:b/>
          <w:bCs/>
        </w:rPr>
        <w:t>screenshot of the completed Kanban board</w:t>
      </w:r>
      <w:r w:rsidRPr="00C33FF9">
        <w:t xml:space="preserve"> for submission. </w:t>
      </w:r>
    </w:p>
    <w:p w14:paraId="6C0ADF13" w14:textId="77777777" w:rsidR="00C33FF9" w:rsidRPr="00C33FF9" w:rsidRDefault="00C33FF9" w:rsidP="00C33FF9">
      <w:pPr>
        <w:rPr>
          <w:b/>
          <w:bCs/>
        </w:rPr>
      </w:pPr>
      <w:r w:rsidRPr="00C33FF9">
        <w:rPr>
          <w:b/>
          <w:bCs/>
        </w:rPr>
        <w:t>Result</w:t>
      </w:r>
    </w:p>
    <w:p w14:paraId="781CDBA7" w14:textId="77777777" w:rsidR="00C33FF9" w:rsidRPr="00C33FF9" w:rsidRDefault="00C33FF9" w:rsidP="00C33FF9">
      <w:r w:rsidRPr="00C33FF9">
        <w:t xml:space="preserve">A Jira Kanban board was successfully created with </w:t>
      </w:r>
      <w:r w:rsidRPr="00C33FF9">
        <w:rPr>
          <w:b/>
          <w:bCs/>
        </w:rPr>
        <w:t>To Do, In Progress, and Done</w:t>
      </w:r>
      <w:r w:rsidRPr="00C33FF9">
        <w:t xml:space="preserve"> columns. Five sample tasks were added and moved between columns to simulate the project workflow.</w:t>
      </w:r>
    </w:p>
    <w:p w14:paraId="1E698C33" w14:textId="6EEA1CB1" w:rsidR="00C33FF9" w:rsidRDefault="00C33FF9">
      <w:r>
        <w:rPr>
          <w:noProof/>
        </w:rPr>
        <w:lastRenderedPageBreak/>
        <w:drawing>
          <wp:inline distT="0" distB="0" distL="0" distR="0" wp14:anchorId="265B9608" wp14:editId="20567976">
            <wp:extent cx="5731510" cy="3582035"/>
            <wp:effectExtent l="0" t="0" r="2540" b="0"/>
            <wp:docPr id="18321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5F7"/>
    <w:multiLevelType w:val="multilevel"/>
    <w:tmpl w:val="D8C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21D26"/>
    <w:multiLevelType w:val="multilevel"/>
    <w:tmpl w:val="FF5C2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400479">
    <w:abstractNumId w:val="0"/>
  </w:num>
  <w:num w:numId="2" w16cid:durableId="116293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9"/>
    <w:rsid w:val="00121F35"/>
    <w:rsid w:val="00C3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03F8"/>
  <w15:chartTrackingRefBased/>
  <w15:docId w15:val="{0BFBDEBB-6729-4158-8367-EA7560A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1</cp:revision>
  <dcterms:created xsi:type="dcterms:W3CDTF">2026-09-30T05:03:00Z</dcterms:created>
  <dcterms:modified xsi:type="dcterms:W3CDTF">2026-09-30T05:05:00Z</dcterms:modified>
</cp:coreProperties>
</file>