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C54A9" w14:textId="77777777" w:rsidR="00373ECC" w:rsidRPr="00373ECC" w:rsidRDefault="00373ECC" w:rsidP="00373ECC">
      <w:pPr>
        <w:rPr>
          <w:b/>
          <w:bCs/>
        </w:rPr>
      </w:pPr>
      <w:r w:rsidRPr="00373ECC">
        <w:rPr>
          <w:b/>
          <w:bCs/>
        </w:rPr>
        <w:t xml:space="preserve">Library Management System Using </w:t>
      </w:r>
      <w:proofErr w:type="spellStart"/>
      <w:r w:rsidRPr="00373ECC">
        <w:rPr>
          <w:b/>
          <w:bCs/>
        </w:rPr>
        <w:t>MoSCoW</w:t>
      </w:r>
      <w:proofErr w:type="spellEnd"/>
      <w:r w:rsidRPr="00373ECC">
        <w:rPr>
          <w:b/>
          <w:bCs/>
        </w:rPr>
        <w:t xml:space="preserve"> Method</w:t>
      </w:r>
    </w:p>
    <w:p w14:paraId="25888E78" w14:textId="77777777" w:rsidR="00373ECC" w:rsidRPr="00373ECC" w:rsidRDefault="00373ECC" w:rsidP="00373ECC">
      <w:pPr>
        <w:rPr>
          <w:b/>
          <w:bCs/>
        </w:rPr>
      </w:pPr>
      <w:r w:rsidRPr="00373ECC">
        <w:rPr>
          <w:b/>
          <w:bCs/>
        </w:rPr>
        <w:t>AIM</w:t>
      </w:r>
    </w:p>
    <w:p w14:paraId="02CE587B" w14:textId="77777777" w:rsidR="00373ECC" w:rsidRPr="00373ECC" w:rsidRDefault="00373ECC" w:rsidP="00373ECC">
      <w:r w:rsidRPr="00373ECC">
        <w:t xml:space="preserve">To categorize the requirements of a Library Management System using the </w:t>
      </w:r>
      <w:proofErr w:type="spellStart"/>
      <w:r w:rsidRPr="00373ECC">
        <w:t>MoSCoW</w:t>
      </w:r>
      <w:proofErr w:type="spellEnd"/>
      <w:r w:rsidRPr="00373ECC">
        <w:t xml:space="preserve"> prioritization method based on user impact, stakeholder needs, feasibility, time, budget, and available resources.</w:t>
      </w:r>
    </w:p>
    <w:p w14:paraId="4125221A" w14:textId="77777777" w:rsidR="00373ECC" w:rsidRPr="00373ECC" w:rsidRDefault="00373ECC" w:rsidP="00373ECC">
      <w:pPr>
        <w:rPr>
          <w:b/>
          <w:bCs/>
        </w:rPr>
      </w:pPr>
      <w:r w:rsidRPr="00373ECC">
        <w:rPr>
          <w:b/>
          <w:bCs/>
        </w:rPr>
        <w:t>PROCEDURE</w:t>
      </w:r>
    </w:p>
    <w:p w14:paraId="489A1ADC" w14:textId="77777777" w:rsidR="00373ECC" w:rsidRPr="00373ECC" w:rsidRDefault="00373ECC" w:rsidP="00373ECC">
      <w:pPr>
        <w:numPr>
          <w:ilvl w:val="0"/>
          <w:numId w:val="2"/>
        </w:numPr>
      </w:pPr>
      <w:r w:rsidRPr="00373ECC">
        <w:t>Open Microsoft Excel and create a new worksheet.</w:t>
      </w:r>
    </w:p>
    <w:p w14:paraId="5B054B7A" w14:textId="77777777" w:rsidR="00373ECC" w:rsidRPr="00373ECC" w:rsidRDefault="00373ECC" w:rsidP="00373ECC">
      <w:pPr>
        <w:numPr>
          <w:ilvl w:val="0"/>
          <w:numId w:val="2"/>
        </w:numPr>
      </w:pPr>
      <w:r w:rsidRPr="00373ECC">
        <w:t xml:space="preserve">Enter the column headings: S. No., Requirement, </w:t>
      </w:r>
      <w:proofErr w:type="spellStart"/>
      <w:r w:rsidRPr="00373ECC">
        <w:t>MoSCoW</w:t>
      </w:r>
      <w:proofErr w:type="spellEnd"/>
      <w:r w:rsidRPr="00373ECC">
        <w:t xml:space="preserve"> Category, and Justification.</w:t>
      </w:r>
    </w:p>
    <w:p w14:paraId="752D7430" w14:textId="77777777" w:rsidR="00373ECC" w:rsidRPr="00373ECC" w:rsidRDefault="00373ECC" w:rsidP="00373ECC">
      <w:pPr>
        <w:numPr>
          <w:ilvl w:val="0"/>
          <w:numId w:val="2"/>
        </w:numPr>
      </w:pPr>
      <w:r w:rsidRPr="00373ECC">
        <w:t>List all ten requirements of the Library Management System.</w:t>
      </w:r>
    </w:p>
    <w:p w14:paraId="6BCF52B7" w14:textId="77777777" w:rsidR="00373ECC" w:rsidRPr="00373ECC" w:rsidRDefault="00373ECC" w:rsidP="00373ECC">
      <w:pPr>
        <w:numPr>
          <w:ilvl w:val="0"/>
          <w:numId w:val="2"/>
        </w:numPr>
      </w:pPr>
      <w:proofErr w:type="spellStart"/>
      <w:r w:rsidRPr="00373ECC">
        <w:t>Analyze</w:t>
      </w:r>
      <w:proofErr w:type="spellEnd"/>
      <w:r w:rsidRPr="00373ECC">
        <w:t xml:space="preserve"> each requirement based on its importance to users and stakeholders.</w:t>
      </w:r>
    </w:p>
    <w:p w14:paraId="0BA52B4C" w14:textId="77777777" w:rsidR="00373ECC" w:rsidRPr="00373ECC" w:rsidRDefault="00373ECC" w:rsidP="00373ECC">
      <w:pPr>
        <w:numPr>
          <w:ilvl w:val="0"/>
          <w:numId w:val="2"/>
        </w:numPr>
      </w:pPr>
      <w:r w:rsidRPr="00373ECC">
        <w:t>Evaluate the feasibility of implementing each requirement within the available time, budget, and resources.</w:t>
      </w:r>
    </w:p>
    <w:p w14:paraId="5A7ABCFA" w14:textId="77777777" w:rsidR="00373ECC" w:rsidRPr="00373ECC" w:rsidRDefault="00373ECC" w:rsidP="00373ECC">
      <w:pPr>
        <w:numPr>
          <w:ilvl w:val="0"/>
          <w:numId w:val="2"/>
        </w:numPr>
      </w:pPr>
      <w:r w:rsidRPr="00373ECC">
        <w:t xml:space="preserve">Categorize each requirement into one of the following </w:t>
      </w:r>
      <w:proofErr w:type="spellStart"/>
      <w:r w:rsidRPr="00373ECC">
        <w:t>MoSCoW</w:t>
      </w:r>
      <w:proofErr w:type="spellEnd"/>
      <w:r w:rsidRPr="00373ECC">
        <w:t xml:space="preserve"> priorities:</w:t>
      </w:r>
    </w:p>
    <w:p w14:paraId="31B0AFC4" w14:textId="77777777" w:rsidR="00373ECC" w:rsidRPr="00373ECC" w:rsidRDefault="00373ECC" w:rsidP="00373ECC">
      <w:pPr>
        <w:numPr>
          <w:ilvl w:val="1"/>
          <w:numId w:val="2"/>
        </w:numPr>
      </w:pPr>
      <w:r w:rsidRPr="00373ECC">
        <w:t>Must-Have: Essential requirements.</w:t>
      </w:r>
    </w:p>
    <w:p w14:paraId="6253D016" w14:textId="77777777" w:rsidR="00373ECC" w:rsidRPr="00373ECC" w:rsidRDefault="00373ECC" w:rsidP="00373ECC">
      <w:pPr>
        <w:numPr>
          <w:ilvl w:val="1"/>
          <w:numId w:val="2"/>
        </w:numPr>
      </w:pPr>
      <w:r w:rsidRPr="00373ECC">
        <w:t>Should-Have: Important requirements that can be implemented after essential features.</w:t>
      </w:r>
    </w:p>
    <w:p w14:paraId="4462CCAF" w14:textId="77777777" w:rsidR="00373ECC" w:rsidRPr="00373ECC" w:rsidRDefault="00373ECC" w:rsidP="00373ECC">
      <w:pPr>
        <w:numPr>
          <w:ilvl w:val="1"/>
          <w:numId w:val="2"/>
        </w:numPr>
      </w:pPr>
      <w:r w:rsidRPr="00373ECC">
        <w:t>Could-Have: Optional features that improve the system.</w:t>
      </w:r>
    </w:p>
    <w:p w14:paraId="1D53369C" w14:textId="77777777" w:rsidR="00373ECC" w:rsidRPr="00373ECC" w:rsidRDefault="00373ECC" w:rsidP="00373ECC">
      <w:pPr>
        <w:numPr>
          <w:ilvl w:val="1"/>
          <w:numId w:val="2"/>
        </w:numPr>
      </w:pPr>
      <w:r w:rsidRPr="00373ECC">
        <w:t>Won’t-Have: Features excluded from the initial release.</w:t>
      </w:r>
    </w:p>
    <w:p w14:paraId="1C62BAC4" w14:textId="77777777" w:rsidR="00373ECC" w:rsidRPr="00373ECC" w:rsidRDefault="00373ECC" w:rsidP="00373ECC">
      <w:pPr>
        <w:numPr>
          <w:ilvl w:val="0"/>
          <w:numId w:val="2"/>
        </w:numPr>
      </w:pPr>
      <w:r w:rsidRPr="00373ECC">
        <w:t>Provide a justification for each assigned category.</w:t>
      </w:r>
    </w:p>
    <w:p w14:paraId="12A3BE9B" w14:textId="77777777" w:rsidR="00373ECC" w:rsidRPr="00373ECC" w:rsidRDefault="00373ECC" w:rsidP="00373ECC">
      <w:pPr>
        <w:numPr>
          <w:ilvl w:val="0"/>
          <w:numId w:val="2"/>
        </w:numPr>
      </w:pPr>
      <w:r w:rsidRPr="00373ECC">
        <w:t>Apply suitable formatting, borders, headings, and filters to make the worksheet clear and readable.</w:t>
      </w:r>
    </w:p>
    <w:p w14:paraId="2ED40C23" w14:textId="77777777" w:rsidR="00373ECC" w:rsidRPr="00373ECC" w:rsidRDefault="00373ECC" w:rsidP="00373ECC">
      <w:pPr>
        <w:numPr>
          <w:ilvl w:val="0"/>
          <w:numId w:val="2"/>
        </w:numPr>
      </w:pPr>
      <w:r w:rsidRPr="00373ECC">
        <w:t>Save the completed Excel file as Library_Management_MoSCoW_Analysis.xlsx.</w:t>
      </w:r>
    </w:p>
    <w:p w14:paraId="17E26DAA" w14:textId="77777777" w:rsidR="00373ECC" w:rsidRPr="00373ECC" w:rsidRDefault="00373ECC" w:rsidP="00373ECC">
      <w:pPr>
        <w:rPr>
          <w:b/>
          <w:bCs/>
        </w:rPr>
      </w:pPr>
      <w:r w:rsidRPr="00373ECC">
        <w:rPr>
          <w:b/>
          <w:bCs/>
        </w:rPr>
        <w:t>OUTPUT</w:t>
      </w:r>
    </w:p>
    <w:p w14:paraId="6495C927" w14:textId="77777777" w:rsidR="00373ECC" w:rsidRPr="00373ECC" w:rsidRDefault="00373ECC" w:rsidP="00373ECC">
      <w:r w:rsidRPr="00373ECC">
        <w:t xml:space="preserve">The Excel worksheet contains all ten Library Management System requirements categorized using the </w:t>
      </w:r>
      <w:proofErr w:type="spellStart"/>
      <w:r w:rsidRPr="00373ECC">
        <w:t>MoSCoW</w:t>
      </w:r>
      <w:proofErr w:type="spellEnd"/>
      <w:r w:rsidRPr="00373ECC">
        <w:t xml:space="preserve"> method, along with justifications.</w:t>
      </w:r>
    </w:p>
    <w:p w14:paraId="6152D86C" w14:textId="77777777" w:rsidR="00373ECC" w:rsidRPr="00373ECC" w:rsidRDefault="00373ECC" w:rsidP="00373ECC">
      <w:pPr>
        <w:numPr>
          <w:ilvl w:val="0"/>
          <w:numId w:val="3"/>
        </w:numPr>
      </w:pPr>
      <w:r w:rsidRPr="00373ECC">
        <w:t>Must-Have: Book search, online book reservation, and librarian dashboard.</w:t>
      </w:r>
    </w:p>
    <w:p w14:paraId="42459FB8" w14:textId="77777777" w:rsidR="00373ECC" w:rsidRPr="00373ECC" w:rsidRDefault="00373ECC" w:rsidP="00373ECC">
      <w:pPr>
        <w:numPr>
          <w:ilvl w:val="0"/>
          <w:numId w:val="3"/>
        </w:numPr>
      </w:pPr>
      <w:r w:rsidRPr="00373ECC">
        <w:t>Should-Have: Monthly borrowing reports, overdue email notifications, and multi-language support.</w:t>
      </w:r>
    </w:p>
    <w:p w14:paraId="040D32AF" w14:textId="77777777" w:rsidR="00373ECC" w:rsidRPr="00373ECC" w:rsidRDefault="00373ECC" w:rsidP="00373ECC">
      <w:pPr>
        <w:numPr>
          <w:ilvl w:val="0"/>
          <w:numId w:val="3"/>
        </w:numPr>
      </w:pPr>
      <w:r w:rsidRPr="00373ECC">
        <w:t>Could-Have: QR code scanning, book reviews and ratings, and chatbot assistance.</w:t>
      </w:r>
    </w:p>
    <w:p w14:paraId="095E1914" w14:textId="77777777" w:rsidR="00373ECC" w:rsidRPr="00373ECC" w:rsidRDefault="00373ECC" w:rsidP="00373ECC">
      <w:pPr>
        <w:numPr>
          <w:ilvl w:val="0"/>
          <w:numId w:val="3"/>
        </w:numPr>
      </w:pPr>
      <w:r w:rsidRPr="00373ECC">
        <w:lastRenderedPageBreak/>
        <w:t>Won’t-Have (initial release): A separate mobile application, which may be considered in a future version.</w:t>
      </w:r>
    </w:p>
    <w:p w14:paraId="79F4BBE6" w14:textId="77777777" w:rsidR="00373ECC" w:rsidRPr="00373ECC" w:rsidRDefault="00373ECC" w:rsidP="00373ECC">
      <w:pPr>
        <w:rPr>
          <w:b/>
          <w:bCs/>
        </w:rPr>
      </w:pPr>
      <w:r w:rsidRPr="00373ECC">
        <w:rPr>
          <w:b/>
          <w:bCs/>
        </w:rPr>
        <w:t>RESULT</w:t>
      </w:r>
    </w:p>
    <w:p w14:paraId="3CD96A21" w14:textId="77777777" w:rsidR="00373ECC" w:rsidRPr="00373ECC" w:rsidRDefault="00373ECC" w:rsidP="00373ECC">
      <w:r w:rsidRPr="00373ECC">
        <w:t xml:space="preserve">The Library Management System requirements were successfully categorized using the </w:t>
      </w:r>
      <w:proofErr w:type="spellStart"/>
      <w:r w:rsidRPr="00373ECC">
        <w:t>MoSCoW</w:t>
      </w:r>
      <w:proofErr w:type="spellEnd"/>
      <w:r w:rsidRPr="00373ECC">
        <w:t xml:space="preserve"> prioritization method. Each requirement was assigned a priority with a suitable justification, helping the development team identify essential features and plan future enhancements according to user needs and available resources.</w:t>
      </w:r>
    </w:p>
    <w:p w14:paraId="79C254C3" w14:textId="38C59AAF" w:rsidR="00DD11AA" w:rsidRDefault="00373ECC">
      <w:r w:rsidRPr="00373ECC">
        <w:drawing>
          <wp:inline distT="0" distB="0" distL="0" distR="0" wp14:anchorId="0FCC02A5" wp14:editId="727B24BF">
            <wp:extent cx="5731510" cy="3768725"/>
            <wp:effectExtent l="0" t="0" r="2540" b="3175"/>
            <wp:docPr id="793850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8506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11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6035F"/>
    <w:multiLevelType w:val="multilevel"/>
    <w:tmpl w:val="E0CCB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2D0F78"/>
    <w:multiLevelType w:val="multilevel"/>
    <w:tmpl w:val="27C87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8F3243"/>
    <w:multiLevelType w:val="multilevel"/>
    <w:tmpl w:val="DB1A2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2403214">
    <w:abstractNumId w:val="0"/>
  </w:num>
  <w:num w:numId="2" w16cid:durableId="1628314430">
    <w:abstractNumId w:val="2"/>
  </w:num>
  <w:num w:numId="3" w16cid:durableId="2675432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1AA"/>
    <w:rsid w:val="00352BB0"/>
    <w:rsid w:val="00373ECC"/>
    <w:rsid w:val="00512492"/>
    <w:rsid w:val="00DD1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C3726"/>
  <w15:chartTrackingRefBased/>
  <w15:docId w15:val="{A81C2BC5-1E3B-4177-9A0D-35BC884E7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1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1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1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1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1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1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1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1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1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1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1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1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1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1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1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1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1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1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1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1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1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1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1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1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1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1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1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1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1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297</Words>
  <Characters>1698</Characters>
  <Application>Microsoft Office Word</Application>
  <DocSecurity>0</DocSecurity>
  <Lines>14</Lines>
  <Paragraphs>3</Paragraphs>
  <ScaleCrop>false</ScaleCrop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jogeshchowdary@outlook.com</dc:creator>
  <cp:keywords/>
  <dc:description/>
  <cp:lastModifiedBy>jogeshchowdary@outlook.com</cp:lastModifiedBy>
  <cp:revision>2</cp:revision>
  <dcterms:created xsi:type="dcterms:W3CDTF">2026-10-14T03:10:00Z</dcterms:created>
  <dcterms:modified xsi:type="dcterms:W3CDTF">2026-10-14T03:10:00Z</dcterms:modified>
</cp:coreProperties>
</file>