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4C118" w14:textId="0CDDF5F1" w:rsidR="00F50C51" w:rsidRDefault="00ED11E6">
      <w:r w:rsidRPr="00ED11E6">
        <w:drawing>
          <wp:inline distT="0" distB="0" distL="0" distR="0" wp14:anchorId="3A30D267" wp14:editId="6519ABCC">
            <wp:extent cx="5731510" cy="3048000"/>
            <wp:effectExtent l="0" t="0" r="2540" b="0"/>
            <wp:docPr id="95154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545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B0CA2" w14:textId="4A18F732" w:rsidR="00DC22CB" w:rsidRDefault="00ED11E6">
      <w:r w:rsidRPr="00ED11E6">
        <w:t>Descriptive Statistics, Box Plot, Scatter Plot, QQ Plot, and Normal Q-Q Plot</w:t>
      </w:r>
    </w:p>
    <w:sectPr w:rsidR="00DC22C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C51"/>
    <w:rsid w:val="00095667"/>
    <w:rsid w:val="00161D8A"/>
    <w:rsid w:val="001B154C"/>
    <w:rsid w:val="007A757C"/>
    <w:rsid w:val="00DC22CB"/>
    <w:rsid w:val="00ED11E6"/>
    <w:rsid w:val="00ED74D6"/>
    <w:rsid w:val="00F45A14"/>
    <w:rsid w:val="00F50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6B890"/>
  <w15:chartTrackingRefBased/>
  <w15:docId w15:val="{9E062BA8-6A7D-4AEF-B01A-EE10A0990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0C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0C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0C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0C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0C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0C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0C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0C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0C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0C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0C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0C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0C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0C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0C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0C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0C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0C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0C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0C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0C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0C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0C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0C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0C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0C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0C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0C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0C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Madesh p</dc:creator>
  <cp:keywords/>
  <dc:description/>
  <cp:lastModifiedBy>jogeshchowdary@outlook.com</cp:lastModifiedBy>
  <cp:revision>2</cp:revision>
  <dcterms:created xsi:type="dcterms:W3CDTF">2026-07-22T11:22:00Z</dcterms:created>
  <dcterms:modified xsi:type="dcterms:W3CDTF">2026-07-22T11:22:00Z</dcterms:modified>
</cp:coreProperties>
</file>